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58" w:rsidRPr="00683518" w:rsidRDefault="00040C58" w:rsidP="00A92647">
      <w:pPr>
        <w:jc w:val="center"/>
        <w:outlineLvl w:val="0"/>
        <w:rPr>
          <w:b/>
          <w:bCs/>
          <w:sz w:val="28"/>
          <w:szCs w:val="28"/>
        </w:rPr>
      </w:pPr>
      <w:r w:rsidRPr="00683518">
        <w:rPr>
          <w:b/>
          <w:bCs/>
          <w:sz w:val="28"/>
          <w:szCs w:val="28"/>
        </w:rPr>
        <w:t>Анализ работы</w:t>
      </w:r>
    </w:p>
    <w:p w:rsidR="00040C58" w:rsidRPr="00683518" w:rsidRDefault="00040C58" w:rsidP="00A92647">
      <w:pPr>
        <w:jc w:val="center"/>
        <w:rPr>
          <w:b/>
          <w:bCs/>
          <w:sz w:val="28"/>
          <w:szCs w:val="28"/>
        </w:rPr>
      </w:pPr>
      <w:r w:rsidRPr="00683518">
        <w:rPr>
          <w:b/>
          <w:bCs/>
          <w:sz w:val="28"/>
          <w:szCs w:val="28"/>
        </w:rPr>
        <w:t>методического объединения учителей гуманитарных дисциплин</w:t>
      </w:r>
    </w:p>
    <w:p w:rsidR="00040C58" w:rsidRPr="00683518" w:rsidRDefault="00040C58" w:rsidP="00A92647">
      <w:pPr>
        <w:jc w:val="center"/>
        <w:rPr>
          <w:b/>
          <w:bCs/>
          <w:sz w:val="28"/>
          <w:szCs w:val="28"/>
        </w:rPr>
      </w:pPr>
      <w:r w:rsidRPr="00683518">
        <w:rPr>
          <w:b/>
          <w:bCs/>
          <w:sz w:val="28"/>
          <w:szCs w:val="28"/>
        </w:rPr>
        <w:t>МОУ «Гимназия №2»</w:t>
      </w:r>
    </w:p>
    <w:p w:rsidR="00040C58" w:rsidRPr="00683518" w:rsidRDefault="00040C58" w:rsidP="00040C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2018</w:t>
      </w:r>
      <w:r w:rsidRPr="0068351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2019</w:t>
      </w:r>
      <w:r w:rsidRPr="00683518">
        <w:rPr>
          <w:b/>
          <w:bCs/>
          <w:sz w:val="28"/>
          <w:szCs w:val="28"/>
        </w:rPr>
        <w:t xml:space="preserve"> учебный год</w:t>
      </w:r>
    </w:p>
    <w:p w:rsidR="00A92647" w:rsidRDefault="00A92647" w:rsidP="00040C58">
      <w:pPr>
        <w:spacing w:line="240" w:lineRule="atLeast"/>
      </w:pPr>
    </w:p>
    <w:p w:rsidR="00040C58" w:rsidRPr="005B5D1E" w:rsidRDefault="00040C58" w:rsidP="00040C58">
      <w:pPr>
        <w:spacing w:line="240" w:lineRule="atLeast"/>
        <w:rPr>
          <w:b/>
        </w:rPr>
      </w:pPr>
      <w:bookmarkStart w:id="0" w:name="_GoBack"/>
      <w:bookmarkEnd w:id="0"/>
      <w:r w:rsidRPr="00072497">
        <w:rPr>
          <w:b/>
        </w:rPr>
        <w:t>Деятельность МО строилась в соответствии с планом работы МО, отражая ра</w:t>
      </w:r>
      <w:r>
        <w:rPr>
          <w:b/>
        </w:rPr>
        <w:t>боту по реализации задач на 2018 – 2019</w:t>
      </w:r>
      <w:r w:rsidRPr="00072497">
        <w:rPr>
          <w:b/>
        </w:rPr>
        <w:t xml:space="preserve">  учебный год.</w:t>
      </w:r>
      <w:r w:rsidRPr="004B6CCB">
        <w:rPr>
          <w:b/>
        </w:rPr>
        <w:t xml:space="preserve"> </w:t>
      </w:r>
      <w:r w:rsidRPr="005B5D1E">
        <w:rPr>
          <w:b/>
        </w:rPr>
        <w:t>Задачи:</w:t>
      </w:r>
    </w:p>
    <w:p w:rsidR="00040C58" w:rsidRDefault="00040C58" w:rsidP="00040C58">
      <w:pPr>
        <w:spacing w:line="240" w:lineRule="atLeast"/>
      </w:pPr>
      <w:r>
        <w:t>1.Повышение качества образования на основе введения новых технологий (</w:t>
      </w:r>
      <w:proofErr w:type="spellStart"/>
      <w:r>
        <w:t>деятельностный</w:t>
      </w:r>
      <w:proofErr w:type="spellEnd"/>
      <w:r>
        <w:t xml:space="preserve"> подход в обучении  при переходе  на ФГОС ООО  в 5-</w:t>
      </w:r>
      <w:r w:rsidRPr="00734281">
        <w:t>7</w:t>
      </w:r>
      <w:r>
        <w:t xml:space="preserve"> классах).</w:t>
      </w:r>
    </w:p>
    <w:p w:rsidR="00040C58" w:rsidRDefault="00040C58" w:rsidP="00040C58">
      <w:pPr>
        <w:spacing w:line="240" w:lineRule="atLeast"/>
      </w:pPr>
      <w:r>
        <w:t>2.Работа  по программам углублённого изучения отдельных предметов в 5-9</w:t>
      </w:r>
      <w:r w:rsidRPr="00734281">
        <w:t>, 10-11</w:t>
      </w:r>
      <w:r>
        <w:t xml:space="preserve"> классах.</w:t>
      </w:r>
    </w:p>
    <w:p w:rsidR="00040C58" w:rsidRDefault="00040C58" w:rsidP="00040C58">
      <w:pPr>
        <w:spacing w:line="240" w:lineRule="atLeast"/>
      </w:pPr>
      <w:r>
        <w:t>3.Повышение качества работы с одарёнными учащимися.</w:t>
      </w:r>
    </w:p>
    <w:p w:rsidR="00040C58" w:rsidRDefault="00040C58" w:rsidP="00040C58">
      <w:pPr>
        <w:spacing w:line="240" w:lineRule="atLeast"/>
      </w:pPr>
      <w:r>
        <w:t>4.Расширение тематики проектных работ по предмету, совершенствование  методических разработок  по проектной деятельности</w:t>
      </w:r>
    </w:p>
    <w:p w:rsidR="00040C58" w:rsidRDefault="00040C58" w:rsidP="00040C58">
      <w:pPr>
        <w:spacing w:line="240" w:lineRule="atLeast"/>
      </w:pPr>
      <w:r>
        <w:t xml:space="preserve">5.Продолжение работы по изучению и внедрению в практику эффективных методов подготовки учеников к новым формам итоговой </w:t>
      </w:r>
      <w:proofErr w:type="gramStart"/>
      <w:r>
        <w:t>аттестации..</w:t>
      </w:r>
      <w:proofErr w:type="gramEnd"/>
      <w:r>
        <w:t>(итогового устного собеседования)</w:t>
      </w:r>
    </w:p>
    <w:p w:rsidR="00040C58" w:rsidRPr="00072497" w:rsidRDefault="00040C58" w:rsidP="00040C58">
      <w:pPr>
        <w:pStyle w:val="a3"/>
        <w:spacing w:line="360" w:lineRule="auto"/>
        <w:jc w:val="left"/>
        <w:rPr>
          <w:b w:val="0"/>
          <w:sz w:val="24"/>
        </w:rPr>
      </w:pPr>
    </w:p>
    <w:p w:rsidR="00040C58" w:rsidRPr="00072497" w:rsidRDefault="00040C58" w:rsidP="00040C58">
      <w:pPr>
        <w:pStyle w:val="a3"/>
        <w:spacing w:line="360" w:lineRule="auto"/>
        <w:jc w:val="left"/>
        <w:rPr>
          <w:b w:val="0"/>
          <w:i/>
          <w:sz w:val="24"/>
          <w:u w:val="single"/>
        </w:rPr>
      </w:pPr>
      <w:r w:rsidRPr="00072497">
        <w:rPr>
          <w:b w:val="0"/>
          <w:i/>
          <w:sz w:val="24"/>
          <w:u w:val="single"/>
        </w:rPr>
        <w:t xml:space="preserve">1.Общая характеристика методического объединения:   </w:t>
      </w:r>
    </w:p>
    <w:p w:rsidR="00040C58" w:rsidRPr="00072497" w:rsidRDefault="00040C58" w:rsidP="00040C58">
      <w:pPr>
        <w:jc w:val="both"/>
      </w:pPr>
      <w:r w:rsidRPr="00072497">
        <w:t>Система методической работы формировалась на основе анализа кадровой ситуации   в  МО в соответствии с перспективным планом повышения квалификации учителей школы.</w:t>
      </w:r>
    </w:p>
    <w:p w:rsidR="00040C58" w:rsidRPr="00072497" w:rsidRDefault="00040C58" w:rsidP="00040C58">
      <w:pPr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10"/>
        <w:gridCol w:w="1960"/>
        <w:gridCol w:w="1484"/>
        <w:gridCol w:w="1177"/>
        <w:gridCol w:w="1106"/>
        <w:gridCol w:w="1059"/>
        <w:gridCol w:w="1275"/>
      </w:tblGrid>
      <w:tr w:rsidR="00040C58" w:rsidRPr="00072497" w:rsidTr="00040C58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58" w:rsidRPr="00072497" w:rsidRDefault="00040C58" w:rsidP="00040C58">
            <w:pPr>
              <w:spacing w:line="360" w:lineRule="auto"/>
            </w:pPr>
            <w:r w:rsidRPr="00072497">
              <w:t xml:space="preserve">Кол-во </w:t>
            </w:r>
          </w:p>
          <w:p w:rsidR="00040C58" w:rsidRPr="00072497" w:rsidRDefault="00040C58" w:rsidP="00040C58">
            <w:pPr>
              <w:spacing w:line="360" w:lineRule="auto"/>
            </w:pPr>
            <w:r w:rsidRPr="00072497">
              <w:t>учителей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58" w:rsidRPr="00072497" w:rsidRDefault="00040C58" w:rsidP="00040C58">
            <w:pPr>
              <w:spacing w:line="360" w:lineRule="auto"/>
            </w:pPr>
            <w:r w:rsidRPr="00072497">
              <w:t>Молодых</w:t>
            </w:r>
          </w:p>
          <w:p w:rsidR="00040C58" w:rsidRPr="00072497" w:rsidRDefault="00040C58" w:rsidP="00040C58">
            <w:pPr>
              <w:spacing w:line="360" w:lineRule="auto"/>
            </w:pPr>
            <w:r w:rsidRPr="00072497">
              <w:t>специалистов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58" w:rsidRPr="00072497" w:rsidRDefault="00040C58" w:rsidP="00040C58">
            <w:pPr>
              <w:spacing w:line="360" w:lineRule="auto"/>
            </w:pPr>
            <w:proofErr w:type="spellStart"/>
            <w:r w:rsidRPr="00072497">
              <w:t>Неспеци-алистов</w:t>
            </w:r>
            <w:proofErr w:type="spell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58" w:rsidRPr="00072497" w:rsidRDefault="00040C58" w:rsidP="00040C58">
            <w:pPr>
              <w:spacing w:line="360" w:lineRule="auto"/>
            </w:pPr>
            <w:r w:rsidRPr="00072497">
              <w:t>7 – 11 разряд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58" w:rsidRPr="00072497" w:rsidRDefault="00040C58" w:rsidP="00040C58">
            <w:pPr>
              <w:spacing w:line="360" w:lineRule="auto"/>
            </w:pPr>
            <w:r w:rsidRPr="00072497">
              <w:t>2 кат.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58" w:rsidRPr="00072497" w:rsidRDefault="00040C58" w:rsidP="00040C58">
            <w:pPr>
              <w:spacing w:line="360" w:lineRule="auto"/>
            </w:pPr>
            <w:r w:rsidRPr="00072497">
              <w:t xml:space="preserve">1 кат.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58" w:rsidRPr="00072497" w:rsidRDefault="00040C58" w:rsidP="00040C58">
            <w:pPr>
              <w:spacing w:line="360" w:lineRule="auto"/>
            </w:pPr>
            <w:r w:rsidRPr="00072497">
              <w:t>Высшая</w:t>
            </w:r>
          </w:p>
        </w:tc>
      </w:tr>
      <w:tr w:rsidR="00040C58" w:rsidRPr="00072497" w:rsidTr="00040C58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58" w:rsidRPr="00072497" w:rsidRDefault="00040C58" w:rsidP="00040C58">
            <w:pPr>
              <w:spacing w:line="360" w:lineRule="auto"/>
            </w:pPr>
            <w:r>
              <w:t xml:space="preserve">    7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58" w:rsidRPr="00072497" w:rsidRDefault="00040C58" w:rsidP="00040C58">
            <w:pPr>
              <w:spacing w:line="360" w:lineRule="auto"/>
              <w:jc w:val="center"/>
            </w:pPr>
            <w:r w:rsidRPr="00072497">
              <w:t>-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58" w:rsidRPr="00072497" w:rsidRDefault="00040C58" w:rsidP="00040C58">
            <w:pPr>
              <w:spacing w:line="360" w:lineRule="auto"/>
              <w:jc w:val="center"/>
            </w:pPr>
            <w:r w:rsidRPr="00072497"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58" w:rsidRPr="00072497" w:rsidRDefault="00B33B42" w:rsidP="00040C5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58" w:rsidRPr="00072497" w:rsidRDefault="00040C58" w:rsidP="00040C58">
            <w:pPr>
              <w:spacing w:line="360" w:lineRule="auto"/>
              <w:jc w:val="center"/>
            </w:pPr>
            <w:r w:rsidRPr="00072497"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58" w:rsidRPr="00072497" w:rsidRDefault="00B33B42" w:rsidP="00040C5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58" w:rsidRPr="00072497" w:rsidRDefault="00B33B42" w:rsidP="00040C58">
            <w:pPr>
              <w:spacing w:line="360" w:lineRule="auto"/>
              <w:jc w:val="center"/>
            </w:pPr>
            <w:r>
              <w:t>4</w:t>
            </w:r>
          </w:p>
        </w:tc>
      </w:tr>
    </w:tbl>
    <w:p w:rsidR="00C6550E" w:rsidRDefault="00C6550E" w:rsidP="00040C58">
      <w:pPr>
        <w:spacing w:line="240" w:lineRule="atLeast"/>
      </w:pPr>
    </w:p>
    <w:p w:rsidR="00040C58" w:rsidRDefault="00040C58" w:rsidP="00040C58">
      <w:pPr>
        <w:spacing w:line="240" w:lineRule="atLeast"/>
      </w:pPr>
      <w:r w:rsidRPr="00072497">
        <w:t xml:space="preserve">МО руководствовалось темой </w:t>
      </w:r>
      <w:proofErr w:type="gramStart"/>
      <w:r>
        <w:t>« И</w:t>
      </w:r>
      <w:r w:rsidRPr="00E0784B">
        <w:t>спользование</w:t>
      </w:r>
      <w:proofErr w:type="gramEnd"/>
      <w:r>
        <w:t xml:space="preserve"> современных педагогических технологий на уроках русского языка, литературы, истории, обществознания, права, экономики» в соответствии с методической темой гимназии: «Современные образовательные технологии как фактор совершенствования форм и методов учебно-воспитательного процесса».</w:t>
      </w:r>
    </w:p>
    <w:p w:rsidR="00040C58" w:rsidRDefault="00040C58" w:rsidP="00040C58">
      <w:pPr>
        <w:spacing w:line="240" w:lineRule="atLeast"/>
      </w:pPr>
      <w:r w:rsidRPr="005E5EA6">
        <w:rPr>
          <w:b/>
        </w:rPr>
        <w:t>Цель:</w:t>
      </w:r>
      <w:r>
        <w:t xml:space="preserve"> «Повышение профессионального уровня учителей через вовлечение в творческую деятельность».</w:t>
      </w:r>
    </w:p>
    <w:p w:rsidR="00040C58" w:rsidRPr="00072497" w:rsidRDefault="00040C58" w:rsidP="00040C58">
      <w:pPr>
        <w:ind w:firstLine="708"/>
        <w:jc w:val="both"/>
      </w:pPr>
      <w:r w:rsidRPr="00072497">
        <w:t xml:space="preserve">Поставленные задачи ориентированы на повышение качества проведения учебных занятий на основе введения новых технологий, изучение и внедрение эффективных методов подготовки учеников к новым формам итоговой аттестации.  </w:t>
      </w:r>
    </w:p>
    <w:p w:rsidR="00040C58" w:rsidRDefault="00040C58" w:rsidP="00040C58">
      <w:pPr>
        <w:spacing w:line="240" w:lineRule="atLeast"/>
        <w:rPr>
          <w:bCs/>
          <w:i/>
          <w:u w:val="single"/>
        </w:rPr>
      </w:pPr>
      <w:r w:rsidRPr="00CA3DE9">
        <w:rPr>
          <w:bCs/>
        </w:rPr>
        <w:t xml:space="preserve">        </w:t>
      </w:r>
      <w:r>
        <w:rPr>
          <w:bCs/>
          <w:i/>
          <w:u w:val="single"/>
        </w:rPr>
        <w:t>В 2018-19 учебном году учителя МО решали</w:t>
      </w:r>
      <w:r w:rsidRPr="00CA3DE9">
        <w:rPr>
          <w:bCs/>
          <w:i/>
          <w:u w:val="single"/>
        </w:rPr>
        <w:t xml:space="preserve"> следующие вопросы: </w:t>
      </w:r>
    </w:p>
    <w:p w:rsidR="00040C58" w:rsidRPr="001212AD" w:rsidRDefault="00040C58" w:rsidP="00040C58">
      <w:pPr>
        <w:spacing w:line="240" w:lineRule="atLeast"/>
        <w:rPr>
          <w:sz w:val="28"/>
          <w:szCs w:val="28"/>
        </w:rPr>
      </w:pPr>
      <w:r w:rsidRPr="001212AD">
        <w:rPr>
          <w:sz w:val="28"/>
          <w:szCs w:val="28"/>
        </w:rPr>
        <w:t>Август</w:t>
      </w:r>
    </w:p>
    <w:p w:rsidR="00040C58" w:rsidRPr="001212AD" w:rsidRDefault="00040C58" w:rsidP="00040C58">
      <w:pPr>
        <w:spacing w:line="240" w:lineRule="atLeast"/>
        <w:rPr>
          <w:sz w:val="28"/>
          <w:szCs w:val="28"/>
        </w:rPr>
      </w:pPr>
      <w:r w:rsidRPr="001212AD">
        <w:rPr>
          <w:sz w:val="28"/>
          <w:szCs w:val="28"/>
        </w:rPr>
        <w:t xml:space="preserve">1.Обсуждение и корректировка рабочих программ углублённого изучения  русского  языка по программе </w:t>
      </w:r>
      <w:proofErr w:type="spellStart"/>
      <w:r w:rsidRPr="001212AD">
        <w:rPr>
          <w:sz w:val="28"/>
          <w:szCs w:val="28"/>
        </w:rPr>
        <w:t>В.В.Бабайцевой</w:t>
      </w:r>
      <w:proofErr w:type="spellEnd"/>
      <w:r w:rsidRPr="001212AD">
        <w:rPr>
          <w:sz w:val="28"/>
          <w:szCs w:val="28"/>
        </w:rPr>
        <w:t xml:space="preserve"> (5-9 классы), </w:t>
      </w:r>
      <w:proofErr w:type="spellStart"/>
      <w:r w:rsidRPr="001212AD">
        <w:rPr>
          <w:sz w:val="28"/>
          <w:szCs w:val="28"/>
        </w:rPr>
        <w:t>Н.Г.Гольцовой</w:t>
      </w:r>
      <w:proofErr w:type="spellEnd"/>
      <w:r w:rsidRPr="001212AD">
        <w:rPr>
          <w:sz w:val="28"/>
          <w:szCs w:val="28"/>
        </w:rPr>
        <w:t xml:space="preserve"> (10-11классы)</w:t>
      </w:r>
    </w:p>
    <w:p w:rsidR="00040C58" w:rsidRPr="001212AD" w:rsidRDefault="00040C58" w:rsidP="00040C58">
      <w:pPr>
        <w:spacing w:line="240" w:lineRule="atLeast"/>
        <w:rPr>
          <w:sz w:val="28"/>
          <w:szCs w:val="28"/>
        </w:rPr>
      </w:pPr>
      <w:r w:rsidRPr="001212AD">
        <w:rPr>
          <w:sz w:val="28"/>
          <w:szCs w:val="28"/>
        </w:rPr>
        <w:t>2.Утверждение рабочих программ по предметам гуманитарного цикла.</w:t>
      </w:r>
    </w:p>
    <w:p w:rsidR="00040C58" w:rsidRPr="001212AD" w:rsidRDefault="00040C58" w:rsidP="00040C58">
      <w:pPr>
        <w:spacing w:line="240" w:lineRule="atLeast"/>
        <w:rPr>
          <w:sz w:val="28"/>
          <w:szCs w:val="28"/>
        </w:rPr>
      </w:pPr>
      <w:r w:rsidRPr="001212AD">
        <w:rPr>
          <w:sz w:val="28"/>
          <w:szCs w:val="28"/>
        </w:rPr>
        <w:t>3. Утверждение тем по самообразованию.</w:t>
      </w:r>
    </w:p>
    <w:p w:rsidR="00040C58" w:rsidRPr="001212AD" w:rsidRDefault="00040C58" w:rsidP="00040C58">
      <w:pPr>
        <w:spacing w:line="240" w:lineRule="atLeast"/>
        <w:rPr>
          <w:sz w:val="28"/>
          <w:szCs w:val="28"/>
        </w:rPr>
      </w:pPr>
      <w:r w:rsidRPr="001212AD">
        <w:rPr>
          <w:sz w:val="28"/>
          <w:szCs w:val="28"/>
        </w:rPr>
        <w:t>Сентябрь</w:t>
      </w:r>
    </w:p>
    <w:p w:rsidR="00040C58" w:rsidRPr="001212AD" w:rsidRDefault="00040C58" w:rsidP="00040C5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1.Отчёт о работе МО в 2017-2018</w:t>
      </w:r>
      <w:r w:rsidRPr="001212AD">
        <w:rPr>
          <w:sz w:val="28"/>
          <w:szCs w:val="28"/>
        </w:rPr>
        <w:t xml:space="preserve"> учебном году (</w:t>
      </w:r>
      <w:proofErr w:type="spellStart"/>
      <w:r w:rsidRPr="001212AD">
        <w:rPr>
          <w:sz w:val="28"/>
          <w:szCs w:val="28"/>
        </w:rPr>
        <w:t>Бобинкина</w:t>
      </w:r>
      <w:proofErr w:type="spellEnd"/>
      <w:r w:rsidRPr="001212AD">
        <w:rPr>
          <w:sz w:val="28"/>
          <w:szCs w:val="28"/>
        </w:rPr>
        <w:t xml:space="preserve"> Л.В.)</w:t>
      </w:r>
    </w:p>
    <w:p w:rsidR="00040C58" w:rsidRPr="001212AD" w:rsidRDefault="00040C58" w:rsidP="00040C5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2</w:t>
      </w:r>
      <w:r w:rsidRPr="001212AD">
        <w:rPr>
          <w:sz w:val="28"/>
          <w:szCs w:val="28"/>
        </w:rPr>
        <w:t>.Обсуждение и утверждение плана работы МО.</w:t>
      </w:r>
    </w:p>
    <w:p w:rsidR="00040C58" w:rsidRPr="001212AD" w:rsidRDefault="00040C58" w:rsidP="00040C5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3</w:t>
      </w:r>
      <w:r w:rsidRPr="001212AD">
        <w:rPr>
          <w:sz w:val="28"/>
          <w:szCs w:val="28"/>
        </w:rPr>
        <w:t xml:space="preserve">.Подготовка к муниципальному этапу ВОШ. </w:t>
      </w:r>
    </w:p>
    <w:p w:rsidR="00040C58" w:rsidRPr="001212AD" w:rsidRDefault="00040C58" w:rsidP="00040C58">
      <w:pPr>
        <w:spacing w:line="240" w:lineRule="atLeast"/>
        <w:rPr>
          <w:sz w:val="28"/>
          <w:szCs w:val="28"/>
        </w:rPr>
      </w:pPr>
      <w:r w:rsidRPr="001212AD">
        <w:rPr>
          <w:sz w:val="28"/>
          <w:szCs w:val="28"/>
        </w:rPr>
        <w:lastRenderedPageBreak/>
        <w:t>Организация и проведение школьного этапа ВОШ по предметам гуманитарного цикла с 15  сентября по 29 октября 2016 г</w:t>
      </w:r>
    </w:p>
    <w:p w:rsidR="00040C58" w:rsidRPr="001212AD" w:rsidRDefault="00040C58" w:rsidP="00040C58">
      <w:pPr>
        <w:spacing w:line="240" w:lineRule="atLeast"/>
        <w:rPr>
          <w:sz w:val="28"/>
          <w:szCs w:val="28"/>
        </w:rPr>
      </w:pPr>
      <w:r w:rsidRPr="001212AD">
        <w:rPr>
          <w:sz w:val="28"/>
          <w:szCs w:val="28"/>
        </w:rPr>
        <w:t>Октябрь.</w:t>
      </w:r>
    </w:p>
    <w:p w:rsidR="00040C58" w:rsidRPr="001212AD" w:rsidRDefault="00040C58" w:rsidP="00040C58">
      <w:pPr>
        <w:spacing w:line="240" w:lineRule="atLeast"/>
        <w:rPr>
          <w:sz w:val="28"/>
          <w:szCs w:val="28"/>
        </w:rPr>
      </w:pPr>
      <w:r w:rsidRPr="001212AD">
        <w:rPr>
          <w:sz w:val="28"/>
          <w:szCs w:val="28"/>
        </w:rPr>
        <w:t>1.Посещение уроков в 5 классах в рамках преемственности.</w:t>
      </w:r>
    </w:p>
    <w:p w:rsidR="00040C58" w:rsidRPr="001212AD" w:rsidRDefault="00040C58" w:rsidP="00040C58">
      <w:pPr>
        <w:spacing w:line="240" w:lineRule="atLeast"/>
        <w:rPr>
          <w:sz w:val="28"/>
          <w:szCs w:val="28"/>
        </w:rPr>
      </w:pPr>
      <w:r w:rsidRPr="001212AD">
        <w:rPr>
          <w:sz w:val="28"/>
          <w:szCs w:val="28"/>
        </w:rPr>
        <w:t>2. Работа с одарёнными детьми в рамках подготовки к ВОШ</w:t>
      </w:r>
    </w:p>
    <w:p w:rsidR="00040C58" w:rsidRPr="001212AD" w:rsidRDefault="00040C58" w:rsidP="00040C58">
      <w:pPr>
        <w:spacing w:line="240" w:lineRule="atLeast"/>
        <w:rPr>
          <w:sz w:val="28"/>
          <w:szCs w:val="28"/>
        </w:rPr>
      </w:pPr>
      <w:r w:rsidRPr="001212AD">
        <w:rPr>
          <w:sz w:val="28"/>
          <w:szCs w:val="28"/>
        </w:rPr>
        <w:t xml:space="preserve">3.Подготовка к проведению городского Конкурса </w:t>
      </w:r>
      <w:proofErr w:type="gramStart"/>
      <w:r w:rsidRPr="001212AD">
        <w:rPr>
          <w:sz w:val="28"/>
          <w:szCs w:val="28"/>
        </w:rPr>
        <w:t xml:space="preserve">чтецов </w:t>
      </w:r>
      <w:r w:rsidR="009370CC">
        <w:rPr>
          <w:sz w:val="28"/>
          <w:szCs w:val="28"/>
        </w:rPr>
        <w:t>,</w:t>
      </w:r>
      <w:proofErr w:type="gramEnd"/>
      <w:r w:rsidR="009370CC">
        <w:rPr>
          <w:sz w:val="28"/>
          <w:szCs w:val="28"/>
        </w:rPr>
        <w:t xml:space="preserve"> посвящённого Дню матери</w:t>
      </w:r>
    </w:p>
    <w:p w:rsidR="00040C58" w:rsidRPr="001212AD" w:rsidRDefault="00040C58" w:rsidP="00040C58">
      <w:pPr>
        <w:spacing w:line="240" w:lineRule="atLeast"/>
        <w:rPr>
          <w:sz w:val="28"/>
          <w:szCs w:val="28"/>
        </w:rPr>
      </w:pPr>
      <w:r w:rsidRPr="001212AD">
        <w:rPr>
          <w:sz w:val="28"/>
          <w:szCs w:val="28"/>
        </w:rPr>
        <w:t xml:space="preserve">4.Обзор новинок методической литературы,  обсуждение методичек </w:t>
      </w:r>
      <w:proofErr w:type="spellStart"/>
      <w:r w:rsidRPr="001212AD">
        <w:rPr>
          <w:sz w:val="28"/>
          <w:szCs w:val="28"/>
        </w:rPr>
        <w:t>В.В.Бабайцевой</w:t>
      </w:r>
      <w:proofErr w:type="spellEnd"/>
      <w:r w:rsidRPr="001212AD">
        <w:rPr>
          <w:sz w:val="28"/>
          <w:szCs w:val="28"/>
        </w:rPr>
        <w:t xml:space="preserve"> и </w:t>
      </w:r>
      <w:proofErr w:type="spellStart"/>
      <w:r w:rsidRPr="001212AD">
        <w:rPr>
          <w:sz w:val="28"/>
          <w:szCs w:val="28"/>
        </w:rPr>
        <w:t>Н.Г.Гольцовой</w:t>
      </w:r>
      <w:proofErr w:type="spellEnd"/>
      <w:r w:rsidRPr="001212AD"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ГалкинаО.А</w:t>
      </w:r>
      <w:proofErr w:type="spellEnd"/>
      <w:r>
        <w:rPr>
          <w:sz w:val="28"/>
          <w:szCs w:val="28"/>
        </w:rPr>
        <w:t>.</w:t>
      </w:r>
      <w:r w:rsidRPr="001212AD">
        <w:rPr>
          <w:sz w:val="28"/>
          <w:szCs w:val="28"/>
        </w:rPr>
        <w:t xml:space="preserve">., </w:t>
      </w:r>
      <w:proofErr w:type="spellStart"/>
      <w:r w:rsidRPr="001212AD">
        <w:rPr>
          <w:sz w:val="28"/>
          <w:szCs w:val="28"/>
        </w:rPr>
        <w:t>Бобинкина</w:t>
      </w:r>
      <w:proofErr w:type="spellEnd"/>
      <w:r w:rsidRPr="001212AD">
        <w:rPr>
          <w:sz w:val="28"/>
          <w:szCs w:val="28"/>
        </w:rPr>
        <w:t xml:space="preserve"> Л.В.)</w:t>
      </w:r>
    </w:p>
    <w:p w:rsidR="00040C58" w:rsidRPr="001212AD" w:rsidRDefault="00040C58" w:rsidP="00040C58">
      <w:pPr>
        <w:spacing w:line="240" w:lineRule="atLeast"/>
        <w:rPr>
          <w:sz w:val="28"/>
          <w:szCs w:val="28"/>
        </w:rPr>
      </w:pPr>
      <w:r w:rsidRPr="001212AD">
        <w:rPr>
          <w:sz w:val="28"/>
          <w:szCs w:val="28"/>
        </w:rPr>
        <w:t>Ноябрь</w:t>
      </w:r>
    </w:p>
    <w:p w:rsidR="00040C58" w:rsidRPr="001212AD" w:rsidRDefault="00040C58" w:rsidP="00040C58">
      <w:pPr>
        <w:spacing w:line="240" w:lineRule="atLeast"/>
        <w:rPr>
          <w:sz w:val="28"/>
          <w:szCs w:val="28"/>
        </w:rPr>
      </w:pPr>
      <w:r w:rsidRPr="001212AD">
        <w:rPr>
          <w:sz w:val="28"/>
          <w:szCs w:val="28"/>
        </w:rPr>
        <w:t>1.Итоги проведения школьного этапа олимпиады, направление победителей на муниципальный этап.</w:t>
      </w:r>
    </w:p>
    <w:p w:rsidR="00040C58" w:rsidRPr="001212AD" w:rsidRDefault="00040C58" w:rsidP="00040C58">
      <w:pPr>
        <w:tabs>
          <w:tab w:val="left" w:pos="3120"/>
        </w:tabs>
        <w:spacing w:line="240" w:lineRule="atLeast"/>
        <w:rPr>
          <w:sz w:val="28"/>
          <w:szCs w:val="28"/>
        </w:rPr>
      </w:pPr>
      <w:r w:rsidRPr="001212AD">
        <w:rPr>
          <w:sz w:val="28"/>
          <w:szCs w:val="28"/>
        </w:rPr>
        <w:t xml:space="preserve">2. Анализ </w:t>
      </w:r>
      <w:r>
        <w:rPr>
          <w:sz w:val="28"/>
          <w:szCs w:val="28"/>
        </w:rPr>
        <w:t xml:space="preserve">посещения </w:t>
      </w:r>
      <w:r w:rsidRPr="001212AD">
        <w:rPr>
          <w:sz w:val="28"/>
          <w:szCs w:val="28"/>
        </w:rPr>
        <w:t>уроков в 5-ых классах в рамках преемственности.</w:t>
      </w:r>
    </w:p>
    <w:p w:rsidR="00040C58" w:rsidRDefault="00040C58" w:rsidP="00040C58">
      <w:pPr>
        <w:tabs>
          <w:tab w:val="left" w:pos="3120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3</w:t>
      </w:r>
      <w:r w:rsidRPr="001212AD">
        <w:rPr>
          <w:sz w:val="28"/>
          <w:szCs w:val="28"/>
        </w:rPr>
        <w:t xml:space="preserve">.Подготовка </w:t>
      </w:r>
      <w:r w:rsidR="009370CC">
        <w:rPr>
          <w:sz w:val="28"/>
          <w:szCs w:val="28"/>
        </w:rPr>
        <w:t xml:space="preserve">мероприятий </w:t>
      </w:r>
      <w:r w:rsidRPr="001212AD">
        <w:rPr>
          <w:sz w:val="28"/>
          <w:szCs w:val="28"/>
        </w:rPr>
        <w:t xml:space="preserve">к </w:t>
      </w:r>
      <w:r w:rsidR="009370CC">
        <w:rPr>
          <w:sz w:val="28"/>
          <w:szCs w:val="28"/>
        </w:rPr>
        <w:t xml:space="preserve">юбилею </w:t>
      </w:r>
      <w:proofErr w:type="spellStart"/>
      <w:r w:rsidR="009370CC">
        <w:rPr>
          <w:sz w:val="28"/>
          <w:szCs w:val="28"/>
        </w:rPr>
        <w:t>И.С.Тургенева</w:t>
      </w:r>
      <w:proofErr w:type="spellEnd"/>
      <w:r w:rsidR="009370CC">
        <w:rPr>
          <w:sz w:val="28"/>
          <w:szCs w:val="28"/>
        </w:rPr>
        <w:t xml:space="preserve"> (Панина С.А., </w:t>
      </w:r>
      <w:proofErr w:type="spellStart"/>
      <w:r w:rsidR="009370CC">
        <w:rPr>
          <w:sz w:val="28"/>
          <w:szCs w:val="28"/>
        </w:rPr>
        <w:t>Логойда</w:t>
      </w:r>
      <w:proofErr w:type="spellEnd"/>
      <w:r w:rsidR="009370CC">
        <w:rPr>
          <w:sz w:val="28"/>
          <w:szCs w:val="28"/>
        </w:rPr>
        <w:t xml:space="preserve"> Л.И.) 9 ноября</w:t>
      </w:r>
    </w:p>
    <w:p w:rsidR="00040C58" w:rsidRDefault="00040C58" w:rsidP="00040C58">
      <w:pPr>
        <w:tabs>
          <w:tab w:val="left" w:pos="3120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4</w:t>
      </w:r>
      <w:r w:rsidRPr="001212AD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 к проведению школьного этапа Всероссийского конкурса чтецов «Живая классика»</w:t>
      </w:r>
      <w:r w:rsidR="009370CC">
        <w:rPr>
          <w:sz w:val="28"/>
          <w:szCs w:val="28"/>
        </w:rPr>
        <w:t>.</w:t>
      </w:r>
    </w:p>
    <w:p w:rsidR="009370CC" w:rsidRDefault="006E19B2" w:rsidP="00040C58">
      <w:pPr>
        <w:tabs>
          <w:tab w:val="left" w:pos="3120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5Подготовка  ко  Дню словаря 2018: конкурсу «Словарь -  наш друг».(28 ноября)</w:t>
      </w:r>
    </w:p>
    <w:p w:rsidR="00040C58" w:rsidRPr="001212AD" w:rsidRDefault="00040C58" w:rsidP="00040C58">
      <w:pPr>
        <w:tabs>
          <w:tab w:val="left" w:pos="3120"/>
        </w:tabs>
        <w:spacing w:line="240" w:lineRule="atLeast"/>
        <w:rPr>
          <w:sz w:val="28"/>
          <w:szCs w:val="28"/>
        </w:rPr>
      </w:pPr>
      <w:r w:rsidRPr="001212AD">
        <w:rPr>
          <w:sz w:val="28"/>
          <w:szCs w:val="28"/>
        </w:rPr>
        <w:t>Декабрь</w:t>
      </w:r>
    </w:p>
    <w:p w:rsidR="00040C58" w:rsidRPr="001212AD" w:rsidRDefault="00040C58" w:rsidP="00040C58">
      <w:pPr>
        <w:tabs>
          <w:tab w:val="left" w:pos="3120"/>
        </w:tabs>
        <w:spacing w:line="240" w:lineRule="atLeast"/>
        <w:rPr>
          <w:sz w:val="28"/>
          <w:szCs w:val="28"/>
        </w:rPr>
      </w:pPr>
      <w:r w:rsidRPr="001212AD">
        <w:rPr>
          <w:sz w:val="28"/>
          <w:szCs w:val="28"/>
        </w:rPr>
        <w:t xml:space="preserve">1.Итоговое сочинение в 11 классе     </w:t>
      </w:r>
    </w:p>
    <w:p w:rsidR="00040C58" w:rsidRPr="001212AD" w:rsidRDefault="00040C58" w:rsidP="00040C58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1212AD">
        <w:rPr>
          <w:sz w:val="28"/>
          <w:szCs w:val="28"/>
        </w:rPr>
        <w:t>.Пробный экзамен по русскому языку в 9 классе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>)</w:t>
      </w:r>
    </w:p>
    <w:p w:rsidR="00040C58" w:rsidRPr="001212AD" w:rsidRDefault="00040C58" w:rsidP="00040C58">
      <w:pPr>
        <w:tabs>
          <w:tab w:val="left" w:pos="3120"/>
        </w:tabs>
        <w:rPr>
          <w:sz w:val="28"/>
          <w:szCs w:val="28"/>
        </w:rPr>
      </w:pPr>
      <w:r w:rsidRPr="001212AD">
        <w:rPr>
          <w:sz w:val="28"/>
          <w:szCs w:val="28"/>
        </w:rPr>
        <w:t xml:space="preserve">Январь </w:t>
      </w:r>
    </w:p>
    <w:p w:rsidR="00040C58" w:rsidRPr="001212AD" w:rsidRDefault="00040C58" w:rsidP="00040C58">
      <w:pPr>
        <w:tabs>
          <w:tab w:val="left" w:pos="3120"/>
        </w:tabs>
        <w:spacing w:line="240" w:lineRule="atLeast"/>
        <w:rPr>
          <w:sz w:val="28"/>
          <w:szCs w:val="28"/>
        </w:rPr>
      </w:pPr>
      <w:r w:rsidRPr="001212AD">
        <w:rPr>
          <w:sz w:val="28"/>
          <w:szCs w:val="28"/>
        </w:rPr>
        <w:t>1.Итоги сочинений в 11 классе и пробного ОГЭ по русскому языку</w:t>
      </w:r>
    </w:p>
    <w:p w:rsidR="00040C58" w:rsidRPr="001212AD" w:rsidRDefault="00040C58" w:rsidP="00040C58">
      <w:pPr>
        <w:tabs>
          <w:tab w:val="left" w:pos="3120"/>
        </w:tabs>
        <w:spacing w:line="240" w:lineRule="atLeast"/>
        <w:rPr>
          <w:sz w:val="28"/>
          <w:szCs w:val="28"/>
        </w:rPr>
      </w:pPr>
      <w:r w:rsidRPr="001212AD">
        <w:rPr>
          <w:sz w:val="28"/>
          <w:szCs w:val="28"/>
        </w:rPr>
        <w:t xml:space="preserve"> 3.Обмен опытом  (</w:t>
      </w:r>
      <w:r>
        <w:rPr>
          <w:sz w:val="28"/>
          <w:szCs w:val="28"/>
        </w:rPr>
        <w:t>Панина С.А.</w:t>
      </w:r>
      <w:r w:rsidRPr="001212AD">
        <w:rPr>
          <w:sz w:val="28"/>
          <w:szCs w:val="28"/>
        </w:rPr>
        <w:t>.</w:t>
      </w:r>
      <w:r>
        <w:rPr>
          <w:sz w:val="28"/>
          <w:szCs w:val="28"/>
        </w:rPr>
        <w:t>,</w:t>
      </w:r>
      <w:proofErr w:type="spellStart"/>
      <w:r w:rsidR="009370CC">
        <w:rPr>
          <w:sz w:val="28"/>
          <w:szCs w:val="28"/>
        </w:rPr>
        <w:t>Бобинкина</w:t>
      </w:r>
      <w:proofErr w:type="spellEnd"/>
      <w:r w:rsidR="009370CC">
        <w:rPr>
          <w:sz w:val="28"/>
          <w:szCs w:val="28"/>
        </w:rPr>
        <w:t xml:space="preserve"> Л.В., Галкина О.А.</w:t>
      </w:r>
      <w:r>
        <w:rPr>
          <w:sz w:val="28"/>
          <w:szCs w:val="28"/>
        </w:rPr>
        <w:t>.</w:t>
      </w:r>
      <w:r w:rsidRPr="001212AD">
        <w:rPr>
          <w:sz w:val="28"/>
          <w:szCs w:val="28"/>
        </w:rPr>
        <w:t>)</w:t>
      </w:r>
    </w:p>
    <w:p w:rsidR="00040C58" w:rsidRDefault="00040C58" w:rsidP="00040C58">
      <w:pPr>
        <w:tabs>
          <w:tab w:val="left" w:pos="3120"/>
        </w:tabs>
        <w:spacing w:line="240" w:lineRule="atLeast"/>
        <w:rPr>
          <w:sz w:val="28"/>
          <w:szCs w:val="28"/>
        </w:rPr>
      </w:pPr>
      <w:r w:rsidRPr="001212AD">
        <w:rPr>
          <w:sz w:val="28"/>
          <w:szCs w:val="28"/>
        </w:rPr>
        <w:t>4. Составление программы мероприятий</w:t>
      </w:r>
      <w:r>
        <w:rPr>
          <w:sz w:val="28"/>
          <w:szCs w:val="28"/>
        </w:rPr>
        <w:t xml:space="preserve"> Методического </w:t>
      </w:r>
      <w:proofErr w:type="gramStart"/>
      <w:r>
        <w:rPr>
          <w:sz w:val="28"/>
          <w:szCs w:val="28"/>
        </w:rPr>
        <w:t>марафона</w:t>
      </w:r>
      <w:r w:rsidRPr="001212AD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февраль- март)1. </w:t>
      </w:r>
      <w:r w:rsidR="009370CC">
        <w:rPr>
          <w:sz w:val="28"/>
          <w:szCs w:val="28"/>
        </w:rPr>
        <w:t xml:space="preserve">«Пушкин в Тверском крае» - </w:t>
      </w:r>
      <w:proofErr w:type="spellStart"/>
      <w:r w:rsidR="009370CC">
        <w:rPr>
          <w:sz w:val="28"/>
          <w:szCs w:val="28"/>
        </w:rPr>
        <w:t>Бобинкина</w:t>
      </w:r>
      <w:proofErr w:type="spellEnd"/>
      <w:r w:rsidR="009370CC">
        <w:rPr>
          <w:sz w:val="28"/>
          <w:szCs w:val="28"/>
        </w:rPr>
        <w:t xml:space="preserve"> Л.В.</w:t>
      </w:r>
    </w:p>
    <w:p w:rsidR="006E19B2" w:rsidRDefault="00040C58" w:rsidP="00040C58">
      <w:pPr>
        <w:tabs>
          <w:tab w:val="left" w:pos="3120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2. «</w:t>
      </w:r>
      <w:r w:rsidR="006E19B2" w:rsidRPr="006E19B2">
        <w:rPr>
          <w:sz w:val="28"/>
          <w:szCs w:val="28"/>
        </w:rPr>
        <w:t>Словарь -  наш друг</w:t>
      </w:r>
      <w:r>
        <w:rPr>
          <w:sz w:val="28"/>
          <w:szCs w:val="28"/>
        </w:rPr>
        <w:t xml:space="preserve">»  - </w:t>
      </w:r>
      <w:r w:rsidR="006E19B2">
        <w:rPr>
          <w:sz w:val="28"/>
          <w:szCs w:val="28"/>
        </w:rPr>
        <w:t>Панина С.А.</w:t>
      </w:r>
    </w:p>
    <w:p w:rsidR="00040C58" w:rsidRPr="001212AD" w:rsidRDefault="00040C58" w:rsidP="00040C58">
      <w:pPr>
        <w:tabs>
          <w:tab w:val="left" w:pos="3120"/>
        </w:tabs>
        <w:spacing w:line="240" w:lineRule="atLeast"/>
        <w:rPr>
          <w:sz w:val="28"/>
          <w:szCs w:val="28"/>
        </w:rPr>
      </w:pPr>
      <w:r w:rsidRPr="001212AD">
        <w:rPr>
          <w:sz w:val="28"/>
          <w:szCs w:val="28"/>
        </w:rPr>
        <w:t>Февраль</w:t>
      </w:r>
    </w:p>
    <w:p w:rsidR="006E19B2" w:rsidRDefault="00040C58" w:rsidP="00040C58">
      <w:pPr>
        <w:tabs>
          <w:tab w:val="left" w:pos="3120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1.</w:t>
      </w:r>
      <w:r w:rsidR="006E19B2">
        <w:rPr>
          <w:sz w:val="28"/>
          <w:szCs w:val="28"/>
        </w:rPr>
        <w:t>Методический марафон</w:t>
      </w:r>
      <w:r w:rsidR="00362B8E">
        <w:rPr>
          <w:sz w:val="28"/>
          <w:szCs w:val="28"/>
        </w:rPr>
        <w:t xml:space="preserve"> «</w:t>
      </w:r>
      <w:r w:rsidR="00C6550E">
        <w:rPr>
          <w:sz w:val="28"/>
          <w:szCs w:val="28"/>
        </w:rPr>
        <w:t xml:space="preserve">Профессионализм. </w:t>
      </w:r>
      <w:r w:rsidR="00362B8E">
        <w:rPr>
          <w:sz w:val="28"/>
          <w:szCs w:val="28"/>
        </w:rPr>
        <w:t xml:space="preserve">Мастерство. Творчество. Успех»: </w:t>
      </w:r>
    </w:p>
    <w:p w:rsidR="00362B8E" w:rsidRDefault="00362B8E" w:rsidP="00040C58">
      <w:pPr>
        <w:tabs>
          <w:tab w:val="left" w:pos="3120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1. 1февраля – Открытие марафона.</w:t>
      </w:r>
    </w:p>
    <w:p w:rsidR="00362B8E" w:rsidRDefault="00362B8E" w:rsidP="00040C58">
      <w:pPr>
        <w:tabs>
          <w:tab w:val="left" w:pos="3120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«Пушкин в Тверском крае»  (</w:t>
      </w:r>
      <w:proofErr w:type="spellStart"/>
      <w:r>
        <w:rPr>
          <w:sz w:val="28"/>
          <w:szCs w:val="28"/>
        </w:rPr>
        <w:t>Бобинкина</w:t>
      </w:r>
      <w:proofErr w:type="spellEnd"/>
      <w:r>
        <w:rPr>
          <w:sz w:val="28"/>
          <w:szCs w:val="28"/>
        </w:rPr>
        <w:t xml:space="preserve"> Л.В.)</w:t>
      </w:r>
    </w:p>
    <w:p w:rsidR="00362B8E" w:rsidRDefault="00362B8E" w:rsidP="00040C58">
      <w:pPr>
        <w:tabs>
          <w:tab w:val="left" w:pos="3120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2.                     </w:t>
      </w:r>
      <w:r w:rsidR="00F93F49">
        <w:rPr>
          <w:sz w:val="28"/>
          <w:szCs w:val="28"/>
        </w:rPr>
        <w:t xml:space="preserve">«Битва словарей </w:t>
      </w:r>
      <w:r w:rsidRPr="00362B8E">
        <w:rPr>
          <w:sz w:val="28"/>
          <w:szCs w:val="28"/>
        </w:rPr>
        <w:t>»  - Панина С.А.</w:t>
      </w:r>
    </w:p>
    <w:p w:rsidR="00D73E26" w:rsidRDefault="00D73E26" w:rsidP="00040C58">
      <w:pPr>
        <w:tabs>
          <w:tab w:val="left" w:pos="3120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3. Итоговое устное собеседование</w:t>
      </w:r>
    </w:p>
    <w:p w:rsidR="00362B8E" w:rsidRDefault="00D73E26" w:rsidP="00040C58">
      <w:pPr>
        <w:tabs>
          <w:tab w:val="left" w:pos="3120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362B8E">
        <w:rPr>
          <w:sz w:val="28"/>
          <w:szCs w:val="28"/>
        </w:rPr>
        <w:t>.20 февраля – закрытие марафона</w:t>
      </w:r>
    </w:p>
    <w:p w:rsidR="00040C58" w:rsidRPr="001212AD" w:rsidRDefault="00040C58" w:rsidP="00040C58">
      <w:pPr>
        <w:tabs>
          <w:tab w:val="left" w:pos="3120"/>
        </w:tabs>
        <w:spacing w:line="240" w:lineRule="atLeast"/>
        <w:rPr>
          <w:sz w:val="28"/>
          <w:szCs w:val="28"/>
        </w:rPr>
      </w:pPr>
      <w:r w:rsidRPr="001212AD">
        <w:rPr>
          <w:sz w:val="28"/>
          <w:szCs w:val="28"/>
        </w:rPr>
        <w:t>2.Итоги проведения муниципального этапа ВОШ</w:t>
      </w:r>
    </w:p>
    <w:p w:rsidR="00040C58" w:rsidRPr="001212AD" w:rsidRDefault="00040C58" w:rsidP="00040C58">
      <w:pPr>
        <w:tabs>
          <w:tab w:val="left" w:pos="3120"/>
        </w:tabs>
        <w:spacing w:line="240" w:lineRule="atLeast"/>
        <w:rPr>
          <w:sz w:val="28"/>
          <w:szCs w:val="28"/>
        </w:rPr>
      </w:pPr>
      <w:r w:rsidRPr="001212AD">
        <w:rPr>
          <w:sz w:val="28"/>
          <w:szCs w:val="28"/>
        </w:rPr>
        <w:t>3.Обзор новинок методической литературы (</w:t>
      </w:r>
      <w:proofErr w:type="spellStart"/>
      <w:r w:rsidR="00362B8E">
        <w:rPr>
          <w:sz w:val="28"/>
          <w:szCs w:val="28"/>
        </w:rPr>
        <w:t>Логойда</w:t>
      </w:r>
      <w:proofErr w:type="spellEnd"/>
      <w:r w:rsidR="00362B8E">
        <w:rPr>
          <w:sz w:val="28"/>
          <w:szCs w:val="28"/>
        </w:rPr>
        <w:t xml:space="preserve"> Л.И.</w:t>
      </w:r>
      <w:r w:rsidRPr="001212AD">
        <w:rPr>
          <w:sz w:val="28"/>
          <w:szCs w:val="28"/>
        </w:rPr>
        <w:t>)</w:t>
      </w:r>
    </w:p>
    <w:p w:rsidR="00040C58" w:rsidRDefault="00040C58" w:rsidP="00040C58">
      <w:pPr>
        <w:tabs>
          <w:tab w:val="left" w:pos="3120"/>
        </w:tabs>
        <w:spacing w:line="240" w:lineRule="atLeast"/>
        <w:rPr>
          <w:sz w:val="28"/>
          <w:szCs w:val="28"/>
        </w:rPr>
      </w:pPr>
      <w:r w:rsidRPr="001212AD">
        <w:rPr>
          <w:sz w:val="28"/>
          <w:szCs w:val="28"/>
        </w:rPr>
        <w:t>4. Обмен опытом  разработки собственных методических материалов (</w:t>
      </w:r>
      <w:proofErr w:type="spellStart"/>
      <w:r w:rsidR="00362B8E" w:rsidRPr="00362B8E">
        <w:rPr>
          <w:sz w:val="28"/>
          <w:szCs w:val="28"/>
        </w:rPr>
        <w:t>БобинкинаЛ.В</w:t>
      </w:r>
      <w:proofErr w:type="spellEnd"/>
      <w:r w:rsidR="00362B8E" w:rsidRPr="00362B8E">
        <w:rPr>
          <w:sz w:val="28"/>
          <w:szCs w:val="28"/>
        </w:rPr>
        <w:t>.</w:t>
      </w:r>
      <w:r w:rsidR="00362B8E">
        <w:rPr>
          <w:sz w:val="28"/>
          <w:szCs w:val="28"/>
        </w:rPr>
        <w:t>)</w:t>
      </w:r>
    </w:p>
    <w:p w:rsidR="00040C58" w:rsidRPr="001212AD" w:rsidRDefault="00040C58" w:rsidP="00040C58">
      <w:pPr>
        <w:tabs>
          <w:tab w:val="left" w:pos="3120"/>
        </w:tabs>
        <w:spacing w:line="240" w:lineRule="atLeast"/>
        <w:rPr>
          <w:sz w:val="28"/>
          <w:szCs w:val="28"/>
        </w:rPr>
      </w:pPr>
      <w:r w:rsidRPr="001212AD">
        <w:rPr>
          <w:sz w:val="28"/>
          <w:szCs w:val="28"/>
        </w:rPr>
        <w:t>Март</w:t>
      </w:r>
    </w:p>
    <w:p w:rsidR="00040C58" w:rsidRPr="001212AD" w:rsidRDefault="00D73E26" w:rsidP="00040C58">
      <w:pPr>
        <w:tabs>
          <w:tab w:val="left" w:pos="3120"/>
        </w:tabs>
        <w:spacing w:line="24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="00040C58" w:rsidRPr="001212AD">
        <w:rPr>
          <w:iCs/>
          <w:sz w:val="28"/>
          <w:szCs w:val="28"/>
        </w:rPr>
        <w:t>. Обзор новинок методической литературы. (</w:t>
      </w:r>
      <w:proofErr w:type="spellStart"/>
      <w:r w:rsidR="00040C58" w:rsidRPr="001212AD">
        <w:rPr>
          <w:iCs/>
          <w:sz w:val="28"/>
          <w:szCs w:val="28"/>
        </w:rPr>
        <w:t>ЛогойдаЛ.И</w:t>
      </w:r>
      <w:proofErr w:type="spellEnd"/>
      <w:r w:rsidR="00040C58" w:rsidRPr="001212AD">
        <w:rPr>
          <w:iCs/>
          <w:sz w:val="28"/>
          <w:szCs w:val="28"/>
        </w:rPr>
        <w:t xml:space="preserve">..) </w:t>
      </w:r>
    </w:p>
    <w:p w:rsidR="00040C58" w:rsidRPr="001212AD" w:rsidRDefault="00D73E26" w:rsidP="00040C58">
      <w:pPr>
        <w:tabs>
          <w:tab w:val="left" w:pos="3120"/>
        </w:tabs>
        <w:spacing w:line="24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040C58" w:rsidRPr="001212AD">
        <w:rPr>
          <w:iCs/>
          <w:sz w:val="28"/>
          <w:szCs w:val="28"/>
        </w:rPr>
        <w:t>.Пробный ОГЭ по русскому языку в 9 классе</w:t>
      </w:r>
    </w:p>
    <w:p w:rsidR="00040C58" w:rsidRPr="001212AD" w:rsidRDefault="00040C58" w:rsidP="00040C58">
      <w:pPr>
        <w:tabs>
          <w:tab w:val="left" w:pos="3120"/>
        </w:tabs>
        <w:spacing w:line="240" w:lineRule="atLeast"/>
        <w:rPr>
          <w:iCs/>
          <w:sz w:val="28"/>
          <w:szCs w:val="28"/>
        </w:rPr>
      </w:pPr>
      <w:r w:rsidRPr="001212AD">
        <w:rPr>
          <w:iCs/>
          <w:sz w:val="28"/>
          <w:szCs w:val="28"/>
        </w:rPr>
        <w:t>Апрель</w:t>
      </w:r>
    </w:p>
    <w:p w:rsidR="00040C58" w:rsidRPr="001212AD" w:rsidRDefault="00D73E26" w:rsidP="00040C58">
      <w:pPr>
        <w:tabs>
          <w:tab w:val="left" w:pos="3120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1</w:t>
      </w:r>
      <w:r w:rsidR="00040C58" w:rsidRPr="001212AD">
        <w:rPr>
          <w:sz w:val="28"/>
          <w:szCs w:val="28"/>
        </w:rPr>
        <w:t>.</w:t>
      </w:r>
      <w:r w:rsidR="00040C58">
        <w:rPr>
          <w:sz w:val="28"/>
          <w:szCs w:val="28"/>
        </w:rPr>
        <w:t xml:space="preserve"> Проведение ВПР по русскому языку в 5-6 классах </w:t>
      </w:r>
    </w:p>
    <w:p w:rsidR="00040C58" w:rsidRPr="001212AD" w:rsidRDefault="00D73E26" w:rsidP="00040C58">
      <w:pPr>
        <w:tabs>
          <w:tab w:val="left" w:pos="3120"/>
        </w:tabs>
        <w:spacing w:line="24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2</w:t>
      </w:r>
      <w:r w:rsidR="00040C58" w:rsidRPr="001212AD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="00040C58" w:rsidRPr="001212AD">
        <w:rPr>
          <w:iCs/>
          <w:sz w:val="28"/>
          <w:szCs w:val="28"/>
        </w:rPr>
        <w:t>Пробный ЕГЭ по русскому языку</w:t>
      </w:r>
    </w:p>
    <w:p w:rsidR="00040C58" w:rsidRPr="001212AD" w:rsidRDefault="00040C58" w:rsidP="00040C58">
      <w:pPr>
        <w:tabs>
          <w:tab w:val="left" w:pos="3120"/>
        </w:tabs>
        <w:spacing w:line="240" w:lineRule="atLeast"/>
        <w:rPr>
          <w:iCs/>
          <w:sz w:val="28"/>
          <w:szCs w:val="28"/>
        </w:rPr>
      </w:pPr>
      <w:r w:rsidRPr="001212AD">
        <w:rPr>
          <w:iCs/>
          <w:sz w:val="28"/>
          <w:szCs w:val="28"/>
        </w:rPr>
        <w:t>Май</w:t>
      </w:r>
    </w:p>
    <w:p w:rsidR="00040C58" w:rsidRPr="001212AD" w:rsidRDefault="00040C58" w:rsidP="00040C58">
      <w:pPr>
        <w:tabs>
          <w:tab w:val="left" w:pos="3120"/>
        </w:tabs>
        <w:spacing w:line="240" w:lineRule="atLeast"/>
        <w:rPr>
          <w:iCs/>
          <w:sz w:val="28"/>
          <w:szCs w:val="28"/>
        </w:rPr>
      </w:pPr>
      <w:r w:rsidRPr="001212AD">
        <w:rPr>
          <w:iCs/>
          <w:sz w:val="28"/>
          <w:szCs w:val="28"/>
        </w:rPr>
        <w:t>1.Анализ пробных ОГЭ и ЕГЭ</w:t>
      </w:r>
      <w:r>
        <w:rPr>
          <w:iCs/>
          <w:sz w:val="28"/>
          <w:szCs w:val="28"/>
        </w:rPr>
        <w:t>, устного собеседования, ВПР.</w:t>
      </w:r>
    </w:p>
    <w:p w:rsidR="00040C58" w:rsidRPr="001212AD" w:rsidRDefault="00040C58" w:rsidP="00040C58">
      <w:pPr>
        <w:tabs>
          <w:tab w:val="left" w:pos="3120"/>
        </w:tabs>
        <w:spacing w:line="240" w:lineRule="atLeast"/>
        <w:rPr>
          <w:iCs/>
          <w:sz w:val="28"/>
          <w:szCs w:val="28"/>
        </w:rPr>
      </w:pPr>
      <w:r w:rsidRPr="001212AD">
        <w:rPr>
          <w:iCs/>
          <w:sz w:val="28"/>
          <w:szCs w:val="28"/>
        </w:rPr>
        <w:t xml:space="preserve">3.Подготовка к ОГЭ и ЕГЭ по литературе. Обмен опытом. </w:t>
      </w:r>
    </w:p>
    <w:p w:rsidR="00D73E26" w:rsidRDefault="00040C58" w:rsidP="00040C58">
      <w:pPr>
        <w:tabs>
          <w:tab w:val="left" w:pos="3120"/>
        </w:tabs>
        <w:spacing w:line="240" w:lineRule="atLeast"/>
        <w:rPr>
          <w:iCs/>
          <w:sz w:val="28"/>
          <w:szCs w:val="28"/>
        </w:rPr>
      </w:pPr>
      <w:r w:rsidRPr="001212AD">
        <w:rPr>
          <w:iCs/>
          <w:sz w:val="28"/>
          <w:szCs w:val="28"/>
        </w:rPr>
        <w:t>3. Обзор новинок методической литературы. (</w:t>
      </w:r>
      <w:r w:rsidR="00D73E26">
        <w:rPr>
          <w:iCs/>
          <w:sz w:val="28"/>
          <w:szCs w:val="28"/>
        </w:rPr>
        <w:t>Панина С.А.)</w:t>
      </w:r>
    </w:p>
    <w:p w:rsidR="00040C58" w:rsidRDefault="00D73E26" w:rsidP="00040C58">
      <w:pPr>
        <w:tabs>
          <w:tab w:val="left" w:pos="3120"/>
        </w:tabs>
        <w:spacing w:line="240" w:lineRule="atLeast"/>
        <w:rPr>
          <w:sz w:val="28"/>
          <w:szCs w:val="28"/>
        </w:rPr>
      </w:pPr>
      <w:r>
        <w:rPr>
          <w:iCs/>
          <w:sz w:val="28"/>
          <w:szCs w:val="28"/>
        </w:rPr>
        <w:t>4.Разработка рабочих программ по предметам «Родной русский язык» и «Родная русская литература»</w:t>
      </w:r>
      <w:r w:rsidR="00040C58" w:rsidRPr="001212AD">
        <w:rPr>
          <w:iCs/>
          <w:sz w:val="28"/>
          <w:szCs w:val="28"/>
        </w:rPr>
        <w:br/>
      </w:r>
      <w:r w:rsidR="00040C58" w:rsidRPr="001212AD">
        <w:rPr>
          <w:sz w:val="28"/>
          <w:szCs w:val="28"/>
          <w:u w:val="single"/>
        </w:rPr>
        <w:t xml:space="preserve">Июнь </w:t>
      </w:r>
      <w:r w:rsidR="00040C58" w:rsidRPr="001212AD">
        <w:rPr>
          <w:sz w:val="28"/>
          <w:szCs w:val="28"/>
        </w:rPr>
        <w:br/>
        <w:t xml:space="preserve">1. Анализ </w:t>
      </w:r>
      <w:r w:rsidR="00040C58">
        <w:rPr>
          <w:sz w:val="28"/>
          <w:szCs w:val="28"/>
        </w:rPr>
        <w:t xml:space="preserve">работы в 2017-2018 уч. году </w:t>
      </w:r>
    </w:p>
    <w:p w:rsidR="00040C58" w:rsidRPr="001212AD" w:rsidRDefault="00040C58" w:rsidP="00040C58">
      <w:pPr>
        <w:tabs>
          <w:tab w:val="left" w:pos="3120"/>
        </w:tabs>
        <w:spacing w:line="240" w:lineRule="atLeast"/>
        <w:rPr>
          <w:sz w:val="28"/>
          <w:szCs w:val="28"/>
        </w:rPr>
      </w:pPr>
      <w:r w:rsidRPr="001212AD">
        <w:rPr>
          <w:sz w:val="28"/>
          <w:szCs w:val="28"/>
        </w:rPr>
        <w:t>2. Задачи на новый</w:t>
      </w:r>
      <w:r>
        <w:rPr>
          <w:sz w:val="28"/>
          <w:szCs w:val="28"/>
        </w:rPr>
        <w:t xml:space="preserve"> учебный год</w:t>
      </w:r>
    </w:p>
    <w:p w:rsidR="00040C58" w:rsidRPr="001212AD" w:rsidRDefault="00040C58" w:rsidP="00040C58">
      <w:pPr>
        <w:tabs>
          <w:tab w:val="left" w:pos="3120"/>
        </w:tabs>
        <w:spacing w:line="240" w:lineRule="atLeast"/>
        <w:rPr>
          <w:sz w:val="28"/>
          <w:szCs w:val="28"/>
        </w:rPr>
      </w:pPr>
    </w:p>
    <w:p w:rsidR="00040C58" w:rsidRDefault="00040C58" w:rsidP="00040C58">
      <w:pPr>
        <w:jc w:val="both"/>
        <w:rPr>
          <w:b/>
          <w:color w:val="000000"/>
          <w:sz w:val="32"/>
          <w:szCs w:val="32"/>
        </w:rPr>
      </w:pPr>
      <w:r w:rsidRPr="00582657">
        <w:rPr>
          <w:b/>
          <w:i/>
          <w:sz w:val="32"/>
          <w:szCs w:val="32"/>
        </w:rPr>
        <w:t xml:space="preserve">  </w:t>
      </w:r>
      <w:r w:rsidRPr="00582657">
        <w:rPr>
          <w:b/>
          <w:color w:val="000000"/>
          <w:sz w:val="32"/>
          <w:szCs w:val="32"/>
        </w:rPr>
        <w:t>Представление опыта и курсовая подготовка, участие педагогов в конкурсах</w:t>
      </w:r>
    </w:p>
    <w:p w:rsidR="00040C58" w:rsidRPr="007439C3" w:rsidRDefault="00040C58" w:rsidP="00040C58">
      <w:pPr>
        <w:jc w:val="both"/>
        <w:rPr>
          <w:b/>
          <w:bCs/>
          <w:i/>
          <w:sz w:val="28"/>
          <w:szCs w:val="28"/>
        </w:rPr>
      </w:pPr>
      <w:r>
        <w:rPr>
          <w:b/>
          <w:color w:val="000000"/>
          <w:sz w:val="32"/>
          <w:szCs w:val="32"/>
        </w:rPr>
        <w:t>1</w:t>
      </w:r>
      <w:r w:rsidRPr="007439C3">
        <w:rPr>
          <w:b/>
          <w:i/>
          <w:color w:val="000000"/>
          <w:sz w:val="28"/>
          <w:szCs w:val="28"/>
        </w:rPr>
        <w:t>. Курсовая подготовка</w:t>
      </w:r>
    </w:p>
    <w:tbl>
      <w:tblPr>
        <w:tblpPr w:leftFromText="180" w:rightFromText="180" w:vertAnchor="text" w:horzAnchor="margin" w:tblpXSpec="center" w:tblpY="182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410"/>
        <w:gridCol w:w="2268"/>
        <w:gridCol w:w="2268"/>
      </w:tblGrid>
      <w:tr w:rsidR="00040C58" w:rsidRPr="00072497" w:rsidTr="00B33B42">
        <w:trPr>
          <w:trHeight w:val="1370"/>
        </w:trPr>
        <w:tc>
          <w:tcPr>
            <w:tcW w:w="1809" w:type="dxa"/>
          </w:tcPr>
          <w:p w:rsidR="00040C58" w:rsidRPr="00072497" w:rsidRDefault="00040C58" w:rsidP="00040C58">
            <w:pPr>
              <w:jc w:val="both"/>
              <w:rPr>
                <w:bCs/>
                <w:i/>
              </w:rPr>
            </w:pPr>
            <w:r w:rsidRPr="00072497">
              <w:t>Ф.И.О.</w:t>
            </w:r>
          </w:p>
        </w:tc>
        <w:tc>
          <w:tcPr>
            <w:tcW w:w="2410" w:type="dxa"/>
          </w:tcPr>
          <w:p w:rsidR="00040C58" w:rsidRPr="00582657" w:rsidRDefault="00040C58" w:rsidP="00040C58">
            <w:pPr>
              <w:jc w:val="center"/>
              <w:rPr>
                <w:b/>
              </w:rPr>
            </w:pPr>
            <w:r w:rsidRPr="00582657">
              <w:rPr>
                <w:b/>
              </w:rPr>
              <w:t xml:space="preserve">Название курсов </w:t>
            </w:r>
          </w:p>
          <w:p w:rsidR="00040C58" w:rsidRPr="00072497" w:rsidRDefault="00040C58" w:rsidP="00040C58">
            <w:pPr>
              <w:jc w:val="center"/>
              <w:rPr>
                <w:bCs/>
                <w:i/>
              </w:rPr>
            </w:pPr>
          </w:p>
        </w:tc>
        <w:tc>
          <w:tcPr>
            <w:tcW w:w="2268" w:type="dxa"/>
          </w:tcPr>
          <w:p w:rsidR="00040C58" w:rsidRDefault="00040C58" w:rsidP="00040C58">
            <w:r>
              <w:t>Место прохождения</w:t>
            </w:r>
          </w:p>
          <w:p w:rsidR="00040C58" w:rsidRPr="00072497" w:rsidRDefault="00040C58" w:rsidP="00040C58">
            <w:r>
              <w:t>(г. Тверь, Москва, Дубна и т.д.)</w:t>
            </w:r>
          </w:p>
        </w:tc>
        <w:tc>
          <w:tcPr>
            <w:tcW w:w="2268" w:type="dxa"/>
          </w:tcPr>
          <w:p w:rsidR="00040C58" w:rsidRPr="00072497" w:rsidRDefault="00040C58" w:rsidP="00040C58">
            <w:r w:rsidRPr="00072497">
              <w:t>Обучались</w:t>
            </w:r>
          </w:p>
          <w:p w:rsidR="00040C58" w:rsidRPr="00072497" w:rsidRDefault="00040C58" w:rsidP="00040C58">
            <w:pPr>
              <w:jc w:val="both"/>
              <w:rPr>
                <w:bCs/>
                <w:i/>
              </w:rPr>
            </w:pPr>
            <w:r w:rsidRPr="00072497">
              <w:t>в рамках ГМО</w:t>
            </w:r>
          </w:p>
        </w:tc>
      </w:tr>
      <w:tr w:rsidR="00040C58" w:rsidRPr="00072497" w:rsidTr="00B33B42">
        <w:trPr>
          <w:trHeight w:val="1355"/>
        </w:trPr>
        <w:tc>
          <w:tcPr>
            <w:tcW w:w="1809" w:type="dxa"/>
          </w:tcPr>
          <w:p w:rsidR="00040C58" w:rsidRPr="00072497" w:rsidRDefault="00040C58" w:rsidP="00040C58">
            <w:pPr>
              <w:widowControl w:val="0"/>
              <w:ind w:right="324"/>
            </w:pPr>
            <w:r>
              <w:t xml:space="preserve">Учитель </w:t>
            </w:r>
            <w:r w:rsidR="00B33B42">
              <w:t xml:space="preserve">  </w:t>
            </w:r>
            <w:r w:rsidRPr="00577AFC">
              <w:t xml:space="preserve">русского языка и литературы </w:t>
            </w:r>
            <w:proofErr w:type="spellStart"/>
            <w:r w:rsidRPr="00577AFC">
              <w:t>Бобинкина</w:t>
            </w:r>
            <w:proofErr w:type="spellEnd"/>
            <w:r w:rsidRPr="00577AFC">
              <w:t xml:space="preserve"> Л.В.,</w:t>
            </w:r>
            <w:r w:rsidRPr="00072497">
              <w:t xml:space="preserve"> </w:t>
            </w:r>
          </w:p>
        </w:tc>
        <w:tc>
          <w:tcPr>
            <w:tcW w:w="2410" w:type="dxa"/>
          </w:tcPr>
          <w:p w:rsidR="00040C58" w:rsidRDefault="00040C58" w:rsidP="00040C58">
            <w:pPr>
              <w:tabs>
                <w:tab w:val="left" w:pos="3120"/>
              </w:tabs>
              <w:spacing w:line="240" w:lineRule="atLeast"/>
            </w:pPr>
            <w:r>
              <w:t>1</w:t>
            </w:r>
            <w:r w:rsidR="00567947">
              <w:t>.</w:t>
            </w:r>
            <w:r>
              <w:t xml:space="preserve">. «Обучение продуктивной речевой деятельности учащихся средней школы в процессе подготовки к государственной итоговой аттестации по русскому языку в контексте реализации требований ФГОС» </w:t>
            </w:r>
          </w:p>
          <w:p w:rsidR="00040C58" w:rsidRDefault="00040C58" w:rsidP="00040C58">
            <w:pPr>
              <w:tabs>
                <w:tab w:val="left" w:pos="3120"/>
              </w:tabs>
              <w:spacing w:line="240" w:lineRule="atLeast"/>
            </w:pPr>
            <w:r>
              <w:t>3.«Актуальные вопросы подготовки к ОГЭ и ЕГЭ»</w:t>
            </w:r>
          </w:p>
          <w:p w:rsidR="00040C58" w:rsidRDefault="00040C58" w:rsidP="00040C58">
            <w:pPr>
              <w:tabs>
                <w:tab w:val="left" w:pos="3120"/>
              </w:tabs>
              <w:spacing w:line="240" w:lineRule="atLeast"/>
            </w:pPr>
          </w:p>
          <w:p w:rsidR="00040C58" w:rsidRDefault="00567947" w:rsidP="00040C58">
            <w:pPr>
              <w:tabs>
                <w:tab w:val="left" w:pos="3120"/>
              </w:tabs>
              <w:spacing w:line="24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4.</w:t>
            </w:r>
            <w:r w:rsidR="00040C58" w:rsidRPr="00DD4F87">
              <w:rPr>
                <w:color w:val="000000"/>
                <w:shd w:val="clear" w:color="auto" w:fill="FFFFFF"/>
              </w:rPr>
              <w:t>."Экспертная оценка профессиональной деятельности педагогических работников Тверской обл."</w:t>
            </w:r>
          </w:p>
          <w:p w:rsidR="00440356" w:rsidRPr="00072497" w:rsidRDefault="00567947" w:rsidP="00040C58">
            <w:pPr>
              <w:tabs>
                <w:tab w:val="left" w:pos="3120"/>
              </w:tabs>
              <w:spacing w:line="240" w:lineRule="atLeast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5.</w:t>
            </w:r>
            <w:r w:rsidR="00440356">
              <w:rPr>
                <w:color w:val="000000"/>
                <w:shd w:val="clear" w:color="auto" w:fill="FFFFFF"/>
              </w:rPr>
              <w:t>.«Инновационные подходы в работе учителя русского языка и литературы в условиях реализации ФГОС»</w:t>
            </w:r>
          </w:p>
        </w:tc>
        <w:tc>
          <w:tcPr>
            <w:tcW w:w="2268" w:type="dxa"/>
          </w:tcPr>
          <w:p w:rsidR="00040C58" w:rsidRDefault="00567947" w:rsidP="00040C58">
            <w:pPr>
              <w:tabs>
                <w:tab w:val="left" w:pos="3120"/>
              </w:tabs>
              <w:spacing w:line="240" w:lineRule="atLeast"/>
            </w:pPr>
            <w:r>
              <w:rPr>
                <w:bCs/>
              </w:rPr>
              <w:t>1.</w:t>
            </w:r>
            <w:r w:rsidR="00040C58">
              <w:t xml:space="preserve"> ГБОУ высшего образования Московской области «Университет Дубна» Дубна, 2016</w:t>
            </w:r>
          </w:p>
          <w:p w:rsidR="00040C58" w:rsidRDefault="00040C58" w:rsidP="00040C58">
            <w:pPr>
              <w:tabs>
                <w:tab w:val="left" w:pos="3120"/>
              </w:tabs>
              <w:spacing w:line="240" w:lineRule="atLeast"/>
              <w:rPr>
                <w:bCs/>
              </w:rPr>
            </w:pPr>
          </w:p>
          <w:p w:rsidR="00040C58" w:rsidRDefault="00040C58" w:rsidP="00040C58">
            <w:pPr>
              <w:tabs>
                <w:tab w:val="left" w:pos="3120"/>
              </w:tabs>
              <w:spacing w:line="240" w:lineRule="atLeast"/>
              <w:rPr>
                <w:bCs/>
              </w:rPr>
            </w:pPr>
          </w:p>
          <w:p w:rsidR="00040C58" w:rsidRDefault="00040C58" w:rsidP="00040C58">
            <w:pPr>
              <w:tabs>
                <w:tab w:val="left" w:pos="3120"/>
              </w:tabs>
              <w:spacing w:line="240" w:lineRule="atLeast"/>
              <w:rPr>
                <w:bCs/>
              </w:rPr>
            </w:pPr>
          </w:p>
          <w:p w:rsidR="00040C58" w:rsidRDefault="00040C58" w:rsidP="00040C58">
            <w:pPr>
              <w:tabs>
                <w:tab w:val="left" w:pos="312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ФГБОУ «Тверской государственный университет», октябрь 2017</w:t>
            </w:r>
          </w:p>
          <w:p w:rsidR="00567947" w:rsidRDefault="00567947" w:rsidP="00040C58">
            <w:pPr>
              <w:tabs>
                <w:tab w:val="left" w:pos="3120"/>
              </w:tabs>
              <w:spacing w:line="240" w:lineRule="atLeast"/>
              <w:rPr>
                <w:color w:val="000000"/>
                <w:shd w:val="clear" w:color="auto" w:fill="FFFFFF"/>
              </w:rPr>
            </w:pPr>
          </w:p>
          <w:p w:rsidR="00040C58" w:rsidRDefault="00040C58" w:rsidP="00040C58">
            <w:pPr>
              <w:tabs>
                <w:tab w:val="left" w:pos="3120"/>
              </w:tabs>
              <w:spacing w:line="24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</w:t>
            </w:r>
            <w:r w:rsidRPr="00DD4F87">
              <w:rPr>
                <w:color w:val="000000"/>
                <w:shd w:val="clear" w:color="auto" w:fill="FFFFFF"/>
              </w:rPr>
              <w:t>.Тверь, ТОИУУ октябрь 2017г</w:t>
            </w:r>
          </w:p>
          <w:p w:rsidR="00440356" w:rsidRDefault="00440356" w:rsidP="00040C58">
            <w:pPr>
              <w:tabs>
                <w:tab w:val="left" w:pos="3120"/>
              </w:tabs>
              <w:spacing w:line="240" w:lineRule="atLeast"/>
              <w:rPr>
                <w:color w:val="000000"/>
                <w:shd w:val="clear" w:color="auto" w:fill="FFFFFF"/>
              </w:rPr>
            </w:pPr>
          </w:p>
          <w:p w:rsidR="00440356" w:rsidRDefault="00440356" w:rsidP="00040C58">
            <w:pPr>
              <w:tabs>
                <w:tab w:val="left" w:pos="3120"/>
              </w:tabs>
              <w:spacing w:line="240" w:lineRule="atLeast"/>
              <w:rPr>
                <w:color w:val="000000"/>
                <w:shd w:val="clear" w:color="auto" w:fill="FFFFFF"/>
              </w:rPr>
            </w:pPr>
          </w:p>
          <w:p w:rsidR="00440356" w:rsidRDefault="00440356" w:rsidP="00040C58">
            <w:pPr>
              <w:tabs>
                <w:tab w:val="left" w:pos="3120"/>
              </w:tabs>
              <w:spacing w:line="240" w:lineRule="atLeast"/>
              <w:rPr>
                <w:color w:val="000000"/>
                <w:shd w:val="clear" w:color="auto" w:fill="FFFFFF"/>
              </w:rPr>
            </w:pPr>
          </w:p>
          <w:p w:rsidR="00440356" w:rsidRDefault="00440356" w:rsidP="00040C58">
            <w:pPr>
              <w:tabs>
                <w:tab w:val="left" w:pos="3120"/>
              </w:tabs>
              <w:spacing w:line="240" w:lineRule="atLeast"/>
              <w:rPr>
                <w:color w:val="000000"/>
                <w:shd w:val="clear" w:color="auto" w:fill="FFFFFF"/>
              </w:rPr>
            </w:pPr>
          </w:p>
          <w:p w:rsidR="00440356" w:rsidRDefault="00440356" w:rsidP="00040C58">
            <w:pPr>
              <w:tabs>
                <w:tab w:val="left" w:pos="3120"/>
              </w:tabs>
              <w:spacing w:line="240" w:lineRule="atLeast"/>
              <w:rPr>
                <w:bCs/>
              </w:rPr>
            </w:pPr>
            <w:r w:rsidRPr="00440356">
              <w:rPr>
                <w:bCs/>
              </w:rPr>
              <w:t>ФГБОУ</w:t>
            </w:r>
            <w:r>
              <w:rPr>
                <w:bCs/>
              </w:rPr>
              <w:t xml:space="preserve"> ВО</w:t>
            </w:r>
            <w:r w:rsidRPr="00440356">
              <w:rPr>
                <w:bCs/>
              </w:rPr>
              <w:t xml:space="preserve"> «Тверской государственный университет»,</w:t>
            </w:r>
          </w:p>
          <w:p w:rsidR="00440356" w:rsidRPr="00B21AF4" w:rsidRDefault="00440356" w:rsidP="00040C58">
            <w:pPr>
              <w:tabs>
                <w:tab w:val="left" w:pos="312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12-19 октября 2018г</w:t>
            </w:r>
          </w:p>
        </w:tc>
        <w:tc>
          <w:tcPr>
            <w:tcW w:w="2268" w:type="dxa"/>
          </w:tcPr>
          <w:p w:rsidR="003C3B84" w:rsidRDefault="00040C58" w:rsidP="003C3B84">
            <w:pPr>
              <w:tabs>
                <w:tab w:val="left" w:pos="312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1</w:t>
            </w:r>
            <w:r w:rsidR="00006F26">
              <w:rPr>
                <w:bCs/>
              </w:rPr>
              <w:t>Семинар «Духовно- нравственное воспитание детей в условиях реализации ФГОС»</w:t>
            </w:r>
          </w:p>
          <w:p w:rsidR="00040C58" w:rsidRPr="00E92492" w:rsidRDefault="00040C58" w:rsidP="00040C58">
            <w:pPr>
              <w:tabs>
                <w:tab w:val="left" w:pos="312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3</w:t>
            </w:r>
            <w:r w:rsidRPr="005152FC">
              <w:rPr>
                <w:bCs/>
              </w:rPr>
              <w:t>.«Проектная деятельность учащихся на уроках литературы. Методические рекомендации и обмен опытом».</w:t>
            </w:r>
          </w:p>
        </w:tc>
      </w:tr>
      <w:tr w:rsidR="00040C58" w:rsidRPr="007142EA" w:rsidTr="00B33B42">
        <w:trPr>
          <w:trHeight w:val="1355"/>
        </w:trPr>
        <w:tc>
          <w:tcPr>
            <w:tcW w:w="1809" w:type="dxa"/>
          </w:tcPr>
          <w:p w:rsidR="00040C58" w:rsidRDefault="00040C58" w:rsidP="00040C58">
            <w:pPr>
              <w:widowControl w:val="0"/>
              <w:ind w:right="324"/>
            </w:pPr>
            <w:r>
              <w:lastRenderedPageBreak/>
              <w:t xml:space="preserve">Учитель </w:t>
            </w:r>
            <w:r w:rsidRPr="00577AFC">
              <w:t xml:space="preserve">русского языка и литературы </w:t>
            </w:r>
            <w:proofErr w:type="spellStart"/>
            <w:r>
              <w:t>Логойда</w:t>
            </w:r>
            <w:proofErr w:type="spellEnd"/>
            <w:r>
              <w:t xml:space="preserve"> Л.И.</w:t>
            </w:r>
          </w:p>
        </w:tc>
        <w:tc>
          <w:tcPr>
            <w:tcW w:w="2410" w:type="dxa"/>
          </w:tcPr>
          <w:p w:rsidR="00040C58" w:rsidRDefault="001A1894" w:rsidP="00040C58">
            <w:pPr>
              <w:tabs>
                <w:tab w:val="left" w:pos="3120"/>
              </w:tabs>
              <w:spacing w:line="240" w:lineRule="atLeast"/>
            </w:pPr>
            <w:r>
              <w:t>1</w:t>
            </w:r>
            <w:r w:rsidR="00040C58">
              <w:t xml:space="preserve"> «Обучение продуктивной речевой деятельности учащихся средней школы в процессе подготовки к государственной итоговой аттестации по русскому языку в контексте реализации требований ФГОС». Дубна, 2016</w:t>
            </w:r>
          </w:p>
          <w:p w:rsidR="00040C58" w:rsidRDefault="001A1894" w:rsidP="00040C58">
            <w:pPr>
              <w:jc w:val="both"/>
            </w:pPr>
            <w:r>
              <w:t>2</w:t>
            </w:r>
            <w:r w:rsidR="00040C58">
              <w:t>.«Актуальные вопросы подготовки к ОГЭ и ЕГЭ»</w:t>
            </w:r>
          </w:p>
          <w:p w:rsidR="00440356" w:rsidRDefault="00440356" w:rsidP="00040C58">
            <w:pPr>
              <w:jc w:val="both"/>
            </w:pPr>
          </w:p>
          <w:p w:rsidR="001A1894" w:rsidRDefault="001A1894" w:rsidP="00040C58">
            <w:pPr>
              <w:jc w:val="both"/>
            </w:pPr>
          </w:p>
          <w:p w:rsidR="00040C58" w:rsidRDefault="001A1894" w:rsidP="00040C58">
            <w:pPr>
              <w:jc w:val="both"/>
            </w:pPr>
            <w:r>
              <w:t>3</w:t>
            </w:r>
            <w:r w:rsidR="00440356">
              <w:t>.</w:t>
            </w:r>
            <w:r w:rsidR="00440356" w:rsidRPr="00440356">
              <w:t>.«Инновационные подходы в работе учителя русского языка и литературы в условиях реализации ФГОС»</w:t>
            </w:r>
          </w:p>
          <w:p w:rsidR="00040C58" w:rsidRPr="00072497" w:rsidRDefault="00040C58" w:rsidP="00040C58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040C58" w:rsidRDefault="001A1894" w:rsidP="00040C58">
            <w:pPr>
              <w:tabs>
                <w:tab w:val="left" w:pos="3120"/>
              </w:tabs>
              <w:spacing w:line="240" w:lineRule="atLeast"/>
            </w:pPr>
            <w:r>
              <w:t>1</w:t>
            </w:r>
            <w:r w:rsidR="00040C58">
              <w:t>. ГБОУ высшего образования Московской области «Университет Дубна», 2016</w:t>
            </w:r>
          </w:p>
          <w:p w:rsidR="00040C58" w:rsidRDefault="00040C58" w:rsidP="00040C58">
            <w:pPr>
              <w:jc w:val="both"/>
              <w:rPr>
                <w:bCs/>
              </w:rPr>
            </w:pPr>
          </w:p>
          <w:p w:rsidR="00040C58" w:rsidRDefault="00040C58" w:rsidP="00040C58">
            <w:pPr>
              <w:jc w:val="both"/>
              <w:rPr>
                <w:bCs/>
              </w:rPr>
            </w:pPr>
          </w:p>
          <w:p w:rsidR="00040C58" w:rsidRDefault="00040C58" w:rsidP="00040C58">
            <w:pPr>
              <w:jc w:val="both"/>
              <w:rPr>
                <w:bCs/>
              </w:rPr>
            </w:pPr>
          </w:p>
          <w:p w:rsidR="00040C58" w:rsidRDefault="00040C58" w:rsidP="00040C58">
            <w:pPr>
              <w:jc w:val="both"/>
              <w:rPr>
                <w:bCs/>
              </w:rPr>
            </w:pPr>
          </w:p>
          <w:p w:rsidR="00040C58" w:rsidRDefault="00040C58" w:rsidP="00040C58">
            <w:pPr>
              <w:jc w:val="both"/>
              <w:rPr>
                <w:bCs/>
              </w:rPr>
            </w:pPr>
          </w:p>
          <w:p w:rsidR="00040C58" w:rsidRDefault="001A1894" w:rsidP="00040C58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="00040C58">
              <w:rPr>
                <w:bCs/>
              </w:rPr>
              <w:t>ФГБОУ «Тверской государственный университет», октябрь 2017</w:t>
            </w:r>
          </w:p>
          <w:p w:rsidR="00440356" w:rsidRPr="00440356" w:rsidRDefault="00440356" w:rsidP="00440356">
            <w:pPr>
              <w:jc w:val="both"/>
              <w:rPr>
                <w:bCs/>
              </w:rPr>
            </w:pPr>
            <w:r w:rsidRPr="00440356">
              <w:rPr>
                <w:bCs/>
              </w:rPr>
              <w:t>ФГБОУ ВО «Тверской государственный университет»,</w:t>
            </w:r>
          </w:p>
          <w:p w:rsidR="00040C58" w:rsidRPr="00B21AF4" w:rsidRDefault="00440356" w:rsidP="00440356">
            <w:pPr>
              <w:jc w:val="both"/>
              <w:rPr>
                <w:bCs/>
              </w:rPr>
            </w:pPr>
            <w:r w:rsidRPr="00440356">
              <w:rPr>
                <w:bCs/>
              </w:rPr>
              <w:t>12-19 октября 2018г</w:t>
            </w:r>
          </w:p>
        </w:tc>
        <w:tc>
          <w:tcPr>
            <w:tcW w:w="2268" w:type="dxa"/>
          </w:tcPr>
          <w:p w:rsidR="00006F26" w:rsidRDefault="00006F26" w:rsidP="00040C58">
            <w:pPr>
              <w:jc w:val="both"/>
              <w:rPr>
                <w:bCs/>
              </w:rPr>
            </w:pPr>
            <w:r w:rsidRPr="00006F26">
              <w:rPr>
                <w:bCs/>
              </w:rPr>
              <w:t>1Семинар «Духовно- нравственное воспитание детей в условиях реализации ФГОС»</w:t>
            </w:r>
          </w:p>
          <w:p w:rsidR="00040C58" w:rsidRDefault="00040C58" w:rsidP="00040C58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5152FC">
              <w:rPr>
                <w:bCs/>
              </w:rPr>
              <w:t>.«Проектная деятельность учащихся на уроках литературы. Методические рекомендации и обмен опытом».</w:t>
            </w:r>
          </w:p>
          <w:p w:rsidR="00040C58" w:rsidRDefault="00040C58" w:rsidP="00040C58">
            <w:pPr>
              <w:jc w:val="both"/>
              <w:rPr>
                <w:bCs/>
              </w:rPr>
            </w:pPr>
            <w:r>
              <w:rPr>
                <w:bCs/>
              </w:rPr>
              <w:t>3.Методический фестиваль «Учительская книга» 31.10.2017г. Москва</w:t>
            </w:r>
          </w:p>
          <w:p w:rsidR="00040C58" w:rsidRPr="00E92492" w:rsidRDefault="00040C58" w:rsidP="00040C58">
            <w:pPr>
              <w:jc w:val="both"/>
              <w:rPr>
                <w:bCs/>
              </w:rPr>
            </w:pPr>
            <w:r>
              <w:rPr>
                <w:bCs/>
              </w:rPr>
              <w:t>4.Конференция «Педагогический потенциал лирических произведений» 21.12.2017 (Завуч инфо)</w:t>
            </w:r>
          </w:p>
        </w:tc>
      </w:tr>
      <w:tr w:rsidR="00040C58" w:rsidRPr="007142EA" w:rsidTr="00B33B42">
        <w:trPr>
          <w:trHeight w:val="1355"/>
        </w:trPr>
        <w:tc>
          <w:tcPr>
            <w:tcW w:w="1809" w:type="dxa"/>
          </w:tcPr>
          <w:p w:rsidR="00040C58" w:rsidRDefault="00040C58" w:rsidP="00040C58">
            <w:pPr>
              <w:widowControl w:val="0"/>
              <w:ind w:right="324"/>
            </w:pPr>
            <w:r>
              <w:t xml:space="preserve">Учитель </w:t>
            </w:r>
            <w:r w:rsidRPr="00577AFC">
              <w:t xml:space="preserve">русского языка и литературы </w:t>
            </w:r>
            <w:r w:rsidRPr="00072497">
              <w:t>Галкина О.А.</w:t>
            </w:r>
          </w:p>
        </w:tc>
        <w:tc>
          <w:tcPr>
            <w:tcW w:w="2410" w:type="dxa"/>
          </w:tcPr>
          <w:p w:rsidR="00006F26" w:rsidRDefault="00040C58" w:rsidP="00040C58">
            <w:pPr>
              <w:tabs>
                <w:tab w:val="left" w:pos="3120"/>
              </w:tabs>
              <w:spacing w:line="240" w:lineRule="atLeast"/>
              <w:rPr>
                <w:bCs/>
              </w:rPr>
            </w:pPr>
            <w:r w:rsidRPr="00DD4F87">
              <w:rPr>
                <w:bCs/>
              </w:rPr>
              <w:t>1</w:t>
            </w:r>
            <w:r w:rsidR="00006F26" w:rsidRPr="00006F26">
              <w:rPr>
                <w:bCs/>
              </w:rPr>
              <w:t>.«Инновационные подходы в работе учителя русского языка и литературы в условиях реализации ФГОС»</w:t>
            </w:r>
          </w:p>
          <w:p w:rsidR="00040C58" w:rsidRPr="00DD4F87" w:rsidRDefault="005C64B0" w:rsidP="00040C58">
            <w:pPr>
              <w:tabs>
                <w:tab w:val="left" w:pos="3120"/>
              </w:tabs>
              <w:spacing w:line="240" w:lineRule="atLeast"/>
            </w:pPr>
            <w:r>
              <w:t xml:space="preserve"> 2.«Обучение продук</w:t>
            </w:r>
            <w:r w:rsidR="00040C58" w:rsidRPr="00DD4F87">
              <w:t>тивной речевой деятель -</w:t>
            </w:r>
            <w:proofErr w:type="spellStart"/>
            <w:r w:rsidR="00040C58" w:rsidRPr="00DD4F87">
              <w:t>ности</w:t>
            </w:r>
            <w:proofErr w:type="spellEnd"/>
            <w:r w:rsidR="00040C58" w:rsidRPr="00DD4F87">
              <w:t xml:space="preserve"> учащихся средней школы в процессе подготовки к Г ИА по русскому языку в контексте реализации требований ФГОС». Дубна, 2016</w:t>
            </w:r>
          </w:p>
          <w:p w:rsidR="00040C58" w:rsidRPr="00DD4F87" w:rsidRDefault="00040C58" w:rsidP="00040C58">
            <w:pPr>
              <w:tabs>
                <w:tab w:val="left" w:pos="3120"/>
              </w:tabs>
              <w:spacing w:line="240" w:lineRule="atLeast"/>
            </w:pPr>
            <w:r w:rsidRPr="00DD4F87">
              <w:t>3 «Содержание и методика проведения различных этапов олимпиад школьников»</w:t>
            </w:r>
          </w:p>
          <w:p w:rsidR="00040C58" w:rsidRPr="00DD4F87" w:rsidRDefault="00040C58" w:rsidP="00040C58">
            <w:pPr>
              <w:jc w:val="both"/>
            </w:pPr>
            <w:r w:rsidRPr="00DD4F87">
              <w:t>4.«Актуальные вопросы подготовки к ОГЭ и ЕГЭ»</w:t>
            </w:r>
          </w:p>
          <w:p w:rsidR="00040C58" w:rsidRPr="00DD4F87" w:rsidRDefault="00040C58" w:rsidP="00040C58">
            <w:pPr>
              <w:jc w:val="both"/>
            </w:pPr>
          </w:p>
          <w:p w:rsidR="00040C58" w:rsidRPr="00DD4F87" w:rsidRDefault="00040C58" w:rsidP="00040C58">
            <w:pPr>
              <w:jc w:val="both"/>
            </w:pPr>
          </w:p>
          <w:p w:rsidR="00040C58" w:rsidRDefault="00040C58" w:rsidP="00040C58">
            <w:pPr>
              <w:jc w:val="both"/>
              <w:rPr>
                <w:color w:val="000000"/>
                <w:shd w:val="clear" w:color="auto" w:fill="FFFFFF"/>
              </w:rPr>
            </w:pPr>
            <w:r w:rsidRPr="00DD4F87">
              <w:rPr>
                <w:color w:val="000000"/>
                <w:shd w:val="clear" w:color="auto" w:fill="FFFFFF"/>
              </w:rPr>
              <w:t>5."Экспертная оценка профессиональной деятельности педагогических работников Тверской обл."</w:t>
            </w:r>
          </w:p>
          <w:p w:rsidR="00FF661E" w:rsidRDefault="00FF661E" w:rsidP="00040C58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</w:t>
            </w:r>
            <w:r w:rsidR="0041653A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>Всероссийская олимпиада «ФГОС</w:t>
            </w:r>
            <w:r w:rsidR="0041653A">
              <w:rPr>
                <w:color w:val="000000"/>
                <w:shd w:val="clear" w:color="auto" w:fill="FFFFFF"/>
              </w:rPr>
              <w:t xml:space="preserve"> соответствие»: «Этические нормы педагога в условиях реализации ФГОС» 25.01.2019. Победитель.</w:t>
            </w:r>
          </w:p>
          <w:p w:rsidR="0041653A" w:rsidRDefault="0041653A" w:rsidP="0041653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</w:t>
            </w:r>
            <w:r>
              <w:t xml:space="preserve"> </w:t>
            </w:r>
            <w:r w:rsidRPr="0041653A">
              <w:rPr>
                <w:color w:val="000000"/>
                <w:shd w:val="clear" w:color="auto" w:fill="FFFFFF"/>
              </w:rPr>
              <w:t xml:space="preserve">Всероссийская олимпиада </w:t>
            </w:r>
            <w:r>
              <w:rPr>
                <w:color w:val="000000"/>
                <w:shd w:val="clear" w:color="auto" w:fill="FFFFFF"/>
              </w:rPr>
              <w:t>«Эстафета знаний»: «Методика анализа современного урока». 11.01.2019</w:t>
            </w:r>
          </w:p>
          <w:p w:rsidR="0041653A" w:rsidRPr="00DD4F87" w:rsidRDefault="0041653A" w:rsidP="0041653A">
            <w:pPr>
              <w:jc w:val="both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 xml:space="preserve"> 2 место.</w:t>
            </w:r>
          </w:p>
        </w:tc>
        <w:tc>
          <w:tcPr>
            <w:tcW w:w="2268" w:type="dxa"/>
          </w:tcPr>
          <w:p w:rsidR="00006F26" w:rsidRPr="00006F26" w:rsidRDefault="00006F26" w:rsidP="00006F26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  <w:r w:rsidRPr="00006F26">
              <w:rPr>
                <w:bCs/>
              </w:rPr>
              <w:t>ФГБОУ ВО «Тверской государственный университет»,</w:t>
            </w:r>
          </w:p>
          <w:p w:rsidR="00040C58" w:rsidRPr="00DD4F87" w:rsidRDefault="00006F26" w:rsidP="00006F26">
            <w:pPr>
              <w:jc w:val="both"/>
              <w:rPr>
                <w:bCs/>
              </w:rPr>
            </w:pPr>
            <w:r w:rsidRPr="00006F26">
              <w:rPr>
                <w:bCs/>
              </w:rPr>
              <w:t>12-19 октября 2018г</w:t>
            </w:r>
          </w:p>
          <w:p w:rsidR="00040C58" w:rsidRPr="00DD4F87" w:rsidRDefault="00040C58" w:rsidP="00040C58">
            <w:pPr>
              <w:tabs>
                <w:tab w:val="left" w:pos="3120"/>
              </w:tabs>
              <w:spacing w:line="240" w:lineRule="atLeast"/>
            </w:pPr>
            <w:r w:rsidRPr="00DD4F87">
              <w:t>2. ГБОУ высшего образования Московской области «Университет Дубна»,2016</w:t>
            </w:r>
          </w:p>
          <w:p w:rsidR="00040C58" w:rsidRPr="00DD4F87" w:rsidRDefault="00040C58" w:rsidP="00040C58">
            <w:pPr>
              <w:jc w:val="both"/>
              <w:rPr>
                <w:bCs/>
              </w:rPr>
            </w:pPr>
          </w:p>
          <w:p w:rsidR="00040C58" w:rsidRPr="00DD4F87" w:rsidRDefault="00040C58" w:rsidP="00040C58">
            <w:pPr>
              <w:jc w:val="both"/>
              <w:rPr>
                <w:bCs/>
              </w:rPr>
            </w:pPr>
          </w:p>
          <w:p w:rsidR="00040C58" w:rsidRPr="00DD4F87" w:rsidRDefault="00040C58" w:rsidP="00040C58">
            <w:pPr>
              <w:jc w:val="both"/>
              <w:rPr>
                <w:bCs/>
              </w:rPr>
            </w:pPr>
          </w:p>
          <w:p w:rsidR="00040C58" w:rsidRPr="00DD4F87" w:rsidRDefault="00040C58" w:rsidP="00040C58">
            <w:pPr>
              <w:tabs>
                <w:tab w:val="left" w:pos="3120"/>
              </w:tabs>
              <w:spacing w:line="240" w:lineRule="atLeast"/>
            </w:pPr>
            <w:r w:rsidRPr="00DD4F87">
              <w:t>3.Тверь 16.01 2016</w:t>
            </w:r>
          </w:p>
          <w:p w:rsidR="00040C58" w:rsidRPr="00DD4F87" w:rsidRDefault="00040C58" w:rsidP="00040C58">
            <w:pPr>
              <w:jc w:val="both"/>
            </w:pPr>
            <w:r w:rsidRPr="00DD4F87">
              <w:t>Обучающий семинар по литературе</w:t>
            </w:r>
          </w:p>
          <w:p w:rsidR="00040C58" w:rsidRDefault="00040C58" w:rsidP="00040C58">
            <w:pPr>
              <w:jc w:val="both"/>
              <w:rPr>
                <w:bCs/>
              </w:rPr>
            </w:pPr>
            <w:r w:rsidRPr="00DD4F87">
              <w:rPr>
                <w:bCs/>
              </w:rPr>
              <w:t>4.ФГБОУ «Тверской государственный университет», октябрь 2017</w:t>
            </w:r>
          </w:p>
          <w:p w:rsidR="005C64B0" w:rsidRDefault="005C64B0" w:rsidP="00040C58">
            <w:pPr>
              <w:jc w:val="both"/>
              <w:rPr>
                <w:bCs/>
              </w:rPr>
            </w:pPr>
          </w:p>
          <w:p w:rsidR="005C64B0" w:rsidRDefault="005C64B0" w:rsidP="00040C58">
            <w:pPr>
              <w:jc w:val="both"/>
              <w:rPr>
                <w:bCs/>
              </w:rPr>
            </w:pPr>
          </w:p>
          <w:p w:rsidR="005C64B0" w:rsidRDefault="005C64B0" w:rsidP="00040C58">
            <w:pPr>
              <w:jc w:val="both"/>
              <w:rPr>
                <w:bCs/>
              </w:rPr>
            </w:pPr>
          </w:p>
          <w:p w:rsidR="005C64B0" w:rsidRPr="00DD4F87" w:rsidRDefault="005C64B0" w:rsidP="00040C58">
            <w:pPr>
              <w:jc w:val="both"/>
              <w:rPr>
                <w:bCs/>
              </w:rPr>
            </w:pPr>
          </w:p>
          <w:p w:rsidR="00040C58" w:rsidRPr="00DD4F87" w:rsidRDefault="00040C58" w:rsidP="00040C58">
            <w:pPr>
              <w:jc w:val="both"/>
              <w:rPr>
                <w:bCs/>
              </w:rPr>
            </w:pPr>
            <w:r w:rsidRPr="00DD4F87">
              <w:rPr>
                <w:color w:val="000000"/>
                <w:shd w:val="clear" w:color="auto" w:fill="FFFFFF"/>
              </w:rPr>
              <w:t>5.Тверь, ТОИУУ октябрь 2017г</w:t>
            </w:r>
          </w:p>
        </w:tc>
        <w:tc>
          <w:tcPr>
            <w:tcW w:w="2268" w:type="dxa"/>
          </w:tcPr>
          <w:p w:rsidR="00006F26" w:rsidRDefault="00006F26" w:rsidP="00040C58">
            <w:pPr>
              <w:jc w:val="both"/>
              <w:rPr>
                <w:bCs/>
              </w:rPr>
            </w:pPr>
            <w:r w:rsidRPr="00006F26">
              <w:rPr>
                <w:bCs/>
              </w:rPr>
              <w:lastRenderedPageBreak/>
              <w:t>1Семинар «Духовно- нравственное воспитание детей в условиях реализации ФГОС»</w:t>
            </w:r>
          </w:p>
          <w:p w:rsidR="00006F26" w:rsidRDefault="00006F26" w:rsidP="00040C58">
            <w:pPr>
              <w:jc w:val="both"/>
              <w:rPr>
                <w:bCs/>
              </w:rPr>
            </w:pPr>
            <w:r>
              <w:rPr>
                <w:bCs/>
              </w:rPr>
              <w:t xml:space="preserve">2Семинар «Инновационные формы работы с семьёй </w:t>
            </w:r>
            <w:r>
              <w:t xml:space="preserve"> </w:t>
            </w:r>
            <w:r w:rsidRPr="00006F26">
              <w:rPr>
                <w:bCs/>
              </w:rPr>
              <w:t xml:space="preserve"> в условиях реализации ФГОС»</w:t>
            </w:r>
          </w:p>
          <w:p w:rsidR="00040C58" w:rsidRDefault="00006F26" w:rsidP="00040C58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3.</w:t>
            </w:r>
            <w:r w:rsidR="00040C58" w:rsidRPr="00B21AF4">
              <w:rPr>
                <w:bCs/>
              </w:rPr>
              <w:t>.Семинар</w:t>
            </w:r>
            <w:proofErr w:type="gramEnd"/>
            <w:r w:rsidR="00040C58" w:rsidRPr="00B21AF4">
              <w:rPr>
                <w:bCs/>
              </w:rPr>
              <w:t xml:space="preserve">- </w:t>
            </w:r>
            <w:proofErr w:type="spellStart"/>
            <w:r w:rsidR="00040C58" w:rsidRPr="00B21AF4">
              <w:rPr>
                <w:bCs/>
              </w:rPr>
              <w:t>практи</w:t>
            </w:r>
            <w:proofErr w:type="spellEnd"/>
            <w:r w:rsidR="00040C58">
              <w:rPr>
                <w:bCs/>
              </w:rPr>
              <w:t xml:space="preserve"> </w:t>
            </w:r>
            <w:r w:rsidR="00040C58" w:rsidRPr="00B21AF4">
              <w:rPr>
                <w:bCs/>
              </w:rPr>
              <w:t>кум «Мониторинг как одна из форм оценивания УУД» (Выступление,)</w:t>
            </w:r>
          </w:p>
          <w:p w:rsidR="00040C58" w:rsidRDefault="00006F26" w:rsidP="00040C58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040C58">
              <w:rPr>
                <w:bCs/>
              </w:rPr>
              <w:t>.Метод. фестиваль «Учительская книга» 31.10.2017г. Москва</w:t>
            </w:r>
          </w:p>
          <w:p w:rsidR="00040C58" w:rsidRPr="00E92492" w:rsidRDefault="00040C58" w:rsidP="00040C58">
            <w:pPr>
              <w:jc w:val="both"/>
              <w:rPr>
                <w:bCs/>
              </w:rPr>
            </w:pPr>
          </w:p>
        </w:tc>
      </w:tr>
      <w:tr w:rsidR="00040C58" w:rsidRPr="00072497" w:rsidTr="00B33B42">
        <w:trPr>
          <w:trHeight w:val="2202"/>
        </w:trPr>
        <w:tc>
          <w:tcPr>
            <w:tcW w:w="1809" w:type="dxa"/>
          </w:tcPr>
          <w:p w:rsidR="00040C58" w:rsidRPr="00072497" w:rsidRDefault="00040C58" w:rsidP="00040C58">
            <w:pPr>
              <w:widowControl w:val="0"/>
              <w:ind w:right="324"/>
            </w:pPr>
            <w:r>
              <w:lastRenderedPageBreak/>
              <w:t xml:space="preserve">Учитель </w:t>
            </w:r>
            <w:r w:rsidRPr="00577AFC">
              <w:t xml:space="preserve">русского языка и литературы </w:t>
            </w:r>
            <w:r w:rsidRPr="00072497">
              <w:t>Панина С.А.</w:t>
            </w:r>
          </w:p>
        </w:tc>
        <w:tc>
          <w:tcPr>
            <w:tcW w:w="2410" w:type="dxa"/>
          </w:tcPr>
          <w:p w:rsidR="00040C58" w:rsidRPr="007142EA" w:rsidRDefault="00040C58" w:rsidP="00040C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142EA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«Инновационные подходы в работе учителя русского языка и литературы с учетов требований новых ФГОС».</w:t>
            </w:r>
          </w:p>
          <w:p w:rsidR="00040C58" w:rsidRDefault="00040C58" w:rsidP="00040C58">
            <w:pPr>
              <w:jc w:val="both"/>
              <w:rPr>
                <w:bCs/>
              </w:rPr>
            </w:pPr>
          </w:p>
          <w:p w:rsidR="00040C58" w:rsidRDefault="00040C58" w:rsidP="00040C58">
            <w:pPr>
              <w:tabs>
                <w:tab w:val="left" w:pos="3120"/>
              </w:tabs>
              <w:spacing w:line="240" w:lineRule="atLeast"/>
            </w:pPr>
            <w:r>
              <w:t xml:space="preserve">2. «Обучение продуктивной речевой деятельности учащихся средней школы в процессе подготовки к государственной итоговой аттестации по русскому языку в контексте реализации требований ФГОС». </w:t>
            </w:r>
          </w:p>
          <w:p w:rsidR="00040C58" w:rsidRDefault="00040C58" w:rsidP="00040C58">
            <w:r>
              <w:t>3.«Актуальные вопросы подготовки к ОГЭ и ЕГЭ»</w:t>
            </w:r>
          </w:p>
          <w:p w:rsidR="000B2897" w:rsidRDefault="000B2897" w:rsidP="00040C58">
            <w:r>
              <w:t xml:space="preserve">4 «Организация работы методического объединения учителей русского </w:t>
            </w:r>
            <w:r>
              <w:lastRenderedPageBreak/>
              <w:t>языка и литературы  в условиях введения ФГОС»</w:t>
            </w:r>
          </w:p>
          <w:p w:rsidR="000B2897" w:rsidRPr="00670B82" w:rsidRDefault="000B2897" w:rsidP="00040C58">
            <w:r>
              <w:t>5. «Подготовка экспертов по проверке выполнения заданий итогового собеседования по русскому языку в 9 классе»</w:t>
            </w:r>
          </w:p>
        </w:tc>
        <w:tc>
          <w:tcPr>
            <w:tcW w:w="2268" w:type="dxa"/>
          </w:tcPr>
          <w:p w:rsidR="00040C58" w:rsidRDefault="00040C58" w:rsidP="00040C58">
            <w:pPr>
              <w:tabs>
                <w:tab w:val="left" w:pos="3120"/>
              </w:tabs>
              <w:spacing w:line="240" w:lineRule="atLeast"/>
            </w:pPr>
            <w:r>
              <w:lastRenderedPageBreak/>
              <w:t>1.ОПКП</w:t>
            </w:r>
            <w:r w:rsidRPr="007142EA">
              <w:t xml:space="preserve"> переподготовки работников образования </w:t>
            </w:r>
            <w:proofErr w:type="spellStart"/>
            <w:r w:rsidRPr="007142EA">
              <w:t>ИнНО</w:t>
            </w:r>
            <w:proofErr w:type="spellEnd"/>
            <w:r w:rsidRPr="007142EA">
              <w:t xml:space="preserve"> ФГБ</w:t>
            </w:r>
            <w:r>
              <w:t>ОУ ВПО «Тверской гос.</w:t>
            </w:r>
            <w:r w:rsidRPr="007142EA">
              <w:t xml:space="preserve"> университет»</w:t>
            </w:r>
          </w:p>
          <w:p w:rsidR="00040C58" w:rsidRDefault="00040C58" w:rsidP="00040C58">
            <w:pPr>
              <w:tabs>
                <w:tab w:val="left" w:pos="3120"/>
              </w:tabs>
              <w:spacing w:line="240" w:lineRule="atLeast"/>
            </w:pPr>
            <w:r>
              <w:t>2. ГБОУ высшего образования Московской области «Университет Дубна», 2016</w:t>
            </w:r>
          </w:p>
          <w:p w:rsidR="00040C58" w:rsidRDefault="00040C58" w:rsidP="00040C58">
            <w:pPr>
              <w:jc w:val="both"/>
              <w:rPr>
                <w:bCs/>
              </w:rPr>
            </w:pPr>
          </w:p>
          <w:p w:rsidR="00040C58" w:rsidRDefault="00040C58" w:rsidP="00040C58">
            <w:pPr>
              <w:jc w:val="both"/>
              <w:rPr>
                <w:bCs/>
              </w:rPr>
            </w:pPr>
          </w:p>
          <w:p w:rsidR="00040C58" w:rsidRDefault="00040C58" w:rsidP="00040C58">
            <w:pPr>
              <w:jc w:val="both"/>
              <w:rPr>
                <w:bCs/>
              </w:rPr>
            </w:pPr>
          </w:p>
          <w:p w:rsidR="00040C58" w:rsidRDefault="00040C58" w:rsidP="00040C58">
            <w:pPr>
              <w:jc w:val="both"/>
              <w:rPr>
                <w:bCs/>
              </w:rPr>
            </w:pPr>
          </w:p>
          <w:p w:rsidR="000B2897" w:rsidRDefault="00040C58" w:rsidP="00040C58">
            <w:pPr>
              <w:jc w:val="both"/>
              <w:rPr>
                <w:bCs/>
              </w:rPr>
            </w:pPr>
            <w:r>
              <w:rPr>
                <w:bCs/>
              </w:rPr>
              <w:t>3.ФГБОУ «Тверской государственный университет», октябрь 2017</w:t>
            </w:r>
          </w:p>
          <w:p w:rsidR="000B2897" w:rsidRDefault="000B2897" w:rsidP="000B2897"/>
          <w:p w:rsidR="00040C58" w:rsidRDefault="000B2897" w:rsidP="000B2897">
            <w:r>
              <w:t>4ТОИУУ, ноябрь 2018</w:t>
            </w:r>
          </w:p>
          <w:p w:rsidR="000B2897" w:rsidRDefault="000B2897" w:rsidP="000B2897"/>
          <w:p w:rsidR="000B2897" w:rsidRDefault="000B2897" w:rsidP="000B2897"/>
          <w:p w:rsidR="000B2897" w:rsidRDefault="000B2897" w:rsidP="000B2897"/>
          <w:p w:rsidR="000B2897" w:rsidRDefault="000B2897" w:rsidP="000B2897"/>
          <w:p w:rsidR="000B2897" w:rsidRDefault="000B2897" w:rsidP="000B2897"/>
          <w:p w:rsidR="000B2897" w:rsidRDefault="000B2897" w:rsidP="000B2897"/>
          <w:p w:rsidR="000B2897" w:rsidRPr="000B2897" w:rsidRDefault="000B2897" w:rsidP="000B2897">
            <w:r>
              <w:t>5.</w:t>
            </w:r>
            <w:r w:rsidRPr="000B2897">
              <w:t xml:space="preserve">ТОИУУ, </w:t>
            </w:r>
            <w:r>
              <w:t>март</w:t>
            </w:r>
            <w:r w:rsidRPr="000B2897">
              <w:t>2018</w:t>
            </w:r>
          </w:p>
        </w:tc>
        <w:tc>
          <w:tcPr>
            <w:tcW w:w="2268" w:type="dxa"/>
          </w:tcPr>
          <w:p w:rsidR="00040C58" w:rsidRPr="00E92492" w:rsidRDefault="00040C58" w:rsidP="00040C58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1.</w:t>
            </w:r>
            <w:r w:rsidRPr="00E92492">
              <w:rPr>
                <w:bCs/>
              </w:rPr>
              <w:t>«О проведении ОГЭ и ЕГЭ по русскому языку».</w:t>
            </w:r>
          </w:p>
          <w:p w:rsidR="00040C58" w:rsidRDefault="00040C58" w:rsidP="00040C58">
            <w:pPr>
              <w:jc w:val="both"/>
            </w:pPr>
            <w:r>
              <w:t>2.</w:t>
            </w:r>
            <w:r w:rsidRPr="00E92492">
              <w:t>«Методические вопросы подготовки и проведения итогового сочинения по литературе».</w:t>
            </w:r>
          </w:p>
          <w:p w:rsidR="00040C58" w:rsidRPr="00E92492" w:rsidRDefault="00040C58" w:rsidP="00040C58">
            <w:pPr>
              <w:jc w:val="both"/>
              <w:rPr>
                <w:bCs/>
              </w:rPr>
            </w:pPr>
            <w:r>
              <w:t>3</w:t>
            </w:r>
            <w:r w:rsidRPr="005152FC">
              <w:t>.«Проектная деятельность учащихся на уроках литературы. Методические рекомендации и обмен опытом».</w:t>
            </w:r>
          </w:p>
        </w:tc>
      </w:tr>
      <w:tr w:rsidR="00040C58" w:rsidRPr="00072497" w:rsidTr="00B33B42">
        <w:trPr>
          <w:trHeight w:val="274"/>
        </w:trPr>
        <w:tc>
          <w:tcPr>
            <w:tcW w:w="1809" w:type="dxa"/>
          </w:tcPr>
          <w:p w:rsidR="00040C58" w:rsidRDefault="00B33B42" w:rsidP="00040C58">
            <w:pPr>
              <w:widowControl w:val="0"/>
              <w:ind w:right="324"/>
            </w:pPr>
            <w:r w:rsidRPr="00B33B42">
              <w:t>Учитель русского языка и литературы</w:t>
            </w:r>
            <w:r>
              <w:t xml:space="preserve"> Набокова Г.М.</w:t>
            </w:r>
          </w:p>
        </w:tc>
        <w:tc>
          <w:tcPr>
            <w:tcW w:w="2410" w:type="dxa"/>
          </w:tcPr>
          <w:p w:rsidR="00040C58" w:rsidRPr="00072497" w:rsidRDefault="00B33B42" w:rsidP="00040C58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-</w:t>
            </w:r>
          </w:p>
        </w:tc>
        <w:tc>
          <w:tcPr>
            <w:tcW w:w="2268" w:type="dxa"/>
          </w:tcPr>
          <w:p w:rsidR="00040C58" w:rsidRPr="00072497" w:rsidRDefault="00B33B42" w:rsidP="00040C58">
            <w:pPr>
              <w:jc w:val="both"/>
              <w:rPr>
                <w:bCs/>
              </w:rPr>
            </w:pPr>
            <w:r>
              <w:rPr>
                <w:bCs/>
              </w:rPr>
              <w:t>2017г.</w:t>
            </w:r>
          </w:p>
        </w:tc>
        <w:tc>
          <w:tcPr>
            <w:tcW w:w="2268" w:type="dxa"/>
          </w:tcPr>
          <w:p w:rsidR="00040C58" w:rsidRPr="00072497" w:rsidRDefault="00B33B42" w:rsidP="00040C58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-</w:t>
            </w:r>
          </w:p>
        </w:tc>
      </w:tr>
      <w:tr w:rsidR="00040C58" w:rsidRPr="00072497" w:rsidTr="00B33B42">
        <w:trPr>
          <w:trHeight w:val="2202"/>
        </w:trPr>
        <w:tc>
          <w:tcPr>
            <w:tcW w:w="1809" w:type="dxa"/>
          </w:tcPr>
          <w:p w:rsidR="00040C58" w:rsidRDefault="00B33B42" w:rsidP="00040C58">
            <w:pPr>
              <w:widowControl w:val="0"/>
              <w:ind w:right="324"/>
            </w:pPr>
            <w:r w:rsidRPr="00B33B42">
              <w:t xml:space="preserve">Учитель </w:t>
            </w:r>
            <w:r>
              <w:t xml:space="preserve"> </w:t>
            </w:r>
            <w:r w:rsidRPr="00B33B42">
              <w:t>русского языка и литературы</w:t>
            </w:r>
            <w:r>
              <w:t xml:space="preserve"> </w:t>
            </w:r>
            <w:proofErr w:type="spellStart"/>
            <w:r>
              <w:t>Дремкова</w:t>
            </w:r>
            <w:proofErr w:type="spellEnd"/>
            <w:r>
              <w:t xml:space="preserve">  Нина Ивановна</w:t>
            </w:r>
          </w:p>
        </w:tc>
        <w:tc>
          <w:tcPr>
            <w:tcW w:w="2410" w:type="dxa"/>
          </w:tcPr>
          <w:p w:rsidR="005C64B0" w:rsidRDefault="005C64B0" w:rsidP="005C64B0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5C20A7" w:rsidRPr="005C20A7">
              <w:rPr>
                <w:bCs/>
              </w:rPr>
              <w:t>«Подготовка экспертов по проверке выполнения заданий итогового собеседования по русскому языку в 9 классе»</w:t>
            </w:r>
          </w:p>
          <w:p w:rsidR="005C64B0" w:rsidRPr="00072497" w:rsidRDefault="005C64B0" w:rsidP="005C64B0">
            <w:pPr>
              <w:jc w:val="both"/>
              <w:rPr>
                <w:bCs/>
              </w:rPr>
            </w:pPr>
            <w:r>
              <w:rPr>
                <w:bCs/>
              </w:rPr>
              <w:t>2Инновационные формы работы с семьёй в условиях реализации  ФГОС»</w:t>
            </w:r>
          </w:p>
        </w:tc>
        <w:tc>
          <w:tcPr>
            <w:tcW w:w="2268" w:type="dxa"/>
          </w:tcPr>
          <w:p w:rsidR="00040C58" w:rsidRDefault="00B33B42" w:rsidP="00040C58">
            <w:pPr>
              <w:jc w:val="both"/>
              <w:rPr>
                <w:bCs/>
              </w:rPr>
            </w:pPr>
            <w:r>
              <w:rPr>
                <w:bCs/>
              </w:rPr>
              <w:t>2018</w:t>
            </w:r>
            <w:r w:rsidR="005C20A7">
              <w:rPr>
                <w:bCs/>
              </w:rPr>
              <w:t xml:space="preserve">, </w:t>
            </w:r>
            <w:r w:rsidR="005C20A7" w:rsidRPr="005C20A7">
              <w:rPr>
                <w:bCs/>
              </w:rPr>
              <w:t>ТОИУУ</w:t>
            </w:r>
          </w:p>
        </w:tc>
        <w:tc>
          <w:tcPr>
            <w:tcW w:w="2268" w:type="dxa"/>
          </w:tcPr>
          <w:p w:rsidR="00040C58" w:rsidRPr="00072497" w:rsidRDefault="00B33B42" w:rsidP="00040C58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-</w:t>
            </w:r>
          </w:p>
        </w:tc>
      </w:tr>
      <w:tr w:rsidR="00B33B42" w:rsidRPr="00072497" w:rsidTr="00B33B42">
        <w:trPr>
          <w:trHeight w:val="2202"/>
        </w:trPr>
        <w:tc>
          <w:tcPr>
            <w:tcW w:w="1809" w:type="dxa"/>
          </w:tcPr>
          <w:p w:rsidR="00B33B42" w:rsidRPr="00B33B42" w:rsidRDefault="00B33B42" w:rsidP="00040C58">
            <w:pPr>
              <w:widowControl w:val="0"/>
              <w:ind w:right="324"/>
            </w:pPr>
            <w:r w:rsidRPr="00B33B42">
              <w:t>Учитель русского языка и литературы</w:t>
            </w:r>
            <w:r>
              <w:t xml:space="preserve"> Коновалова Нина Алексеевна</w:t>
            </w:r>
          </w:p>
        </w:tc>
        <w:tc>
          <w:tcPr>
            <w:tcW w:w="2410" w:type="dxa"/>
          </w:tcPr>
          <w:p w:rsidR="00B33B42" w:rsidRDefault="00B33B42" w:rsidP="00040C58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B33B42">
              <w:rPr>
                <w:bCs/>
              </w:rPr>
              <w:t>«Актуальные вопросы подготовки к ОГЭ и ЕГЭ»</w:t>
            </w:r>
          </w:p>
          <w:p w:rsidR="00B33B42" w:rsidRDefault="00B33B42" w:rsidP="00040C58">
            <w:pPr>
              <w:jc w:val="both"/>
              <w:rPr>
                <w:bCs/>
              </w:rPr>
            </w:pPr>
          </w:p>
          <w:p w:rsidR="00B33B42" w:rsidRDefault="00B33B42" w:rsidP="00040C58">
            <w:pPr>
              <w:jc w:val="both"/>
              <w:rPr>
                <w:bCs/>
              </w:rPr>
            </w:pPr>
          </w:p>
          <w:p w:rsidR="000B2897" w:rsidRDefault="000B2897" w:rsidP="00040C58">
            <w:pPr>
              <w:jc w:val="both"/>
              <w:rPr>
                <w:bCs/>
              </w:rPr>
            </w:pPr>
          </w:p>
          <w:p w:rsidR="00B33B42" w:rsidRPr="00072497" w:rsidRDefault="00B33B42" w:rsidP="00040C58">
            <w:pPr>
              <w:jc w:val="both"/>
              <w:rPr>
                <w:bCs/>
              </w:rPr>
            </w:pPr>
            <w:r>
              <w:rPr>
                <w:bCs/>
              </w:rPr>
              <w:t>2.«Методика проведения современного урока»</w:t>
            </w:r>
          </w:p>
        </w:tc>
        <w:tc>
          <w:tcPr>
            <w:tcW w:w="2268" w:type="dxa"/>
          </w:tcPr>
          <w:p w:rsidR="00B33B42" w:rsidRDefault="00B33B42" w:rsidP="00040C58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Pr="00B33B42">
              <w:rPr>
                <w:bCs/>
              </w:rPr>
              <w:t>ФГБОУ «Тверской государственный университет», октябрь 2017</w:t>
            </w:r>
          </w:p>
          <w:p w:rsidR="000B2897" w:rsidRDefault="000B2897" w:rsidP="00040C58">
            <w:pPr>
              <w:jc w:val="both"/>
              <w:rPr>
                <w:bCs/>
              </w:rPr>
            </w:pPr>
          </w:p>
          <w:p w:rsidR="00B33B42" w:rsidRDefault="00B33B42" w:rsidP="00040C58">
            <w:pPr>
              <w:jc w:val="both"/>
              <w:rPr>
                <w:bCs/>
              </w:rPr>
            </w:pPr>
            <w:r>
              <w:rPr>
                <w:bCs/>
              </w:rPr>
              <w:t>2Всероссийский образовательный портал «Завуч..»</w:t>
            </w:r>
            <w:r w:rsidR="000B2897">
              <w:rPr>
                <w:bCs/>
              </w:rPr>
              <w:t xml:space="preserve"> 2018г.</w:t>
            </w:r>
          </w:p>
        </w:tc>
        <w:tc>
          <w:tcPr>
            <w:tcW w:w="2268" w:type="dxa"/>
          </w:tcPr>
          <w:p w:rsidR="00B33B42" w:rsidRPr="00072497" w:rsidRDefault="00B33B42" w:rsidP="00040C58">
            <w:pPr>
              <w:jc w:val="both"/>
              <w:rPr>
                <w:bCs/>
              </w:rPr>
            </w:pPr>
          </w:p>
        </w:tc>
      </w:tr>
    </w:tbl>
    <w:p w:rsidR="00C6550E" w:rsidRDefault="00C6550E" w:rsidP="00040C58">
      <w:pPr>
        <w:pStyle w:val="a5"/>
        <w:jc w:val="both"/>
        <w:rPr>
          <w:b/>
          <w:szCs w:val="24"/>
        </w:rPr>
      </w:pPr>
    </w:p>
    <w:p w:rsidR="00040C58" w:rsidRPr="00BC7545" w:rsidRDefault="00040C58" w:rsidP="00040C58">
      <w:pPr>
        <w:pStyle w:val="a5"/>
        <w:jc w:val="both"/>
        <w:rPr>
          <w:b/>
          <w:i/>
          <w:szCs w:val="24"/>
        </w:rPr>
      </w:pPr>
      <w:r w:rsidRPr="00BC7545">
        <w:rPr>
          <w:b/>
          <w:szCs w:val="24"/>
        </w:rPr>
        <w:t>2).</w:t>
      </w:r>
      <w:r w:rsidR="00C6550E">
        <w:rPr>
          <w:b/>
          <w:szCs w:val="24"/>
        </w:rPr>
        <w:t xml:space="preserve"> </w:t>
      </w:r>
      <w:r w:rsidRPr="00BC7545">
        <w:rPr>
          <w:b/>
          <w:i/>
          <w:szCs w:val="24"/>
        </w:rPr>
        <w:t>Представление опыта работы учителей МО</w:t>
      </w:r>
    </w:p>
    <w:p w:rsidR="00040C58" w:rsidRPr="00BC7545" w:rsidRDefault="00040C58" w:rsidP="00040C58">
      <w:pPr>
        <w:pStyle w:val="a5"/>
        <w:jc w:val="both"/>
        <w:rPr>
          <w:szCs w:val="24"/>
        </w:rPr>
      </w:pPr>
    </w:p>
    <w:tbl>
      <w:tblPr>
        <w:tblW w:w="1010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6407"/>
        <w:gridCol w:w="2372"/>
      </w:tblGrid>
      <w:tr w:rsidR="00040C58" w:rsidRPr="00BC7545" w:rsidTr="00040C58">
        <w:trPr>
          <w:trHeight w:val="481"/>
        </w:trPr>
        <w:tc>
          <w:tcPr>
            <w:tcW w:w="1326" w:type="dxa"/>
          </w:tcPr>
          <w:p w:rsidR="00040C58" w:rsidRPr="00BC7545" w:rsidRDefault="00040C58" w:rsidP="00040C58">
            <w:pPr>
              <w:widowControl w:val="0"/>
              <w:jc w:val="center"/>
            </w:pPr>
            <w:r w:rsidRPr="00BC7545">
              <w:t>Ф.И.О.</w:t>
            </w:r>
          </w:p>
          <w:p w:rsidR="00040C58" w:rsidRPr="00BC7545" w:rsidRDefault="00040C58" w:rsidP="00040C58">
            <w:pPr>
              <w:widowControl w:val="0"/>
              <w:jc w:val="center"/>
            </w:pPr>
            <w:r w:rsidRPr="00BC7545">
              <w:t>учителя</w:t>
            </w:r>
          </w:p>
          <w:p w:rsidR="00040C58" w:rsidRPr="00BC7545" w:rsidRDefault="00040C58" w:rsidP="00040C58">
            <w:pPr>
              <w:widowControl w:val="0"/>
            </w:pPr>
          </w:p>
        </w:tc>
        <w:tc>
          <w:tcPr>
            <w:tcW w:w="6407" w:type="dxa"/>
          </w:tcPr>
          <w:p w:rsidR="00040C58" w:rsidRPr="00BC7545" w:rsidRDefault="00040C58" w:rsidP="00040C58">
            <w:pPr>
              <w:widowControl w:val="0"/>
            </w:pPr>
            <w:r w:rsidRPr="00BC7545">
              <w:t>Методические разработки уроков, внеклассных мероприятий, проекты, выступления, открытые уроки</w:t>
            </w:r>
          </w:p>
        </w:tc>
        <w:tc>
          <w:tcPr>
            <w:tcW w:w="2372" w:type="dxa"/>
          </w:tcPr>
          <w:p w:rsidR="00040C58" w:rsidRPr="00BC7545" w:rsidRDefault="00040C58" w:rsidP="00040C58">
            <w:pPr>
              <w:widowControl w:val="0"/>
              <w:jc w:val="center"/>
            </w:pPr>
            <w:r w:rsidRPr="00BC7545">
              <w:t>Уровень</w:t>
            </w:r>
          </w:p>
          <w:p w:rsidR="00040C58" w:rsidRPr="00BC7545" w:rsidRDefault="00040C58" w:rsidP="00040C58">
            <w:pPr>
              <w:pStyle w:val="a5"/>
              <w:jc w:val="both"/>
              <w:rPr>
                <w:szCs w:val="24"/>
              </w:rPr>
            </w:pPr>
            <w:r w:rsidRPr="00BC7545">
              <w:rPr>
                <w:szCs w:val="24"/>
              </w:rPr>
              <w:t xml:space="preserve"> представления опыта</w:t>
            </w:r>
          </w:p>
        </w:tc>
      </w:tr>
      <w:tr w:rsidR="00040C58" w:rsidRPr="00BC7545" w:rsidTr="00040C58">
        <w:trPr>
          <w:trHeight w:val="581"/>
        </w:trPr>
        <w:tc>
          <w:tcPr>
            <w:tcW w:w="1326" w:type="dxa"/>
          </w:tcPr>
          <w:p w:rsidR="00040C58" w:rsidRPr="00BC7545" w:rsidRDefault="00040C58" w:rsidP="00040C58">
            <w:pPr>
              <w:widowControl w:val="0"/>
              <w:jc w:val="center"/>
            </w:pPr>
            <w:r w:rsidRPr="00BC7545">
              <w:t>Галкина О.А.</w:t>
            </w:r>
          </w:p>
        </w:tc>
        <w:tc>
          <w:tcPr>
            <w:tcW w:w="6407" w:type="dxa"/>
          </w:tcPr>
          <w:p w:rsidR="003C3B84" w:rsidRPr="00567947" w:rsidRDefault="00040C58" w:rsidP="003C3B84">
            <w:pPr>
              <w:pStyle w:val="aa"/>
              <w:numPr>
                <w:ilvl w:val="0"/>
                <w:numId w:val="1"/>
              </w:numPr>
              <w:tabs>
                <w:tab w:val="left" w:pos="3120"/>
              </w:tabs>
              <w:spacing w:line="240" w:lineRule="atLeast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67947">
              <w:rPr>
                <w:rFonts w:ascii="Times New Roman" w:hAnsi="Times New Roman"/>
                <w:color w:val="000000"/>
                <w:shd w:val="clear" w:color="auto" w:fill="FFFFFF"/>
              </w:rPr>
              <w:t>Курс</w:t>
            </w:r>
            <w:r w:rsidR="00E278F6" w:rsidRPr="0056794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ы </w:t>
            </w:r>
            <w:r w:rsidRPr="0056794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подготовки к ОГЭ по русскому языку </w:t>
            </w:r>
            <w:r w:rsidR="00E278F6" w:rsidRPr="00567947">
              <w:rPr>
                <w:rFonts w:ascii="Times New Roman" w:hAnsi="Times New Roman"/>
                <w:color w:val="000000"/>
                <w:shd w:val="clear" w:color="auto" w:fill="FFFFFF"/>
              </w:rPr>
              <w:t>в рамках «С</w:t>
            </w:r>
            <w:r w:rsidRPr="00567947">
              <w:rPr>
                <w:rFonts w:ascii="Times New Roman" w:hAnsi="Times New Roman"/>
                <w:color w:val="000000"/>
                <w:shd w:val="clear" w:color="auto" w:fill="FFFFFF"/>
              </w:rPr>
              <w:t>етевого взаимодействия</w:t>
            </w:r>
            <w:r w:rsidR="00E278F6" w:rsidRPr="00567947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  <w:r w:rsidRPr="00567947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040C58" w:rsidRPr="00C6550E" w:rsidRDefault="00040C58" w:rsidP="003C3B84">
            <w:pPr>
              <w:pStyle w:val="aa"/>
              <w:numPr>
                <w:ilvl w:val="0"/>
                <w:numId w:val="1"/>
              </w:numPr>
              <w:tabs>
                <w:tab w:val="left" w:pos="3120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5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работе </w:t>
            </w:r>
            <w:r w:rsidR="003C3B84" w:rsidRPr="00C655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экспертной </w:t>
            </w:r>
            <w:r w:rsidRPr="00C655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комиссии </w:t>
            </w:r>
            <w:r w:rsidR="00C655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C3B84" w:rsidRPr="00C655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аттестации </w:t>
            </w:r>
            <w:r w:rsidRPr="00C655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</w:t>
            </w:r>
            <w:r w:rsidR="00C655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агогических </w:t>
            </w:r>
            <w:r w:rsidRPr="00C655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работников г.</w:t>
            </w:r>
            <w:r w:rsidR="00C655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655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Кимры</w:t>
            </w:r>
          </w:p>
          <w:p w:rsidR="003C3B84" w:rsidRDefault="003C3B84" w:rsidP="003C3B84">
            <w:pPr>
              <w:tabs>
                <w:tab w:val="left" w:pos="3120"/>
              </w:tabs>
              <w:spacing w:line="240" w:lineRule="atLeast"/>
              <w:ind w:left="360"/>
              <w:rPr>
                <w:iCs/>
              </w:rPr>
            </w:pPr>
            <w:r>
              <w:rPr>
                <w:iCs/>
              </w:rPr>
              <w:t>3</w:t>
            </w:r>
            <w:r>
              <w:t xml:space="preserve"> </w:t>
            </w:r>
            <w:r>
              <w:rPr>
                <w:iCs/>
              </w:rPr>
              <w:t>Победитель в</w:t>
            </w:r>
            <w:r w:rsidRPr="003C3B84">
              <w:rPr>
                <w:iCs/>
              </w:rPr>
              <w:t xml:space="preserve"> конкурсе </w:t>
            </w:r>
            <w:r>
              <w:rPr>
                <w:iCs/>
              </w:rPr>
              <w:t>методических разработок «О</w:t>
            </w:r>
            <w:r w:rsidRPr="003C3B84">
              <w:rPr>
                <w:iCs/>
              </w:rPr>
              <w:t>рганизации внеурочной деятельности по</w:t>
            </w:r>
            <w:r w:rsidR="00FF661E">
              <w:rPr>
                <w:iCs/>
              </w:rPr>
              <w:t xml:space="preserve"> </w:t>
            </w:r>
            <w:r>
              <w:rPr>
                <w:iCs/>
              </w:rPr>
              <w:t xml:space="preserve">предмету в </w:t>
            </w:r>
            <w:r>
              <w:rPr>
                <w:iCs/>
              </w:rPr>
              <w:lastRenderedPageBreak/>
              <w:t>рамках реализации ФГОС» на межрегиональном методическом марафоне (февраль 2019)</w:t>
            </w:r>
          </w:p>
          <w:p w:rsidR="00FF661E" w:rsidRPr="003C3B84" w:rsidRDefault="00FF661E" w:rsidP="003C3B84">
            <w:pPr>
              <w:tabs>
                <w:tab w:val="left" w:pos="3120"/>
              </w:tabs>
              <w:spacing w:line="240" w:lineRule="atLeast"/>
              <w:ind w:left="360"/>
              <w:rPr>
                <w:iCs/>
              </w:rPr>
            </w:pPr>
            <w:r>
              <w:rPr>
                <w:iCs/>
              </w:rPr>
              <w:t>4.Публикация методического материала на сайте Всероссийского образовательного издания  «Вестник педагога». Урок русского языка на тему: «Урок «погружения в тему» «Служебные части речи» 24.01.2019</w:t>
            </w:r>
          </w:p>
        </w:tc>
        <w:tc>
          <w:tcPr>
            <w:tcW w:w="2372" w:type="dxa"/>
          </w:tcPr>
          <w:p w:rsidR="00040C58" w:rsidRPr="00BC7545" w:rsidRDefault="00040C58" w:rsidP="00040C58">
            <w:pPr>
              <w:pStyle w:val="a5"/>
              <w:jc w:val="both"/>
              <w:rPr>
                <w:szCs w:val="24"/>
              </w:rPr>
            </w:pPr>
            <w:r w:rsidRPr="00BC7545">
              <w:rPr>
                <w:szCs w:val="24"/>
              </w:rPr>
              <w:lastRenderedPageBreak/>
              <w:t>Муниципальный</w:t>
            </w:r>
          </w:p>
          <w:p w:rsidR="00FF661E" w:rsidRDefault="00FF661E" w:rsidP="00040C58">
            <w:pPr>
              <w:pStyle w:val="a5"/>
              <w:jc w:val="both"/>
              <w:rPr>
                <w:szCs w:val="24"/>
              </w:rPr>
            </w:pPr>
          </w:p>
          <w:p w:rsidR="00040C58" w:rsidRPr="00BC7545" w:rsidRDefault="00040C58" w:rsidP="00040C58">
            <w:pPr>
              <w:pStyle w:val="a5"/>
              <w:jc w:val="both"/>
              <w:rPr>
                <w:szCs w:val="24"/>
              </w:rPr>
            </w:pPr>
            <w:r w:rsidRPr="00BC7545">
              <w:rPr>
                <w:szCs w:val="24"/>
              </w:rPr>
              <w:t xml:space="preserve">муниципальный </w:t>
            </w:r>
          </w:p>
          <w:p w:rsidR="00FF661E" w:rsidRDefault="00FF661E" w:rsidP="00040C58">
            <w:pPr>
              <w:pStyle w:val="a5"/>
              <w:jc w:val="both"/>
              <w:rPr>
                <w:szCs w:val="24"/>
              </w:rPr>
            </w:pPr>
          </w:p>
          <w:p w:rsidR="00FF661E" w:rsidRDefault="00FF661E" w:rsidP="00040C58">
            <w:pPr>
              <w:pStyle w:val="a5"/>
              <w:jc w:val="both"/>
              <w:rPr>
                <w:szCs w:val="24"/>
              </w:rPr>
            </w:pPr>
          </w:p>
          <w:p w:rsidR="00040C58" w:rsidRDefault="003C3B84" w:rsidP="00040C58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межрегиональный</w:t>
            </w:r>
          </w:p>
          <w:p w:rsidR="00040C58" w:rsidRPr="00BC7545" w:rsidRDefault="00040C58" w:rsidP="00040C58">
            <w:pPr>
              <w:pStyle w:val="a5"/>
              <w:jc w:val="both"/>
              <w:rPr>
                <w:szCs w:val="24"/>
              </w:rPr>
            </w:pPr>
          </w:p>
        </w:tc>
      </w:tr>
      <w:tr w:rsidR="00040C58" w:rsidRPr="00BC7545" w:rsidTr="00040C58">
        <w:trPr>
          <w:trHeight w:val="144"/>
        </w:trPr>
        <w:tc>
          <w:tcPr>
            <w:tcW w:w="1326" w:type="dxa"/>
          </w:tcPr>
          <w:p w:rsidR="00040C58" w:rsidRPr="00BC7545" w:rsidRDefault="00040C58" w:rsidP="00040C58">
            <w:pPr>
              <w:widowControl w:val="0"/>
            </w:pPr>
            <w:proofErr w:type="spellStart"/>
            <w:r w:rsidRPr="00BC7545">
              <w:lastRenderedPageBreak/>
              <w:t>Логойда</w:t>
            </w:r>
            <w:proofErr w:type="spellEnd"/>
            <w:r w:rsidRPr="00BC7545">
              <w:t xml:space="preserve"> Л.И.</w:t>
            </w:r>
          </w:p>
        </w:tc>
        <w:tc>
          <w:tcPr>
            <w:tcW w:w="6407" w:type="dxa"/>
          </w:tcPr>
          <w:p w:rsidR="00040C58" w:rsidRPr="00BC7545" w:rsidRDefault="00040C58" w:rsidP="00040C58">
            <w:pPr>
              <w:widowControl w:val="0"/>
              <w:rPr>
                <w:bCs/>
              </w:rPr>
            </w:pPr>
            <w:r w:rsidRPr="00BC7545">
              <w:rPr>
                <w:bCs/>
              </w:rPr>
              <w:t>1.Работа по созданию виртуального методического кабинета</w:t>
            </w:r>
          </w:p>
          <w:p w:rsidR="00040C58" w:rsidRPr="00BC7545" w:rsidRDefault="00040C58" w:rsidP="00040C58">
            <w:pPr>
              <w:widowControl w:val="0"/>
              <w:rPr>
                <w:bCs/>
              </w:rPr>
            </w:pPr>
            <w:r w:rsidRPr="00BC7545">
              <w:rPr>
                <w:bCs/>
              </w:rPr>
              <w:t xml:space="preserve">2.Тематическое планирование по русскому языку по программе углублённого изучения русского языка В.В. </w:t>
            </w:r>
            <w:proofErr w:type="spellStart"/>
            <w:r w:rsidRPr="00BC7545">
              <w:rPr>
                <w:bCs/>
              </w:rPr>
              <w:t>Бабайцевой</w:t>
            </w:r>
            <w:proofErr w:type="spellEnd"/>
            <w:r w:rsidRPr="00BC7545">
              <w:rPr>
                <w:bCs/>
              </w:rPr>
              <w:t xml:space="preserve">  для 7 класса (ФГОС) – публикация на сайте Завуч инфо</w:t>
            </w:r>
          </w:p>
        </w:tc>
        <w:tc>
          <w:tcPr>
            <w:tcW w:w="2372" w:type="dxa"/>
          </w:tcPr>
          <w:p w:rsidR="00040C58" w:rsidRPr="00BC7545" w:rsidRDefault="00040C58" w:rsidP="00040C58">
            <w:pPr>
              <w:pStyle w:val="a5"/>
              <w:jc w:val="both"/>
              <w:rPr>
                <w:szCs w:val="24"/>
              </w:rPr>
            </w:pPr>
            <w:r w:rsidRPr="00BC7545">
              <w:rPr>
                <w:szCs w:val="24"/>
              </w:rPr>
              <w:t>муниципальный</w:t>
            </w:r>
          </w:p>
          <w:p w:rsidR="00040C58" w:rsidRPr="00BC7545" w:rsidRDefault="00040C58" w:rsidP="00040C58">
            <w:pPr>
              <w:pStyle w:val="a5"/>
              <w:jc w:val="both"/>
              <w:rPr>
                <w:szCs w:val="24"/>
              </w:rPr>
            </w:pPr>
          </w:p>
          <w:p w:rsidR="00040C58" w:rsidRPr="00BC7545" w:rsidRDefault="00040C58" w:rsidP="00040C58">
            <w:pPr>
              <w:pStyle w:val="a5"/>
              <w:jc w:val="both"/>
              <w:rPr>
                <w:szCs w:val="24"/>
              </w:rPr>
            </w:pPr>
            <w:r w:rsidRPr="00BC7545">
              <w:rPr>
                <w:szCs w:val="24"/>
              </w:rPr>
              <w:t>всероссийский</w:t>
            </w:r>
          </w:p>
        </w:tc>
      </w:tr>
      <w:tr w:rsidR="00040C58" w:rsidRPr="00BC7545" w:rsidTr="00040C58">
        <w:trPr>
          <w:trHeight w:val="471"/>
        </w:trPr>
        <w:tc>
          <w:tcPr>
            <w:tcW w:w="1326" w:type="dxa"/>
          </w:tcPr>
          <w:p w:rsidR="00040C58" w:rsidRPr="00BC7545" w:rsidRDefault="00040C58" w:rsidP="00040C58">
            <w:pPr>
              <w:pStyle w:val="a5"/>
              <w:jc w:val="both"/>
              <w:rPr>
                <w:szCs w:val="24"/>
              </w:rPr>
            </w:pPr>
            <w:r w:rsidRPr="00BC7545">
              <w:rPr>
                <w:szCs w:val="24"/>
              </w:rPr>
              <w:t>Панина С. А.</w:t>
            </w:r>
          </w:p>
        </w:tc>
        <w:tc>
          <w:tcPr>
            <w:tcW w:w="6407" w:type="dxa"/>
          </w:tcPr>
          <w:p w:rsidR="00040C58" w:rsidRDefault="005C20A7" w:rsidP="00040C58">
            <w:pPr>
              <w:jc w:val="both"/>
            </w:pPr>
            <w:r>
              <w:rPr>
                <w:bCs/>
                <w:iCs/>
              </w:rPr>
              <w:t>1.</w:t>
            </w:r>
            <w:r w:rsidR="00040C58">
              <w:rPr>
                <w:bCs/>
                <w:iCs/>
              </w:rPr>
              <w:t>Выступление на ГМО «Устное собеседование по русскому языку в 9 классе»</w:t>
            </w:r>
            <w:r w:rsidR="00040C58" w:rsidRPr="00BC7545">
              <w:rPr>
                <w:bCs/>
                <w:iCs/>
              </w:rPr>
              <w:t>.</w:t>
            </w:r>
            <w:r w:rsidR="00040C58" w:rsidRPr="00BC7545">
              <w:t xml:space="preserve"> </w:t>
            </w:r>
          </w:p>
          <w:p w:rsidR="005C20A7" w:rsidRPr="00BC7545" w:rsidRDefault="005C20A7" w:rsidP="005C20A7">
            <w:pPr>
              <w:jc w:val="both"/>
            </w:pPr>
            <w:r>
              <w:t xml:space="preserve">2 «Битва словарей» </w:t>
            </w:r>
            <w:r w:rsidRPr="005C20A7">
              <w:t xml:space="preserve">Открытое </w:t>
            </w:r>
            <w:proofErr w:type="gramStart"/>
            <w:r w:rsidRPr="005C20A7">
              <w:t>мероприятие  на</w:t>
            </w:r>
            <w:proofErr w:type="gramEnd"/>
            <w:r w:rsidRPr="005C20A7">
              <w:t xml:space="preserve"> Межмуниципальном методическом марафоне «Профессионализм. Мастерство. Творчество. Успех». Февраль 2019</w:t>
            </w:r>
          </w:p>
        </w:tc>
        <w:tc>
          <w:tcPr>
            <w:tcW w:w="2372" w:type="dxa"/>
          </w:tcPr>
          <w:p w:rsidR="00040C58" w:rsidRPr="00BC7545" w:rsidRDefault="00040C58" w:rsidP="00040C58">
            <w:pPr>
              <w:pStyle w:val="a5"/>
              <w:jc w:val="both"/>
              <w:rPr>
                <w:szCs w:val="24"/>
              </w:rPr>
            </w:pPr>
            <w:r w:rsidRPr="00BC7545">
              <w:rPr>
                <w:szCs w:val="24"/>
              </w:rPr>
              <w:t xml:space="preserve"> муниципальный</w:t>
            </w:r>
          </w:p>
          <w:p w:rsidR="00040C58" w:rsidRPr="00BC7545" w:rsidRDefault="00040C58" w:rsidP="00040C58">
            <w:pPr>
              <w:jc w:val="both"/>
            </w:pPr>
          </w:p>
        </w:tc>
      </w:tr>
      <w:tr w:rsidR="00040C58" w:rsidRPr="00BC7545" w:rsidTr="00040C58">
        <w:trPr>
          <w:trHeight w:val="389"/>
        </w:trPr>
        <w:tc>
          <w:tcPr>
            <w:tcW w:w="1326" w:type="dxa"/>
          </w:tcPr>
          <w:p w:rsidR="00040C58" w:rsidRPr="00BC7545" w:rsidRDefault="00040C58" w:rsidP="00040C58">
            <w:pPr>
              <w:pStyle w:val="a5"/>
              <w:jc w:val="both"/>
              <w:rPr>
                <w:szCs w:val="24"/>
              </w:rPr>
            </w:pPr>
            <w:proofErr w:type="spellStart"/>
            <w:r w:rsidRPr="00BC7545">
              <w:rPr>
                <w:szCs w:val="24"/>
              </w:rPr>
              <w:t>Бобинкина</w:t>
            </w:r>
            <w:proofErr w:type="spellEnd"/>
            <w:r w:rsidRPr="00BC7545">
              <w:rPr>
                <w:szCs w:val="24"/>
              </w:rPr>
              <w:t xml:space="preserve"> Л. В.</w:t>
            </w:r>
          </w:p>
        </w:tc>
        <w:tc>
          <w:tcPr>
            <w:tcW w:w="6407" w:type="dxa"/>
          </w:tcPr>
          <w:p w:rsidR="00040C58" w:rsidRPr="00BC7545" w:rsidRDefault="00567947" w:rsidP="00040C58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863236">
              <w:rPr>
                <w:bCs/>
                <w:iCs/>
              </w:rPr>
              <w:t xml:space="preserve">.Открытое мероприятие «Пушкин в Тверском крае» </w:t>
            </w:r>
            <w:r w:rsidR="00040C58">
              <w:rPr>
                <w:bCs/>
                <w:iCs/>
              </w:rPr>
              <w:t>на Межмуниципальном методическом марафоне «Профессионализм. Мастерство. Творчество. Успех».</w:t>
            </w:r>
            <w:r w:rsidR="00863236">
              <w:rPr>
                <w:bCs/>
                <w:iCs/>
              </w:rPr>
              <w:t xml:space="preserve"> Февраль 2019</w:t>
            </w:r>
          </w:p>
          <w:p w:rsidR="00040C58" w:rsidRDefault="00567947" w:rsidP="00040C58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040C58" w:rsidRPr="00BC7545">
              <w:rPr>
                <w:bCs/>
                <w:iCs/>
              </w:rPr>
              <w:t>. Доклад «Методика и практика организации внеурочной исследовательской деятельности по риторике» на 8 региональной научно-методической конференции учителей «Педагог – исследователь» г. Талдом.</w:t>
            </w:r>
            <w:r w:rsidR="00040C58">
              <w:rPr>
                <w:bCs/>
                <w:iCs/>
              </w:rPr>
              <w:t xml:space="preserve"> (апрель2018)</w:t>
            </w:r>
          </w:p>
          <w:p w:rsidR="00040C58" w:rsidRDefault="00567947" w:rsidP="00863236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  <w:r w:rsidR="00863236">
              <w:rPr>
                <w:bCs/>
                <w:iCs/>
              </w:rPr>
              <w:t>Доклад «Элементы краеведения на уроках литературы» на 1меж</w:t>
            </w:r>
            <w:r w:rsidR="00863236" w:rsidRPr="00863236">
              <w:rPr>
                <w:bCs/>
                <w:iCs/>
              </w:rPr>
              <w:t>региональной научно-методической конференции учителей «Педагог – исследователь» г. Талдом. (</w:t>
            </w:r>
            <w:r w:rsidR="00863236">
              <w:rPr>
                <w:bCs/>
                <w:iCs/>
              </w:rPr>
              <w:t xml:space="preserve">октябрь </w:t>
            </w:r>
            <w:r w:rsidR="00863236" w:rsidRPr="00863236">
              <w:rPr>
                <w:bCs/>
                <w:iCs/>
              </w:rPr>
              <w:t>2018)</w:t>
            </w:r>
          </w:p>
          <w:p w:rsidR="00E278F6" w:rsidRPr="00E278F6" w:rsidRDefault="00F460E3" w:rsidP="00E278F6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278F6" w:rsidRPr="00E278F6">
              <w:rPr>
                <w:bCs/>
                <w:iCs/>
              </w:rPr>
              <w:t>.Сертификат о публикации на страницах СМИ «Завуч Инфо» методического материала «История села Кимры в литературе 17 –19 вв.» Серия Г №266567-3/2018 от 12.12.2018.</w:t>
            </w:r>
          </w:p>
          <w:p w:rsidR="00E278F6" w:rsidRPr="00E278F6" w:rsidRDefault="00E278F6" w:rsidP="00E278F6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  <w:r w:rsidRPr="00E278F6">
              <w:rPr>
                <w:bCs/>
                <w:iCs/>
              </w:rPr>
              <w:t xml:space="preserve">. Свидетельство о публикации </w:t>
            </w:r>
            <w:proofErr w:type="gramStart"/>
            <w:r w:rsidRPr="00E278F6">
              <w:rPr>
                <w:bCs/>
                <w:iCs/>
              </w:rPr>
              <w:t>в электронном СМИ</w:t>
            </w:r>
            <w:proofErr w:type="gramEnd"/>
            <w:r w:rsidRPr="00E278F6">
              <w:rPr>
                <w:bCs/>
                <w:iCs/>
              </w:rPr>
              <w:t xml:space="preserve"> методической разработки по теме: «Презентация к уроку литературы в 11 классе: «Марина Цветаева. Жизнь и творчество», 3607697-140443 от 13.01.2019г.</w:t>
            </w:r>
          </w:p>
          <w:p w:rsidR="00E278F6" w:rsidRPr="00E278F6" w:rsidRDefault="00E278F6" w:rsidP="00E278F6">
            <w:pPr>
              <w:widowControl w:val="0"/>
              <w:rPr>
                <w:bCs/>
                <w:iCs/>
              </w:rPr>
            </w:pPr>
          </w:p>
          <w:p w:rsidR="00E278F6" w:rsidRPr="00BC7545" w:rsidRDefault="00E278F6" w:rsidP="00E278F6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  <w:r w:rsidRPr="00E278F6">
              <w:rPr>
                <w:bCs/>
                <w:iCs/>
              </w:rPr>
              <w:t>.Диплом за 1 место во всероссийском конкурсе «Интерактивная мозаика» на лучшую презентацию к уроку литературы в 5 классе  по программе «Школа 2100» на тему: «Александр Дюма. «Три мушкетёра». Жизнь по законам чести». МО №12847 от 12.01.2019.</w:t>
            </w:r>
          </w:p>
        </w:tc>
        <w:tc>
          <w:tcPr>
            <w:tcW w:w="2372" w:type="dxa"/>
          </w:tcPr>
          <w:p w:rsidR="00040C58" w:rsidRPr="00BC7545" w:rsidRDefault="00040C58" w:rsidP="00040C58">
            <w:pPr>
              <w:pStyle w:val="a5"/>
              <w:jc w:val="both"/>
              <w:rPr>
                <w:szCs w:val="24"/>
              </w:rPr>
            </w:pPr>
            <w:r w:rsidRPr="00BC7545">
              <w:rPr>
                <w:szCs w:val="24"/>
              </w:rPr>
              <w:t>муниципальный</w:t>
            </w:r>
          </w:p>
          <w:p w:rsidR="00040C58" w:rsidRPr="00BC7545" w:rsidRDefault="00040C58" w:rsidP="00040C58">
            <w:pPr>
              <w:pStyle w:val="a5"/>
              <w:jc w:val="both"/>
              <w:rPr>
                <w:szCs w:val="24"/>
              </w:rPr>
            </w:pPr>
          </w:p>
          <w:p w:rsidR="00C6550E" w:rsidRDefault="00C6550E" w:rsidP="00040C58">
            <w:pPr>
              <w:pStyle w:val="a5"/>
              <w:jc w:val="both"/>
              <w:rPr>
                <w:szCs w:val="24"/>
              </w:rPr>
            </w:pPr>
          </w:p>
          <w:p w:rsidR="00C6550E" w:rsidRDefault="00C6550E" w:rsidP="00040C58">
            <w:pPr>
              <w:pStyle w:val="a5"/>
              <w:jc w:val="both"/>
              <w:rPr>
                <w:szCs w:val="24"/>
              </w:rPr>
            </w:pPr>
          </w:p>
          <w:p w:rsidR="00040C58" w:rsidRPr="00BC7545" w:rsidRDefault="00040C58" w:rsidP="00040C58">
            <w:pPr>
              <w:pStyle w:val="a5"/>
              <w:jc w:val="both"/>
              <w:rPr>
                <w:szCs w:val="24"/>
              </w:rPr>
            </w:pPr>
            <w:r w:rsidRPr="00BC7545">
              <w:rPr>
                <w:szCs w:val="24"/>
              </w:rPr>
              <w:t>межрегиональный</w:t>
            </w:r>
          </w:p>
          <w:p w:rsidR="00040C58" w:rsidRDefault="00040C58" w:rsidP="00040C58">
            <w:pPr>
              <w:pStyle w:val="a5"/>
              <w:jc w:val="both"/>
              <w:rPr>
                <w:szCs w:val="24"/>
              </w:rPr>
            </w:pPr>
          </w:p>
          <w:p w:rsidR="00040C58" w:rsidRDefault="00040C58" w:rsidP="00040C58">
            <w:pPr>
              <w:pStyle w:val="a5"/>
              <w:jc w:val="both"/>
              <w:rPr>
                <w:szCs w:val="24"/>
              </w:rPr>
            </w:pPr>
          </w:p>
          <w:p w:rsidR="00040C58" w:rsidRPr="00BC7545" w:rsidRDefault="00040C58" w:rsidP="00040C58">
            <w:pPr>
              <w:pStyle w:val="a5"/>
              <w:jc w:val="both"/>
              <w:rPr>
                <w:szCs w:val="24"/>
              </w:rPr>
            </w:pPr>
          </w:p>
          <w:p w:rsidR="00040C58" w:rsidRDefault="00040C58" w:rsidP="00040C58">
            <w:pPr>
              <w:pStyle w:val="a5"/>
              <w:jc w:val="both"/>
              <w:rPr>
                <w:szCs w:val="24"/>
              </w:rPr>
            </w:pPr>
            <w:r w:rsidRPr="00BC7545">
              <w:rPr>
                <w:szCs w:val="24"/>
              </w:rPr>
              <w:t>межрегиональный</w:t>
            </w:r>
          </w:p>
          <w:p w:rsidR="00C6550E" w:rsidRDefault="00C6550E" w:rsidP="00040C58">
            <w:pPr>
              <w:pStyle w:val="a5"/>
              <w:jc w:val="both"/>
              <w:rPr>
                <w:szCs w:val="24"/>
              </w:rPr>
            </w:pPr>
          </w:p>
          <w:p w:rsidR="00C6550E" w:rsidRDefault="00C6550E" w:rsidP="00040C58">
            <w:pPr>
              <w:pStyle w:val="a5"/>
              <w:jc w:val="both"/>
              <w:rPr>
                <w:szCs w:val="24"/>
              </w:rPr>
            </w:pPr>
          </w:p>
          <w:p w:rsidR="00C6550E" w:rsidRDefault="00C6550E" w:rsidP="00040C58">
            <w:pPr>
              <w:pStyle w:val="a5"/>
              <w:jc w:val="both"/>
              <w:rPr>
                <w:szCs w:val="24"/>
              </w:rPr>
            </w:pPr>
          </w:p>
          <w:p w:rsidR="00C6550E" w:rsidRDefault="00C6550E" w:rsidP="00040C58">
            <w:pPr>
              <w:pStyle w:val="a5"/>
              <w:jc w:val="both"/>
              <w:rPr>
                <w:szCs w:val="24"/>
              </w:rPr>
            </w:pPr>
          </w:p>
          <w:p w:rsidR="00C6550E" w:rsidRDefault="00C6550E" w:rsidP="00040C58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Всероссийский</w:t>
            </w:r>
          </w:p>
          <w:p w:rsidR="00C6550E" w:rsidRDefault="00C6550E" w:rsidP="00040C58">
            <w:pPr>
              <w:pStyle w:val="a5"/>
              <w:jc w:val="both"/>
              <w:rPr>
                <w:szCs w:val="24"/>
              </w:rPr>
            </w:pPr>
          </w:p>
          <w:p w:rsidR="00C6550E" w:rsidRDefault="00C6550E" w:rsidP="00040C58">
            <w:pPr>
              <w:pStyle w:val="a5"/>
              <w:jc w:val="both"/>
              <w:rPr>
                <w:szCs w:val="24"/>
              </w:rPr>
            </w:pPr>
          </w:p>
          <w:p w:rsidR="00C6550E" w:rsidRDefault="00C6550E" w:rsidP="00040C58">
            <w:pPr>
              <w:pStyle w:val="a5"/>
              <w:jc w:val="both"/>
              <w:rPr>
                <w:szCs w:val="24"/>
              </w:rPr>
            </w:pPr>
          </w:p>
          <w:p w:rsidR="00C6550E" w:rsidRDefault="00C6550E" w:rsidP="00040C58">
            <w:pPr>
              <w:pStyle w:val="a5"/>
              <w:jc w:val="both"/>
              <w:rPr>
                <w:szCs w:val="24"/>
              </w:rPr>
            </w:pPr>
            <w:r w:rsidRPr="00C6550E">
              <w:rPr>
                <w:szCs w:val="24"/>
              </w:rPr>
              <w:t>Всероссийский</w:t>
            </w:r>
          </w:p>
          <w:p w:rsidR="00C6550E" w:rsidRDefault="00C6550E" w:rsidP="00040C58">
            <w:pPr>
              <w:pStyle w:val="a5"/>
              <w:jc w:val="both"/>
              <w:rPr>
                <w:szCs w:val="24"/>
              </w:rPr>
            </w:pPr>
          </w:p>
          <w:p w:rsidR="00C6550E" w:rsidRDefault="00C6550E" w:rsidP="00040C58">
            <w:pPr>
              <w:pStyle w:val="a5"/>
              <w:jc w:val="both"/>
              <w:rPr>
                <w:szCs w:val="24"/>
              </w:rPr>
            </w:pPr>
          </w:p>
          <w:p w:rsidR="00C6550E" w:rsidRDefault="00C6550E" w:rsidP="00040C58">
            <w:pPr>
              <w:pStyle w:val="a5"/>
              <w:jc w:val="both"/>
              <w:rPr>
                <w:szCs w:val="24"/>
              </w:rPr>
            </w:pPr>
          </w:p>
          <w:p w:rsidR="00C6550E" w:rsidRDefault="00C6550E" w:rsidP="00040C58">
            <w:pPr>
              <w:pStyle w:val="a5"/>
              <w:jc w:val="both"/>
              <w:rPr>
                <w:szCs w:val="24"/>
              </w:rPr>
            </w:pPr>
          </w:p>
          <w:p w:rsidR="00C6550E" w:rsidRPr="00BC7545" w:rsidRDefault="00C6550E" w:rsidP="00040C58">
            <w:pPr>
              <w:pStyle w:val="a5"/>
              <w:jc w:val="both"/>
              <w:rPr>
                <w:szCs w:val="24"/>
              </w:rPr>
            </w:pPr>
            <w:r w:rsidRPr="00C6550E">
              <w:rPr>
                <w:szCs w:val="24"/>
              </w:rPr>
              <w:t>Всероссийский</w:t>
            </w:r>
          </w:p>
        </w:tc>
      </w:tr>
      <w:tr w:rsidR="00040C58" w:rsidRPr="00BC7545" w:rsidTr="00040C58">
        <w:trPr>
          <w:trHeight w:val="783"/>
        </w:trPr>
        <w:tc>
          <w:tcPr>
            <w:tcW w:w="1326" w:type="dxa"/>
          </w:tcPr>
          <w:p w:rsidR="00040C58" w:rsidRPr="00BC7545" w:rsidRDefault="00863236" w:rsidP="00040C58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Коновалова Н.А.</w:t>
            </w:r>
          </w:p>
        </w:tc>
        <w:tc>
          <w:tcPr>
            <w:tcW w:w="6407" w:type="dxa"/>
          </w:tcPr>
          <w:p w:rsidR="00040C58" w:rsidRDefault="005C20A7" w:rsidP="00040C58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Pr="005C20A7">
              <w:rPr>
                <w:bCs/>
                <w:iCs/>
              </w:rPr>
              <w:t>Сертификат о публикации на страницах СМИ «Завуч Инфо» методического материала</w:t>
            </w:r>
            <w:r>
              <w:rPr>
                <w:bCs/>
                <w:iCs/>
              </w:rPr>
              <w:t xml:space="preserve"> «Презентация к уроку литературы в 11 классе», 2018</w:t>
            </w:r>
          </w:p>
          <w:p w:rsidR="005C20A7" w:rsidRPr="00BC7545" w:rsidRDefault="005C20A7" w:rsidP="00040C58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2372" w:type="dxa"/>
          </w:tcPr>
          <w:p w:rsidR="00040C58" w:rsidRPr="00BC7545" w:rsidRDefault="00040C58" w:rsidP="00040C58">
            <w:pPr>
              <w:pStyle w:val="a5"/>
              <w:jc w:val="both"/>
              <w:rPr>
                <w:szCs w:val="24"/>
              </w:rPr>
            </w:pPr>
          </w:p>
        </w:tc>
      </w:tr>
      <w:tr w:rsidR="00863236" w:rsidRPr="00BC7545" w:rsidTr="00040C58">
        <w:trPr>
          <w:trHeight w:val="783"/>
        </w:trPr>
        <w:tc>
          <w:tcPr>
            <w:tcW w:w="1326" w:type="dxa"/>
          </w:tcPr>
          <w:p w:rsidR="00863236" w:rsidRDefault="005C20A7" w:rsidP="00040C58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Набокова</w:t>
            </w:r>
            <w:r w:rsidR="005C64B0">
              <w:rPr>
                <w:szCs w:val="24"/>
              </w:rPr>
              <w:t xml:space="preserve"> Галина Михайлов</w:t>
            </w:r>
            <w:r w:rsidR="005C64B0">
              <w:rPr>
                <w:szCs w:val="24"/>
              </w:rPr>
              <w:lastRenderedPageBreak/>
              <w:t>на</w:t>
            </w:r>
          </w:p>
        </w:tc>
        <w:tc>
          <w:tcPr>
            <w:tcW w:w="6407" w:type="dxa"/>
          </w:tcPr>
          <w:p w:rsidR="00863236" w:rsidRPr="00BC7545" w:rsidRDefault="00C6550E" w:rsidP="00040C58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                          -</w:t>
            </w:r>
          </w:p>
        </w:tc>
        <w:tc>
          <w:tcPr>
            <w:tcW w:w="2372" w:type="dxa"/>
          </w:tcPr>
          <w:p w:rsidR="00863236" w:rsidRPr="00BC7545" w:rsidRDefault="00863236" w:rsidP="00040C58">
            <w:pPr>
              <w:pStyle w:val="a5"/>
              <w:jc w:val="both"/>
              <w:rPr>
                <w:szCs w:val="24"/>
              </w:rPr>
            </w:pPr>
          </w:p>
        </w:tc>
      </w:tr>
      <w:tr w:rsidR="00040C58" w:rsidRPr="00BC7545" w:rsidTr="00040C58">
        <w:trPr>
          <w:trHeight w:val="783"/>
        </w:trPr>
        <w:tc>
          <w:tcPr>
            <w:tcW w:w="1326" w:type="dxa"/>
          </w:tcPr>
          <w:p w:rsidR="00040C58" w:rsidRPr="00BC7545" w:rsidRDefault="00863236" w:rsidP="00040C58">
            <w:pPr>
              <w:pStyle w:val="a5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Дрём</w:t>
            </w:r>
            <w:r w:rsidR="005C20A7">
              <w:rPr>
                <w:szCs w:val="24"/>
              </w:rPr>
              <w:t>к</w:t>
            </w:r>
            <w:r>
              <w:rPr>
                <w:szCs w:val="24"/>
              </w:rPr>
              <w:t>ова</w:t>
            </w:r>
            <w:proofErr w:type="spellEnd"/>
            <w:r w:rsidR="005C20A7">
              <w:rPr>
                <w:szCs w:val="24"/>
              </w:rPr>
              <w:t xml:space="preserve"> Нина Ивановна</w:t>
            </w:r>
          </w:p>
        </w:tc>
        <w:tc>
          <w:tcPr>
            <w:tcW w:w="6407" w:type="dxa"/>
          </w:tcPr>
          <w:p w:rsidR="00040C58" w:rsidRDefault="005C64B0" w:rsidP="00040C58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1.Публикация </w:t>
            </w:r>
            <w:r w:rsidRPr="005C64B0">
              <w:rPr>
                <w:bCs/>
                <w:iCs/>
              </w:rPr>
              <w:t>методического материала</w:t>
            </w:r>
            <w:r>
              <w:rPr>
                <w:bCs/>
                <w:iCs/>
              </w:rPr>
              <w:t xml:space="preserve"> «Исконно русские и заимствованные слова» на сайте «Портал педагога.»</w:t>
            </w:r>
          </w:p>
          <w:p w:rsidR="005C64B0" w:rsidRDefault="005C64B0" w:rsidP="00040C58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2 Публикация статьи «Система подготовки к ЕГЭ по русскому языку» в международном сетевом издании «Солнечный свет»</w:t>
            </w:r>
          </w:p>
          <w:p w:rsidR="005C64B0" w:rsidRPr="00BC7545" w:rsidRDefault="005C64B0" w:rsidP="00040C58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3Участие во Всероссийском конкурсе «Современный урок в свете требований ФГОС»</w:t>
            </w:r>
          </w:p>
        </w:tc>
        <w:tc>
          <w:tcPr>
            <w:tcW w:w="2372" w:type="dxa"/>
          </w:tcPr>
          <w:p w:rsidR="00040C58" w:rsidRPr="00BC7545" w:rsidRDefault="00040C58" w:rsidP="00040C58">
            <w:pPr>
              <w:pStyle w:val="a5"/>
              <w:jc w:val="both"/>
              <w:rPr>
                <w:szCs w:val="24"/>
              </w:rPr>
            </w:pPr>
          </w:p>
        </w:tc>
      </w:tr>
    </w:tbl>
    <w:p w:rsidR="00040C58" w:rsidRPr="00BC7545" w:rsidRDefault="00040C58" w:rsidP="00040C58">
      <w:pPr>
        <w:pStyle w:val="a5"/>
        <w:jc w:val="both"/>
        <w:rPr>
          <w:i/>
          <w:szCs w:val="24"/>
        </w:rPr>
      </w:pPr>
    </w:p>
    <w:p w:rsidR="00040C58" w:rsidRPr="00826D55" w:rsidRDefault="00040C58" w:rsidP="00040C58">
      <w:pPr>
        <w:tabs>
          <w:tab w:val="left" w:pos="585"/>
          <w:tab w:val="center" w:pos="4677"/>
        </w:tabs>
        <w:spacing w:line="240" w:lineRule="atLeast"/>
        <w:outlineLvl w:val="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3.</w:t>
      </w:r>
      <w:r>
        <w:rPr>
          <w:b/>
          <w:bCs/>
          <w:i/>
          <w:iCs/>
          <w:sz w:val="32"/>
          <w:szCs w:val="32"/>
          <w:u w:val="single"/>
        </w:rPr>
        <w:tab/>
      </w:r>
      <w:r w:rsidRPr="00826D55">
        <w:rPr>
          <w:b/>
          <w:bCs/>
          <w:i/>
          <w:iCs/>
          <w:sz w:val="32"/>
          <w:szCs w:val="32"/>
          <w:u w:val="single"/>
        </w:rPr>
        <w:t>Итоги интеллектуальных, творческих и др. конкурсов.</w:t>
      </w:r>
    </w:p>
    <w:p w:rsidR="00040C58" w:rsidRPr="00072497" w:rsidRDefault="00040C58" w:rsidP="00040C58">
      <w:pPr>
        <w:spacing w:line="240" w:lineRule="atLeast"/>
        <w:rPr>
          <w:bCs/>
          <w:iCs/>
        </w:rPr>
      </w:pPr>
    </w:p>
    <w:tbl>
      <w:tblPr>
        <w:tblW w:w="543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3657"/>
        <w:gridCol w:w="3068"/>
        <w:gridCol w:w="1619"/>
      </w:tblGrid>
      <w:tr w:rsidR="00040C58" w:rsidRPr="0028572A" w:rsidTr="00EC371C">
        <w:trPr>
          <w:trHeight w:val="705"/>
        </w:trPr>
        <w:tc>
          <w:tcPr>
            <w:tcW w:w="991" w:type="pct"/>
            <w:vAlign w:val="center"/>
          </w:tcPr>
          <w:p w:rsidR="00040C58" w:rsidRPr="0028572A" w:rsidRDefault="00040C58" w:rsidP="00040C58">
            <w:pPr>
              <w:widowControl w:val="0"/>
              <w:jc w:val="center"/>
              <w:rPr>
                <w:bCs/>
                <w:iCs/>
              </w:rPr>
            </w:pPr>
            <w:r w:rsidRPr="0028572A">
              <w:rPr>
                <w:bCs/>
                <w:iCs/>
              </w:rPr>
              <w:t>Уровень</w:t>
            </w:r>
          </w:p>
        </w:tc>
        <w:tc>
          <w:tcPr>
            <w:tcW w:w="1757" w:type="pct"/>
            <w:vAlign w:val="center"/>
          </w:tcPr>
          <w:p w:rsidR="00040C58" w:rsidRPr="0028572A" w:rsidRDefault="00040C58" w:rsidP="00040C58">
            <w:pPr>
              <w:widowControl w:val="0"/>
              <w:jc w:val="center"/>
              <w:rPr>
                <w:bCs/>
                <w:iCs/>
              </w:rPr>
            </w:pPr>
            <w:r w:rsidRPr="0028572A">
              <w:rPr>
                <w:bCs/>
                <w:iCs/>
              </w:rPr>
              <w:t>Название конкурса</w:t>
            </w:r>
          </w:p>
        </w:tc>
        <w:tc>
          <w:tcPr>
            <w:tcW w:w="1474" w:type="pct"/>
          </w:tcPr>
          <w:p w:rsidR="00040C58" w:rsidRPr="0028572A" w:rsidRDefault="00040C58" w:rsidP="00040C58">
            <w:pPr>
              <w:widowControl w:val="0"/>
              <w:rPr>
                <w:bCs/>
                <w:iCs/>
              </w:rPr>
            </w:pPr>
            <w:r w:rsidRPr="0028572A">
              <w:rPr>
                <w:bCs/>
                <w:iCs/>
              </w:rPr>
              <w:t>Класс</w:t>
            </w:r>
          </w:p>
          <w:p w:rsidR="00040C58" w:rsidRPr="0028572A" w:rsidRDefault="00040C58" w:rsidP="00040C58">
            <w:pPr>
              <w:widowControl w:val="0"/>
              <w:rPr>
                <w:bCs/>
                <w:iCs/>
              </w:rPr>
            </w:pPr>
            <w:r w:rsidRPr="0028572A">
              <w:rPr>
                <w:bCs/>
                <w:iCs/>
              </w:rPr>
              <w:t>участники</w:t>
            </w:r>
          </w:p>
        </w:tc>
        <w:tc>
          <w:tcPr>
            <w:tcW w:w="778" w:type="pct"/>
          </w:tcPr>
          <w:p w:rsidR="00040C58" w:rsidRPr="0028572A" w:rsidRDefault="00040C58" w:rsidP="00040C58">
            <w:pPr>
              <w:widowControl w:val="0"/>
              <w:ind w:firstLine="166"/>
              <w:jc w:val="center"/>
              <w:rPr>
                <w:bCs/>
                <w:iCs/>
              </w:rPr>
            </w:pPr>
            <w:r w:rsidRPr="0028572A">
              <w:rPr>
                <w:bCs/>
                <w:iCs/>
              </w:rPr>
              <w:t>Ф.И.О.</w:t>
            </w:r>
          </w:p>
          <w:p w:rsidR="00040C58" w:rsidRPr="0028572A" w:rsidRDefault="00040C58" w:rsidP="00040C58">
            <w:pPr>
              <w:widowControl w:val="0"/>
              <w:jc w:val="center"/>
              <w:rPr>
                <w:bCs/>
                <w:iCs/>
              </w:rPr>
            </w:pPr>
            <w:r w:rsidRPr="0028572A">
              <w:rPr>
                <w:bCs/>
                <w:iCs/>
              </w:rPr>
              <w:t>учителя</w:t>
            </w:r>
          </w:p>
        </w:tc>
      </w:tr>
      <w:tr w:rsidR="00040C58" w:rsidRPr="0028572A" w:rsidTr="00EC371C">
        <w:trPr>
          <w:trHeight w:val="332"/>
        </w:trPr>
        <w:tc>
          <w:tcPr>
            <w:tcW w:w="991" w:type="pct"/>
            <w:vMerge w:val="restart"/>
          </w:tcPr>
          <w:p w:rsidR="00040C58" w:rsidRPr="0028572A" w:rsidRDefault="00040C58" w:rsidP="00040C58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Гимназия</w:t>
            </w:r>
          </w:p>
        </w:tc>
        <w:tc>
          <w:tcPr>
            <w:tcW w:w="1757" w:type="pct"/>
          </w:tcPr>
          <w:p w:rsidR="00040C58" w:rsidRPr="0028572A" w:rsidRDefault="006D066E" w:rsidP="007C7D47">
            <w:pPr>
              <w:widowControl w:val="0"/>
              <w:rPr>
                <w:bCs/>
                <w:iCs/>
              </w:rPr>
            </w:pPr>
            <w:r>
              <w:t>К</w:t>
            </w:r>
            <w:r w:rsidR="00EC371C">
              <w:t xml:space="preserve">онкурс чтецов, </w:t>
            </w:r>
            <w:r w:rsidR="007C7D47">
              <w:t>посвящённый Дню матери.  Шк</w:t>
            </w:r>
            <w:r w:rsidR="00040C58" w:rsidRPr="0028572A">
              <w:t>ольный этап</w:t>
            </w:r>
          </w:p>
        </w:tc>
        <w:tc>
          <w:tcPr>
            <w:tcW w:w="1474" w:type="pct"/>
          </w:tcPr>
          <w:p w:rsidR="00040C58" w:rsidRPr="0028572A" w:rsidRDefault="00B935F1" w:rsidP="00040C58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Победитель </w:t>
            </w:r>
            <w:proofErr w:type="spellStart"/>
            <w:r>
              <w:rPr>
                <w:bCs/>
                <w:iCs/>
              </w:rPr>
              <w:t>Сизов</w:t>
            </w:r>
            <w:proofErr w:type="spellEnd"/>
            <w:r>
              <w:rPr>
                <w:bCs/>
                <w:iCs/>
              </w:rPr>
              <w:t xml:space="preserve"> Максим</w:t>
            </w:r>
            <w:r w:rsidR="00040C58" w:rsidRPr="0028572A">
              <w:rPr>
                <w:bCs/>
                <w:iCs/>
              </w:rPr>
              <w:t xml:space="preserve"> </w:t>
            </w:r>
            <w:r w:rsidR="00EC371C">
              <w:rPr>
                <w:bCs/>
                <w:iCs/>
              </w:rPr>
              <w:t xml:space="preserve"> 9а</w:t>
            </w:r>
          </w:p>
        </w:tc>
        <w:tc>
          <w:tcPr>
            <w:tcW w:w="778" w:type="pct"/>
          </w:tcPr>
          <w:p w:rsidR="00040C58" w:rsidRPr="0028572A" w:rsidRDefault="00B935F1" w:rsidP="00040C58">
            <w:pPr>
              <w:widowControl w:val="0"/>
              <w:rPr>
                <w:bCs/>
                <w:iCs/>
              </w:rPr>
            </w:pPr>
            <w:r w:rsidRPr="00B935F1">
              <w:rPr>
                <w:bCs/>
                <w:iCs/>
              </w:rPr>
              <w:t>Панина С.А.</w:t>
            </w:r>
            <w:r w:rsidR="00040C58" w:rsidRPr="0028572A">
              <w:rPr>
                <w:bCs/>
                <w:iCs/>
              </w:rPr>
              <w:t xml:space="preserve"> </w:t>
            </w:r>
          </w:p>
        </w:tc>
      </w:tr>
      <w:tr w:rsidR="00040C58" w:rsidRPr="0028572A" w:rsidTr="00EC371C">
        <w:trPr>
          <w:trHeight w:val="510"/>
        </w:trPr>
        <w:tc>
          <w:tcPr>
            <w:tcW w:w="991" w:type="pct"/>
            <w:vMerge/>
          </w:tcPr>
          <w:p w:rsidR="00040C58" w:rsidRPr="0028572A" w:rsidRDefault="00040C58" w:rsidP="00040C58">
            <w:pPr>
              <w:widowControl w:val="0"/>
              <w:rPr>
                <w:b/>
                <w:bCs/>
                <w:iCs/>
              </w:rPr>
            </w:pPr>
          </w:p>
        </w:tc>
        <w:tc>
          <w:tcPr>
            <w:tcW w:w="1757" w:type="pct"/>
          </w:tcPr>
          <w:p w:rsidR="00040C58" w:rsidRPr="0028572A" w:rsidRDefault="00040C58" w:rsidP="00040C58">
            <w:pPr>
              <w:widowControl w:val="0"/>
            </w:pPr>
            <w:r w:rsidRPr="0028572A">
              <w:t xml:space="preserve">КВН по русскому языку  </w:t>
            </w:r>
          </w:p>
        </w:tc>
        <w:tc>
          <w:tcPr>
            <w:tcW w:w="1474" w:type="pct"/>
          </w:tcPr>
          <w:p w:rsidR="00040C58" w:rsidRPr="0028572A" w:rsidRDefault="007C7D47" w:rsidP="00040C58">
            <w:pPr>
              <w:widowControl w:val="0"/>
              <w:rPr>
                <w:bCs/>
                <w:iCs/>
              </w:rPr>
            </w:pPr>
            <w:r>
              <w:t>6а,6б</w:t>
            </w:r>
            <w:r w:rsidR="00040C58" w:rsidRPr="0028572A">
              <w:t xml:space="preserve"> </w:t>
            </w:r>
            <w:proofErr w:type="spellStart"/>
            <w:r w:rsidR="00040C58" w:rsidRPr="0028572A">
              <w:t>кл</w:t>
            </w:r>
            <w:proofErr w:type="spellEnd"/>
          </w:p>
        </w:tc>
        <w:tc>
          <w:tcPr>
            <w:tcW w:w="778" w:type="pct"/>
          </w:tcPr>
          <w:p w:rsidR="00040C58" w:rsidRPr="0028572A" w:rsidRDefault="00040C58" w:rsidP="00040C58">
            <w:pPr>
              <w:widowControl w:val="0"/>
            </w:pPr>
            <w:proofErr w:type="spellStart"/>
            <w:r w:rsidRPr="0028572A">
              <w:t>Бобинкина</w:t>
            </w:r>
            <w:proofErr w:type="spellEnd"/>
            <w:r w:rsidRPr="0028572A">
              <w:t xml:space="preserve"> Л. В</w:t>
            </w:r>
          </w:p>
        </w:tc>
      </w:tr>
      <w:tr w:rsidR="00040C58" w:rsidRPr="0028572A" w:rsidTr="00EC371C">
        <w:trPr>
          <w:trHeight w:val="793"/>
        </w:trPr>
        <w:tc>
          <w:tcPr>
            <w:tcW w:w="991" w:type="pct"/>
            <w:tcBorders>
              <w:top w:val="nil"/>
              <w:bottom w:val="single" w:sz="4" w:space="0" w:color="auto"/>
            </w:tcBorders>
          </w:tcPr>
          <w:p w:rsidR="00040C58" w:rsidRPr="0028572A" w:rsidRDefault="00040C58" w:rsidP="00040C58">
            <w:pPr>
              <w:widowControl w:val="0"/>
              <w:rPr>
                <w:b/>
                <w:bCs/>
                <w:iCs/>
              </w:rPr>
            </w:pPr>
          </w:p>
        </w:tc>
        <w:tc>
          <w:tcPr>
            <w:tcW w:w="1757" w:type="pct"/>
            <w:tcBorders>
              <w:bottom w:val="single" w:sz="4" w:space="0" w:color="auto"/>
            </w:tcBorders>
          </w:tcPr>
          <w:p w:rsidR="00040C58" w:rsidRPr="0028572A" w:rsidRDefault="007C7D47" w:rsidP="00040C5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«Словарь – наш друг»</w:t>
            </w:r>
          </w:p>
        </w:tc>
        <w:tc>
          <w:tcPr>
            <w:tcW w:w="1474" w:type="pct"/>
            <w:tcBorders>
              <w:bottom w:val="single" w:sz="4" w:space="0" w:color="auto"/>
            </w:tcBorders>
          </w:tcPr>
          <w:p w:rsidR="00040C58" w:rsidRPr="00EC371C" w:rsidRDefault="007C7D47" w:rsidP="00040C58">
            <w:pPr>
              <w:pStyle w:val="aa"/>
              <w:spacing w:after="0" w:line="240" w:lineRule="atLeast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EC371C">
              <w:rPr>
                <w:rFonts w:ascii="Times New Roman" w:hAnsi="Times New Roman"/>
                <w:sz w:val="32"/>
                <w:szCs w:val="32"/>
                <w:vertAlign w:val="superscript"/>
              </w:rPr>
              <w:t>7а,7б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:rsidR="00040C58" w:rsidRPr="0028572A" w:rsidRDefault="007C7D47" w:rsidP="00040C58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Панина С.А.</w:t>
            </w:r>
          </w:p>
        </w:tc>
      </w:tr>
      <w:tr w:rsidR="00040C58" w:rsidRPr="0028572A" w:rsidTr="00EC371C">
        <w:trPr>
          <w:trHeight w:val="1046"/>
        </w:trPr>
        <w:tc>
          <w:tcPr>
            <w:tcW w:w="991" w:type="pct"/>
          </w:tcPr>
          <w:p w:rsidR="00040C58" w:rsidRPr="0028572A" w:rsidRDefault="00040C58" w:rsidP="00040C58">
            <w:pPr>
              <w:widowControl w:val="0"/>
              <w:rPr>
                <w:b/>
                <w:bCs/>
                <w:iCs/>
              </w:rPr>
            </w:pPr>
            <w:r w:rsidRPr="0028572A">
              <w:rPr>
                <w:b/>
                <w:bCs/>
                <w:iCs/>
              </w:rPr>
              <w:t>Город</w:t>
            </w:r>
          </w:p>
          <w:p w:rsidR="00040C58" w:rsidRPr="0028572A" w:rsidRDefault="00040C58" w:rsidP="00040C58">
            <w:pPr>
              <w:widowControl w:val="0"/>
              <w:rPr>
                <w:bCs/>
                <w:iCs/>
              </w:rPr>
            </w:pPr>
          </w:p>
          <w:p w:rsidR="00040C58" w:rsidRPr="0028572A" w:rsidRDefault="00040C58" w:rsidP="00040C58">
            <w:pPr>
              <w:widowControl w:val="0"/>
              <w:rPr>
                <w:bCs/>
                <w:iCs/>
              </w:rPr>
            </w:pPr>
          </w:p>
          <w:p w:rsidR="00040C58" w:rsidRPr="0028572A" w:rsidRDefault="00040C58" w:rsidP="00040C58">
            <w:pPr>
              <w:widowControl w:val="0"/>
              <w:rPr>
                <w:bCs/>
                <w:iCs/>
              </w:rPr>
            </w:pPr>
          </w:p>
          <w:p w:rsidR="00040C58" w:rsidRPr="0028572A" w:rsidRDefault="00040C58" w:rsidP="00040C58">
            <w:pPr>
              <w:widowControl w:val="0"/>
              <w:rPr>
                <w:bCs/>
                <w:iCs/>
              </w:rPr>
            </w:pPr>
          </w:p>
        </w:tc>
        <w:tc>
          <w:tcPr>
            <w:tcW w:w="1757" w:type="pct"/>
            <w:tcBorders>
              <w:bottom w:val="single" w:sz="4" w:space="0" w:color="auto"/>
            </w:tcBorders>
          </w:tcPr>
          <w:p w:rsidR="00040C58" w:rsidRPr="0028572A" w:rsidRDefault="00EC371C" w:rsidP="006D066E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чтецов, </w:t>
            </w:r>
            <w:r w:rsidR="006D066E" w:rsidRPr="006D066E">
              <w:rPr>
                <w:rFonts w:ascii="Times New Roman" w:hAnsi="Times New Roman"/>
                <w:sz w:val="24"/>
                <w:szCs w:val="24"/>
              </w:rPr>
              <w:t xml:space="preserve">посвящённый Дню матери.  </w:t>
            </w:r>
          </w:p>
        </w:tc>
        <w:tc>
          <w:tcPr>
            <w:tcW w:w="1474" w:type="pct"/>
          </w:tcPr>
          <w:p w:rsidR="00040C58" w:rsidRPr="0028572A" w:rsidRDefault="006D066E" w:rsidP="00040C58">
            <w:pPr>
              <w:widowControl w:val="0"/>
              <w:rPr>
                <w:bCs/>
                <w:iCs/>
                <w:vertAlign w:val="superscript"/>
              </w:rPr>
            </w:pPr>
            <w:proofErr w:type="spellStart"/>
            <w:r>
              <w:rPr>
                <w:bCs/>
                <w:iCs/>
              </w:rPr>
              <w:t>Сизов</w:t>
            </w:r>
            <w:proofErr w:type="spellEnd"/>
            <w:r>
              <w:rPr>
                <w:bCs/>
                <w:iCs/>
              </w:rPr>
              <w:t xml:space="preserve"> Максим, 9</w:t>
            </w:r>
            <w:r w:rsidR="00040C58" w:rsidRPr="0028572A">
              <w:rPr>
                <w:bCs/>
                <w:iCs/>
                <w:vertAlign w:val="superscript"/>
              </w:rPr>
              <w:t>а</w:t>
            </w:r>
          </w:p>
          <w:p w:rsidR="00040C58" w:rsidRPr="0028572A" w:rsidRDefault="006D066E" w:rsidP="00040C58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(2 место)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:rsidR="006D066E" w:rsidRPr="0028572A" w:rsidRDefault="00040C58" w:rsidP="006D066E">
            <w:pPr>
              <w:widowControl w:val="0"/>
              <w:rPr>
                <w:bCs/>
                <w:iCs/>
              </w:rPr>
            </w:pPr>
            <w:r w:rsidRPr="0028572A">
              <w:rPr>
                <w:bCs/>
                <w:iCs/>
              </w:rPr>
              <w:t xml:space="preserve"> Панина С.А </w:t>
            </w:r>
          </w:p>
          <w:p w:rsidR="00040C58" w:rsidRPr="0028572A" w:rsidRDefault="00040C58" w:rsidP="00040C58">
            <w:pPr>
              <w:widowControl w:val="0"/>
              <w:rPr>
                <w:bCs/>
                <w:iCs/>
              </w:rPr>
            </w:pPr>
          </w:p>
        </w:tc>
      </w:tr>
      <w:tr w:rsidR="00BA088D" w:rsidRPr="0028572A" w:rsidTr="00EC371C">
        <w:trPr>
          <w:trHeight w:val="1046"/>
        </w:trPr>
        <w:tc>
          <w:tcPr>
            <w:tcW w:w="991" w:type="pct"/>
          </w:tcPr>
          <w:p w:rsidR="00BA088D" w:rsidRPr="0028572A" w:rsidRDefault="00BA088D" w:rsidP="00040C58">
            <w:pPr>
              <w:widowControl w:val="0"/>
              <w:rPr>
                <w:b/>
                <w:bCs/>
                <w:iCs/>
              </w:rPr>
            </w:pPr>
          </w:p>
        </w:tc>
        <w:tc>
          <w:tcPr>
            <w:tcW w:w="1757" w:type="pct"/>
            <w:tcBorders>
              <w:bottom w:val="single" w:sz="4" w:space="0" w:color="auto"/>
            </w:tcBorders>
          </w:tcPr>
          <w:p w:rsidR="00BA088D" w:rsidRPr="006D066E" w:rsidRDefault="00BA088D" w:rsidP="00BA088D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88D">
              <w:rPr>
                <w:rFonts w:ascii="Times New Roman" w:hAnsi="Times New Roman"/>
                <w:sz w:val="24"/>
                <w:szCs w:val="24"/>
              </w:rPr>
              <w:t>Конкурс чтецов ,посвящённый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250-летию со дня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И.А.Крылова</w:t>
            </w:r>
            <w:proofErr w:type="spellEnd"/>
            <w:r w:rsidRPr="00BA08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74" w:type="pct"/>
          </w:tcPr>
          <w:p w:rsidR="00BA088D" w:rsidRDefault="00EC371C" w:rsidP="00040C58">
            <w:pPr>
              <w:widowControl w:val="0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Жегалина</w:t>
            </w:r>
            <w:proofErr w:type="spellEnd"/>
            <w:r>
              <w:rPr>
                <w:bCs/>
                <w:iCs/>
              </w:rPr>
              <w:t xml:space="preserve"> А. 6в - участие</w:t>
            </w:r>
          </w:p>
          <w:p w:rsidR="005C64B0" w:rsidRDefault="005C64B0" w:rsidP="00040C58">
            <w:pPr>
              <w:widowControl w:val="0"/>
              <w:rPr>
                <w:bCs/>
                <w:iCs/>
              </w:rPr>
            </w:pPr>
          </w:p>
          <w:p w:rsidR="005C64B0" w:rsidRDefault="005C64B0" w:rsidP="00040C58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Серякова Елена- 1 место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:rsidR="00BA088D" w:rsidRDefault="00BA088D" w:rsidP="006D066E">
            <w:pPr>
              <w:widowControl w:val="0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Логойда</w:t>
            </w:r>
            <w:proofErr w:type="spellEnd"/>
            <w:r>
              <w:rPr>
                <w:bCs/>
                <w:iCs/>
              </w:rPr>
              <w:t xml:space="preserve"> Л.И.</w:t>
            </w:r>
          </w:p>
          <w:p w:rsidR="005C64B0" w:rsidRDefault="005C64B0" w:rsidP="006D066E">
            <w:pPr>
              <w:widowControl w:val="0"/>
              <w:rPr>
                <w:bCs/>
                <w:iCs/>
              </w:rPr>
            </w:pPr>
          </w:p>
          <w:p w:rsidR="005C64B0" w:rsidRDefault="005C64B0" w:rsidP="006D066E">
            <w:pPr>
              <w:widowControl w:val="0"/>
              <w:rPr>
                <w:bCs/>
                <w:iCs/>
              </w:rPr>
            </w:pPr>
          </w:p>
          <w:p w:rsidR="005C64B0" w:rsidRPr="0028572A" w:rsidRDefault="005C64B0" w:rsidP="006D066E">
            <w:pPr>
              <w:widowControl w:val="0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Дремкова</w:t>
            </w:r>
            <w:proofErr w:type="spellEnd"/>
            <w:r>
              <w:rPr>
                <w:bCs/>
                <w:iCs/>
              </w:rPr>
              <w:t xml:space="preserve"> Н.И.</w:t>
            </w:r>
          </w:p>
        </w:tc>
      </w:tr>
      <w:tr w:rsidR="00040C58" w:rsidRPr="0028572A" w:rsidTr="00EC371C">
        <w:trPr>
          <w:trHeight w:val="487"/>
        </w:trPr>
        <w:tc>
          <w:tcPr>
            <w:tcW w:w="991" w:type="pct"/>
          </w:tcPr>
          <w:p w:rsidR="00040C58" w:rsidRPr="0028572A" w:rsidRDefault="00040C58" w:rsidP="00040C58">
            <w:pPr>
              <w:widowControl w:val="0"/>
              <w:rPr>
                <w:b/>
                <w:bCs/>
                <w:iCs/>
              </w:rPr>
            </w:pPr>
          </w:p>
        </w:tc>
        <w:tc>
          <w:tcPr>
            <w:tcW w:w="1757" w:type="pct"/>
          </w:tcPr>
          <w:p w:rsidR="00040C58" w:rsidRPr="0028572A" w:rsidRDefault="00040C58" w:rsidP="00040C5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572A">
              <w:rPr>
                <w:rFonts w:ascii="Times New Roman" w:hAnsi="Times New Roman"/>
                <w:sz w:val="24"/>
                <w:szCs w:val="24"/>
              </w:rPr>
              <w:t>Интеллектуальный марафон для учащихся 6</w:t>
            </w:r>
            <w:r w:rsidRPr="0028572A">
              <w:rPr>
                <w:rFonts w:ascii="Times New Roman" w:hAnsi="Times New Roman"/>
                <w:sz w:val="24"/>
                <w:szCs w:val="24"/>
                <w:vertAlign w:val="superscript"/>
              </w:rPr>
              <w:t>ых</w:t>
            </w:r>
            <w:r w:rsidRPr="0028572A">
              <w:rPr>
                <w:rFonts w:ascii="Times New Roman" w:hAnsi="Times New Roman"/>
                <w:sz w:val="24"/>
                <w:szCs w:val="24"/>
              </w:rPr>
              <w:t xml:space="preserve"> классов (гимназия «Логос»)</w:t>
            </w:r>
          </w:p>
        </w:tc>
        <w:tc>
          <w:tcPr>
            <w:tcW w:w="1474" w:type="pct"/>
          </w:tcPr>
          <w:p w:rsidR="00040C58" w:rsidRDefault="00040C58" w:rsidP="00040C58">
            <w:pPr>
              <w:widowControl w:val="0"/>
              <w:rPr>
                <w:bCs/>
                <w:iCs/>
              </w:rPr>
            </w:pPr>
            <w:r w:rsidRPr="0028572A">
              <w:rPr>
                <w:bCs/>
                <w:iCs/>
              </w:rPr>
              <w:t>Команда 6 классов</w:t>
            </w:r>
            <w:r w:rsidR="006D066E">
              <w:rPr>
                <w:bCs/>
                <w:iCs/>
              </w:rPr>
              <w:t xml:space="preserve"> (2 место)</w:t>
            </w:r>
          </w:p>
          <w:p w:rsidR="00765568" w:rsidRPr="0028572A" w:rsidRDefault="00765568" w:rsidP="00040C58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Команда 6 классов (3</w:t>
            </w:r>
            <w:r w:rsidRPr="00765568">
              <w:rPr>
                <w:bCs/>
                <w:iCs/>
              </w:rPr>
              <w:t xml:space="preserve"> место)</w:t>
            </w:r>
          </w:p>
        </w:tc>
        <w:tc>
          <w:tcPr>
            <w:tcW w:w="778" w:type="pct"/>
          </w:tcPr>
          <w:p w:rsidR="00040C58" w:rsidRDefault="006D066E" w:rsidP="00040C58">
            <w:pPr>
              <w:widowControl w:val="0"/>
            </w:pPr>
            <w:proofErr w:type="spellStart"/>
            <w:r>
              <w:t>Бобинкина</w:t>
            </w:r>
            <w:proofErr w:type="spellEnd"/>
            <w:r>
              <w:t xml:space="preserve"> Л.В.</w:t>
            </w:r>
          </w:p>
          <w:p w:rsidR="006D066E" w:rsidRDefault="006D066E" w:rsidP="00040C58">
            <w:pPr>
              <w:widowControl w:val="0"/>
            </w:pPr>
            <w:proofErr w:type="spellStart"/>
            <w:r>
              <w:t>Логойда</w:t>
            </w:r>
            <w:proofErr w:type="spellEnd"/>
            <w:r>
              <w:t xml:space="preserve"> Л.И.</w:t>
            </w:r>
          </w:p>
          <w:p w:rsidR="00765568" w:rsidRPr="0028572A" w:rsidRDefault="00765568" w:rsidP="00040C58">
            <w:pPr>
              <w:widowControl w:val="0"/>
            </w:pPr>
            <w:r>
              <w:t>Набокова Г.М.</w:t>
            </w:r>
          </w:p>
        </w:tc>
      </w:tr>
      <w:tr w:rsidR="00040C58" w:rsidRPr="0028572A" w:rsidTr="00EC371C">
        <w:trPr>
          <w:trHeight w:val="487"/>
        </w:trPr>
        <w:tc>
          <w:tcPr>
            <w:tcW w:w="991" w:type="pct"/>
          </w:tcPr>
          <w:p w:rsidR="00040C58" w:rsidRPr="0028572A" w:rsidRDefault="00040C58" w:rsidP="00040C58">
            <w:pPr>
              <w:widowControl w:val="0"/>
              <w:rPr>
                <w:b/>
                <w:bCs/>
                <w:iCs/>
              </w:rPr>
            </w:pPr>
          </w:p>
        </w:tc>
        <w:tc>
          <w:tcPr>
            <w:tcW w:w="1757" w:type="pct"/>
          </w:tcPr>
          <w:p w:rsidR="00040C58" w:rsidRPr="0028572A" w:rsidRDefault="006D066E" w:rsidP="00040C5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сочинений «Подвиг во имя земли русской»</w:t>
            </w:r>
          </w:p>
        </w:tc>
        <w:tc>
          <w:tcPr>
            <w:tcW w:w="1474" w:type="pct"/>
          </w:tcPr>
          <w:p w:rsidR="00040C58" w:rsidRDefault="006D066E" w:rsidP="00040C58">
            <w:pPr>
              <w:pStyle w:val="aa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893">
              <w:rPr>
                <w:rFonts w:ascii="Times New Roman" w:hAnsi="Times New Roman"/>
                <w:color w:val="000000"/>
                <w:sz w:val="24"/>
                <w:szCs w:val="24"/>
              </w:rPr>
              <w:t>Макова В.</w:t>
            </w:r>
            <w:r w:rsidR="00177893" w:rsidRPr="00177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7б </w:t>
            </w:r>
            <w:r w:rsidR="0017789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177893" w:rsidRPr="00177893">
              <w:rPr>
                <w:rFonts w:ascii="Times New Roman" w:hAnsi="Times New Roman"/>
                <w:color w:val="000000"/>
                <w:sz w:val="24"/>
                <w:szCs w:val="24"/>
              </w:rPr>
              <w:t>2место</w:t>
            </w:r>
            <w:r w:rsidR="0017789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77893" w:rsidRPr="00177893" w:rsidRDefault="00177893" w:rsidP="00040C58">
            <w:pPr>
              <w:pStyle w:val="aa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Балковая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7а (3 место)</w:t>
            </w:r>
          </w:p>
        </w:tc>
        <w:tc>
          <w:tcPr>
            <w:tcW w:w="778" w:type="pct"/>
          </w:tcPr>
          <w:p w:rsidR="00040C58" w:rsidRPr="0028572A" w:rsidRDefault="00177893" w:rsidP="00040C58">
            <w:pPr>
              <w:widowControl w:val="0"/>
            </w:pPr>
            <w:r>
              <w:t>Панина С.А.</w:t>
            </w:r>
          </w:p>
        </w:tc>
      </w:tr>
      <w:tr w:rsidR="00040C58" w:rsidRPr="0028572A" w:rsidTr="00EC371C">
        <w:trPr>
          <w:trHeight w:val="885"/>
        </w:trPr>
        <w:tc>
          <w:tcPr>
            <w:tcW w:w="991" w:type="pct"/>
          </w:tcPr>
          <w:p w:rsidR="00040C58" w:rsidRPr="0028572A" w:rsidRDefault="00040C58" w:rsidP="00040C58">
            <w:pPr>
              <w:widowControl w:val="0"/>
              <w:rPr>
                <w:b/>
                <w:bCs/>
                <w:iCs/>
              </w:rPr>
            </w:pPr>
            <w:r w:rsidRPr="0028572A">
              <w:rPr>
                <w:b/>
                <w:bCs/>
                <w:iCs/>
              </w:rPr>
              <w:t>Всероссийский</w:t>
            </w:r>
          </w:p>
        </w:tc>
        <w:tc>
          <w:tcPr>
            <w:tcW w:w="1757" w:type="pct"/>
          </w:tcPr>
          <w:p w:rsidR="00040C58" w:rsidRPr="0028572A" w:rsidRDefault="00177893" w:rsidP="00040C5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«Словарный урок»</w:t>
            </w:r>
          </w:p>
        </w:tc>
        <w:tc>
          <w:tcPr>
            <w:tcW w:w="1474" w:type="pct"/>
          </w:tcPr>
          <w:p w:rsidR="00040C58" w:rsidRPr="0028572A" w:rsidRDefault="00040C58" w:rsidP="00040C5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040C58" w:rsidRPr="0028572A" w:rsidRDefault="00177893" w:rsidP="00040C58">
            <w:pPr>
              <w:widowControl w:val="0"/>
              <w:rPr>
                <w:bCs/>
                <w:iCs/>
              </w:rPr>
            </w:pPr>
            <w:r w:rsidRPr="00177893">
              <w:rPr>
                <w:bCs/>
                <w:iCs/>
              </w:rPr>
              <w:t>Панина С.А</w:t>
            </w:r>
          </w:p>
        </w:tc>
      </w:tr>
      <w:tr w:rsidR="00312125" w:rsidRPr="0028572A" w:rsidTr="00EC371C">
        <w:trPr>
          <w:trHeight w:val="885"/>
        </w:trPr>
        <w:tc>
          <w:tcPr>
            <w:tcW w:w="991" w:type="pct"/>
          </w:tcPr>
          <w:p w:rsidR="00312125" w:rsidRPr="0028572A" w:rsidRDefault="00312125" w:rsidP="00040C58">
            <w:pPr>
              <w:widowControl w:val="0"/>
              <w:rPr>
                <w:b/>
                <w:bCs/>
                <w:iCs/>
              </w:rPr>
            </w:pPr>
          </w:p>
        </w:tc>
        <w:tc>
          <w:tcPr>
            <w:tcW w:w="1757" w:type="pct"/>
          </w:tcPr>
          <w:p w:rsidR="00312125" w:rsidRDefault="00312125" w:rsidP="00040C5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онлайн- олимпиада Учи.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русскому языку для 5-11 классов</w:t>
            </w:r>
          </w:p>
        </w:tc>
        <w:tc>
          <w:tcPr>
            <w:tcW w:w="1474" w:type="pct"/>
          </w:tcPr>
          <w:p w:rsidR="00312125" w:rsidRPr="0028572A" w:rsidRDefault="00312125" w:rsidP="00040C5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Дипломов победителей</w:t>
            </w:r>
          </w:p>
        </w:tc>
        <w:tc>
          <w:tcPr>
            <w:tcW w:w="778" w:type="pct"/>
          </w:tcPr>
          <w:p w:rsidR="00312125" w:rsidRPr="00177893" w:rsidRDefault="00312125" w:rsidP="00040C58">
            <w:pPr>
              <w:widowControl w:val="0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Логойда</w:t>
            </w:r>
            <w:proofErr w:type="spellEnd"/>
            <w:r>
              <w:rPr>
                <w:bCs/>
                <w:iCs/>
              </w:rPr>
              <w:t xml:space="preserve"> Л.И.</w:t>
            </w:r>
          </w:p>
        </w:tc>
      </w:tr>
      <w:tr w:rsidR="00040C58" w:rsidRPr="0028572A" w:rsidTr="00EC371C">
        <w:trPr>
          <w:trHeight w:val="885"/>
        </w:trPr>
        <w:tc>
          <w:tcPr>
            <w:tcW w:w="991" w:type="pct"/>
          </w:tcPr>
          <w:p w:rsidR="00040C58" w:rsidRPr="0028572A" w:rsidRDefault="00040C58" w:rsidP="00040C58">
            <w:pPr>
              <w:widowControl w:val="0"/>
              <w:rPr>
                <w:b/>
                <w:bCs/>
                <w:iCs/>
              </w:rPr>
            </w:pPr>
            <w:r w:rsidRPr="0028572A">
              <w:rPr>
                <w:b/>
                <w:bCs/>
                <w:iCs/>
              </w:rPr>
              <w:t>Международный</w:t>
            </w:r>
          </w:p>
        </w:tc>
        <w:tc>
          <w:tcPr>
            <w:tcW w:w="1757" w:type="pct"/>
          </w:tcPr>
          <w:p w:rsidR="00040C58" w:rsidRPr="0028572A" w:rsidRDefault="00040C58" w:rsidP="00040C5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572A">
              <w:rPr>
                <w:rFonts w:ascii="Times New Roman" w:hAnsi="Times New Roman"/>
                <w:sz w:val="24"/>
                <w:szCs w:val="24"/>
              </w:rPr>
              <w:t>Международный дистанционный конкурс по русскому языку и литературе «</w:t>
            </w:r>
            <w:proofErr w:type="spellStart"/>
            <w:r w:rsidRPr="0028572A">
              <w:rPr>
                <w:rFonts w:ascii="Times New Roman" w:hAnsi="Times New Roman"/>
                <w:sz w:val="24"/>
                <w:szCs w:val="24"/>
              </w:rPr>
              <w:t>Олимп</w:t>
            </w:r>
            <w:r w:rsidR="00177893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 w:rsidR="00177893">
              <w:rPr>
                <w:rFonts w:ascii="Times New Roman" w:hAnsi="Times New Roman"/>
                <w:sz w:val="24"/>
                <w:szCs w:val="24"/>
              </w:rPr>
              <w:t xml:space="preserve"> 2018» (о</w:t>
            </w:r>
            <w:r w:rsidRPr="0028572A">
              <w:rPr>
                <w:rFonts w:ascii="Times New Roman" w:hAnsi="Times New Roman"/>
                <w:sz w:val="24"/>
                <w:szCs w:val="24"/>
              </w:rPr>
              <w:t>сенняя сессия),</w:t>
            </w:r>
          </w:p>
        </w:tc>
        <w:tc>
          <w:tcPr>
            <w:tcW w:w="1474" w:type="pct"/>
          </w:tcPr>
          <w:p w:rsidR="00040C58" w:rsidRPr="0028572A" w:rsidRDefault="00177893" w:rsidP="00177893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Чуева Анастасия,6</w:t>
            </w:r>
            <w:r w:rsidR="00040C58" w:rsidRPr="0028572A">
              <w:rPr>
                <w:rFonts w:ascii="Times New Roman" w:hAnsi="Times New Roman"/>
                <w:sz w:val="24"/>
                <w:szCs w:val="24"/>
              </w:rPr>
              <w:t xml:space="preserve">б –диплом 2 степени по литературе </w:t>
            </w:r>
          </w:p>
        </w:tc>
        <w:tc>
          <w:tcPr>
            <w:tcW w:w="778" w:type="pct"/>
          </w:tcPr>
          <w:p w:rsidR="00040C58" w:rsidRPr="0028572A" w:rsidRDefault="00177893" w:rsidP="00040C58">
            <w:pPr>
              <w:widowControl w:val="0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Бобинкина</w:t>
            </w:r>
            <w:proofErr w:type="spellEnd"/>
            <w:r>
              <w:rPr>
                <w:bCs/>
                <w:iCs/>
              </w:rPr>
              <w:t xml:space="preserve"> Л.В.</w:t>
            </w:r>
          </w:p>
        </w:tc>
      </w:tr>
      <w:tr w:rsidR="00040C58" w:rsidRPr="0028572A" w:rsidTr="00EC371C">
        <w:trPr>
          <w:trHeight w:val="885"/>
        </w:trPr>
        <w:tc>
          <w:tcPr>
            <w:tcW w:w="991" w:type="pct"/>
          </w:tcPr>
          <w:p w:rsidR="00040C58" w:rsidRPr="0028572A" w:rsidRDefault="00040C58" w:rsidP="00040C58">
            <w:pPr>
              <w:widowControl w:val="0"/>
              <w:rPr>
                <w:b/>
                <w:bCs/>
                <w:iCs/>
              </w:rPr>
            </w:pPr>
          </w:p>
        </w:tc>
        <w:tc>
          <w:tcPr>
            <w:tcW w:w="1757" w:type="pct"/>
          </w:tcPr>
          <w:p w:rsidR="00040C58" w:rsidRPr="0028572A" w:rsidRDefault="00040C58" w:rsidP="00040C5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572A">
              <w:rPr>
                <w:rFonts w:ascii="Times New Roman" w:hAnsi="Times New Roman"/>
                <w:sz w:val="24"/>
                <w:szCs w:val="24"/>
              </w:rPr>
              <w:t>Международный дистанционный конкурс по русскому я</w:t>
            </w:r>
            <w:r w:rsidR="00177893">
              <w:rPr>
                <w:rFonts w:ascii="Times New Roman" w:hAnsi="Times New Roman"/>
                <w:sz w:val="24"/>
                <w:szCs w:val="24"/>
              </w:rPr>
              <w:t>зыку и литературе  «</w:t>
            </w:r>
            <w:proofErr w:type="spellStart"/>
            <w:r w:rsidR="00177893">
              <w:rPr>
                <w:rFonts w:ascii="Times New Roman" w:hAnsi="Times New Roman"/>
                <w:sz w:val="24"/>
                <w:szCs w:val="24"/>
              </w:rPr>
              <w:t>Олимпис</w:t>
            </w:r>
            <w:proofErr w:type="spellEnd"/>
            <w:r w:rsidR="00177893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Pr="0028572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77893">
              <w:rPr>
                <w:rFonts w:ascii="Times New Roman" w:hAnsi="Times New Roman"/>
                <w:sz w:val="24"/>
                <w:szCs w:val="24"/>
              </w:rPr>
              <w:t>(осенняя сессия) и «</w:t>
            </w:r>
            <w:proofErr w:type="spellStart"/>
            <w:r w:rsidR="00177893">
              <w:rPr>
                <w:rFonts w:ascii="Times New Roman" w:hAnsi="Times New Roman"/>
                <w:sz w:val="24"/>
                <w:szCs w:val="24"/>
              </w:rPr>
              <w:t>Олимпис</w:t>
            </w:r>
            <w:proofErr w:type="spellEnd"/>
            <w:r w:rsidR="00177893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Pr="0028572A">
              <w:rPr>
                <w:rFonts w:ascii="Times New Roman" w:hAnsi="Times New Roman"/>
                <w:sz w:val="24"/>
                <w:szCs w:val="24"/>
              </w:rPr>
              <w:t>» (весенняя сессия),</w:t>
            </w:r>
          </w:p>
        </w:tc>
        <w:tc>
          <w:tcPr>
            <w:tcW w:w="1474" w:type="pct"/>
          </w:tcPr>
          <w:p w:rsidR="00040C58" w:rsidRPr="0028572A" w:rsidRDefault="00177893" w:rsidP="00177893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Чуева Анастасия, 6</w:t>
            </w:r>
            <w:r w:rsidR="00040C58" w:rsidRPr="0028572A">
              <w:rPr>
                <w:rFonts w:ascii="Times New Roman" w:hAnsi="Times New Roman"/>
                <w:sz w:val="24"/>
                <w:szCs w:val="24"/>
              </w:rPr>
              <w:t>б –диплом 2 ст. по рус. яз. (</w:t>
            </w:r>
            <w:r>
              <w:rPr>
                <w:rFonts w:ascii="Times New Roman" w:hAnsi="Times New Roman"/>
                <w:sz w:val="24"/>
                <w:szCs w:val="24"/>
              </w:rPr>
              <w:t>весенняя сессия), Румянцева В.,6</w:t>
            </w:r>
            <w:r w:rsidR="00040C58" w:rsidRPr="0028572A">
              <w:rPr>
                <w:rFonts w:ascii="Times New Roman" w:hAnsi="Times New Roman"/>
                <w:sz w:val="24"/>
                <w:szCs w:val="24"/>
              </w:rPr>
              <w:t>б диплом 1 ст. по рус. яз.(осенняя и весенняя сессия), Панова</w:t>
            </w:r>
            <w:r w:rsidR="00040C58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, 6</w:t>
            </w:r>
            <w:r w:rsidR="00040C58" w:rsidRPr="0028572A">
              <w:rPr>
                <w:rFonts w:ascii="Times New Roman" w:hAnsi="Times New Roman"/>
                <w:sz w:val="24"/>
                <w:szCs w:val="24"/>
              </w:rPr>
              <w:t xml:space="preserve">б – диплом1  ст. по рус. яз.(весенняя сессия), </w:t>
            </w:r>
          </w:p>
        </w:tc>
        <w:tc>
          <w:tcPr>
            <w:tcW w:w="778" w:type="pct"/>
          </w:tcPr>
          <w:p w:rsidR="00040C58" w:rsidRPr="0028572A" w:rsidRDefault="00040C58" w:rsidP="00040C58">
            <w:pPr>
              <w:widowControl w:val="0"/>
              <w:rPr>
                <w:bCs/>
                <w:iCs/>
              </w:rPr>
            </w:pPr>
            <w:proofErr w:type="spellStart"/>
            <w:r w:rsidRPr="0028572A">
              <w:rPr>
                <w:bCs/>
                <w:iCs/>
              </w:rPr>
              <w:t>Бобинкина</w:t>
            </w:r>
            <w:proofErr w:type="spellEnd"/>
            <w:r w:rsidRPr="0028572A">
              <w:rPr>
                <w:bCs/>
                <w:iCs/>
              </w:rPr>
              <w:t xml:space="preserve"> Л.В.</w:t>
            </w:r>
          </w:p>
        </w:tc>
      </w:tr>
      <w:tr w:rsidR="001A7958" w:rsidRPr="0028572A" w:rsidTr="00EC371C">
        <w:trPr>
          <w:trHeight w:val="885"/>
        </w:trPr>
        <w:tc>
          <w:tcPr>
            <w:tcW w:w="991" w:type="pct"/>
          </w:tcPr>
          <w:p w:rsidR="001A7958" w:rsidRPr="0028572A" w:rsidRDefault="001A7958" w:rsidP="00040C58">
            <w:pPr>
              <w:widowControl w:val="0"/>
              <w:rPr>
                <w:b/>
                <w:bCs/>
                <w:iCs/>
              </w:rPr>
            </w:pPr>
          </w:p>
        </w:tc>
        <w:tc>
          <w:tcPr>
            <w:tcW w:w="1757" w:type="pct"/>
          </w:tcPr>
          <w:p w:rsidR="001A7958" w:rsidRPr="0028572A" w:rsidRDefault="001A7958" w:rsidP="00040C5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7958">
              <w:rPr>
                <w:rFonts w:ascii="Times New Roman" w:hAnsi="Times New Roman"/>
                <w:sz w:val="24"/>
                <w:szCs w:val="24"/>
              </w:rPr>
              <w:t>Международный дистанционный конкурс по русскому языку и литературе  «</w:t>
            </w:r>
            <w:proofErr w:type="spellStart"/>
            <w:r w:rsidRPr="001A7958">
              <w:rPr>
                <w:rFonts w:ascii="Times New Roman" w:hAnsi="Times New Roman"/>
                <w:sz w:val="24"/>
                <w:szCs w:val="24"/>
              </w:rPr>
              <w:t>Олимпис</w:t>
            </w:r>
            <w:proofErr w:type="spellEnd"/>
            <w:r w:rsidRPr="001A7958">
              <w:rPr>
                <w:rFonts w:ascii="Times New Roman" w:hAnsi="Times New Roman"/>
                <w:sz w:val="24"/>
                <w:szCs w:val="24"/>
              </w:rPr>
              <w:t xml:space="preserve"> 2018» (осенняя сессия)</w:t>
            </w:r>
          </w:p>
        </w:tc>
        <w:tc>
          <w:tcPr>
            <w:tcW w:w="1474" w:type="pct"/>
          </w:tcPr>
          <w:p w:rsidR="001A7958" w:rsidRDefault="001A7958" w:rsidP="001A795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E805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9264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371C" w:rsidRPr="00EC371C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="00A92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371C" w:rsidRPr="00EC371C">
              <w:rPr>
                <w:rFonts w:ascii="Times New Roman" w:hAnsi="Times New Roman"/>
                <w:sz w:val="24"/>
                <w:szCs w:val="24"/>
              </w:rPr>
              <w:t xml:space="preserve">1 ст. по рус. </w:t>
            </w:r>
            <w:proofErr w:type="spellStart"/>
            <w:r w:rsidR="00EC371C" w:rsidRPr="00EC371C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  <w:r w:rsidR="00EC371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Шорохова С.</w:t>
            </w:r>
          </w:p>
          <w:p w:rsidR="001A7958" w:rsidRDefault="00EC371C" w:rsidP="001A795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Д.,</w:t>
            </w:r>
            <w:r w:rsidR="001A7958">
              <w:rPr>
                <w:rFonts w:ascii="Times New Roman" w:hAnsi="Times New Roman"/>
                <w:sz w:val="24"/>
                <w:szCs w:val="24"/>
              </w:rPr>
              <w:t xml:space="preserve"> Гаврилов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A79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7958" w:rsidRDefault="00EC371C" w:rsidP="001A795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371C">
              <w:rPr>
                <w:rFonts w:ascii="Times New Roman" w:hAnsi="Times New Roman"/>
                <w:sz w:val="24"/>
                <w:szCs w:val="24"/>
              </w:rPr>
              <w:t xml:space="preserve">диплом 2 ст. по рус. яз.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1A7958" w:rsidRDefault="001A7958" w:rsidP="001A7958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="00EC371C" w:rsidRPr="00EC371C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="00E80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371C" w:rsidRPr="00EC371C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="00E80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371C" w:rsidRPr="00EC371C">
              <w:rPr>
                <w:rFonts w:ascii="Times New Roman" w:hAnsi="Times New Roman"/>
                <w:sz w:val="24"/>
                <w:szCs w:val="24"/>
              </w:rPr>
              <w:t xml:space="preserve">ст. по рус. </w:t>
            </w:r>
            <w:proofErr w:type="spellStart"/>
            <w:r w:rsidR="00EC371C" w:rsidRPr="00EC371C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  <w:r w:rsidR="00EC371C" w:rsidRPr="00EC371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Веселов 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Кизеро</w:t>
            </w:r>
            <w:r w:rsidR="00E805A6">
              <w:rPr>
                <w:rFonts w:ascii="Times New Roman" w:hAnsi="Times New Roman"/>
                <w:sz w:val="24"/>
                <w:szCs w:val="24"/>
              </w:rPr>
              <w:t>-ва</w:t>
            </w:r>
            <w:proofErr w:type="spellEnd"/>
            <w:r w:rsidR="00E805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Саражаков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 w:rsidR="00E80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Ермо</w:t>
            </w:r>
            <w:r w:rsidR="00E805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лина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Шами</w:t>
            </w:r>
            <w:r w:rsidR="00E805A6">
              <w:rPr>
                <w:rFonts w:ascii="Times New Roman" w:hAnsi="Times New Roman"/>
                <w:sz w:val="24"/>
                <w:szCs w:val="24"/>
              </w:rPr>
              <w:t>нова</w:t>
            </w:r>
            <w:proofErr w:type="spellEnd"/>
            <w:r w:rsidR="00E805A6">
              <w:rPr>
                <w:rFonts w:ascii="Times New Roman" w:hAnsi="Times New Roman"/>
                <w:sz w:val="24"/>
                <w:szCs w:val="24"/>
              </w:rPr>
              <w:t xml:space="preserve"> М., Анисимов А., </w:t>
            </w:r>
            <w:proofErr w:type="spellStart"/>
            <w:r w:rsidR="00E805A6">
              <w:rPr>
                <w:rFonts w:ascii="Times New Roman" w:hAnsi="Times New Roman"/>
                <w:sz w:val="24"/>
                <w:szCs w:val="24"/>
              </w:rPr>
              <w:t>Кислицына</w:t>
            </w:r>
            <w:proofErr w:type="spellEnd"/>
            <w:r w:rsidR="00E80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П.</w:t>
            </w:r>
          </w:p>
          <w:p w:rsidR="000B2897" w:rsidRDefault="00E805A6" w:rsidP="00E805A6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7кл. -</w:t>
            </w:r>
            <w:r w:rsidR="00F91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05A6">
              <w:rPr>
                <w:rFonts w:ascii="Times New Roman" w:hAnsi="Times New Roman"/>
                <w:sz w:val="24"/>
                <w:szCs w:val="24"/>
              </w:rPr>
              <w:t xml:space="preserve">диплом1  ст. по рус. </w:t>
            </w:r>
            <w:proofErr w:type="spellStart"/>
            <w:r w:rsidRPr="00E805A6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  <w:r w:rsidRPr="00E805A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911DE">
              <w:rPr>
                <w:rFonts w:ascii="Times New Roman" w:hAnsi="Times New Roman"/>
                <w:sz w:val="24"/>
                <w:szCs w:val="24"/>
              </w:rPr>
              <w:t xml:space="preserve">Крюкова А., </w:t>
            </w:r>
            <w:proofErr w:type="spellStart"/>
            <w:r w:rsidR="00F911DE">
              <w:rPr>
                <w:rFonts w:ascii="Times New Roman" w:hAnsi="Times New Roman"/>
                <w:sz w:val="24"/>
                <w:szCs w:val="24"/>
              </w:rPr>
              <w:t>Кандова</w:t>
            </w:r>
            <w:proofErr w:type="spellEnd"/>
            <w:r w:rsidR="00F911D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</w:p>
        </w:tc>
        <w:tc>
          <w:tcPr>
            <w:tcW w:w="778" w:type="pct"/>
          </w:tcPr>
          <w:p w:rsidR="001A7958" w:rsidRDefault="000B2897" w:rsidP="00040C58">
            <w:pPr>
              <w:widowControl w:val="0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ГалкинаО.А</w:t>
            </w:r>
            <w:proofErr w:type="spellEnd"/>
            <w:r>
              <w:rPr>
                <w:bCs/>
                <w:iCs/>
              </w:rPr>
              <w:t>.</w:t>
            </w:r>
          </w:p>
          <w:p w:rsidR="00F911DE" w:rsidRDefault="00F911DE" w:rsidP="00040C58">
            <w:pPr>
              <w:widowControl w:val="0"/>
              <w:rPr>
                <w:bCs/>
                <w:iCs/>
              </w:rPr>
            </w:pPr>
          </w:p>
          <w:p w:rsidR="00F911DE" w:rsidRDefault="00F911DE" w:rsidP="00040C58">
            <w:pPr>
              <w:widowControl w:val="0"/>
              <w:rPr>
                <w:bCs/>
                <w:iCs/>
              </w:rPr>
            </w:pPr>
          </w:p>
          <w:p w:rsidR="00F911DE" w:rsidRDefault="00F911DE" w:rsidP="00040C58">
            <w:pPr>
              <w:widowControl w:val="0"/>
              <w:rPr>
                <w:bCs/>
                <w:iCs/>
              </w:rPr>
            </w:pPr>
          </w:p>
          <w:p w:rsidR="00F911DE" w:rsidRDefault="00F911DE" w:rsidP="00040C58">
            <w:pPr>
              <w:widowControl w:val="0"/>
              <w:rPr>
                <w:bCs/>
                <w:iCs/>
              </w:rPr>
            </w:pPr>
          </w:p>
          <w:p w:rsidR="00F911DE" w:rsidRDefault="00F911DE" w:rsidP="00040C58">
            <w:pPr>
              <w:widowControl w:val="0"/>
              <w:rPr>
                <w:bCs/>
                <w:iCs/>
              </w:rPr>
            </w:pPr>
          </w:p>
          <w:p w:rsidR="00F911DE" w:rsidRDefault="00F911DE" w:rsidP="00040C58">
            <w:pPr>
              <w:widowControl w:val="0"/>
              <w:rPr>
                <w:bCs/>
                <w:iCs/>
              </w:rPr>
            </w:pPr>
          </w:p>
          <w:p w:rsidR="00F911DE" w:rsidRDefault="00F911DE" w:rsidP="00040C58">
            <w:pPr>
              <w:widowControl w:val="0"/>
              <w:rPr>
                <w:bCs/>
                <w:iCs/>
              </w:rPr>
            </w:pPr>
          </w:p>
          <w:p w:rsidR="00F911DE" w:rsidRDefault="00F911DE" w:rsidP="00040C58">
            <w:pPr>
              <w:widowControl w:val="0"/>
              <w:rPr>
                <w:bCs/>
                <w:iCs/>
              </w:rPr>
            </w:pPr>
          </w:p>
          <w:p w:rsidR="00F911DE" w:rsidRDefault="00F911DE" w:rsidP="00040C58">
            <w:pPr>
              <w:widowControl w:val="0"/>
              <w:rPr>
                <w:bCs/>
                <w:iCs/>
              </w:rPr>
            </w:pPr>
          </w:p>
          <w:p w:rsidR="00F911DE" w:rsidRDefault="00F911DE" w:rsidP="00040C58">
            <w:pPr>
              <w:widowControl w:val="0"/>
              <w:rPr>
                <w:bCs/>
                <w:iCs/>
              </w:rPr>
            </w:pPr>
          </w:p>
          <w:p w:rsidR="00F911DE" w:rsidRDefault="00F911DE" w:rsidP="00040C58">
            <w:pPr>
              <w:widowControl w:val="0"/>
              <w:rPr>
                <w:bCs/>
                <w:iCs/>
              </w:rPr>
            </w:pPr>
          </w:p>
          <w:p w:rsidR="00F911DE" w:rsidRDefault="00F911DE" w:rsidP="00040C58">
            <w:pPr>
              <w:widowControl w:val="0"/>
              <w:rPr>
                <w:bCs/>
                <w:iCs/>
              </w:rPr>
            </w:pPr>
          </w:p>
          <w:p w:rsidR="00F911DE" w:rsidRPr="0028572A" w:rsidRDefault="00F911DE" w:rsidP="00040C58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Панина С.А.</w:t>
            </w:r>
          </w:p>
        </w:tc>
      </w:tr>
    </w:tbl>
    <w:p w:rsidR="00040C58" w:rsidRPr="0028572A" w:rsidRDefault="00040C58" w:rsidP="00040C58">
      <w:pPr>
        <w:pStyle w:val="a9"/>
        <w:ind w:left="360"/>
        <w:rPr>
          <w:sz w:val="24"/>
        </w:rPr>
      </w:pPr>
    </w:p>
    <w:p w:rsidR="00040C58" w:rsidRPr="0028572A" w:rsidRDefault="00040C58" w:rsidP="00040C58">
      <w:pPr>
        <w:rPr>
          <w:b/>
          <w:i/>
        </w:rPr>
      </w:pPr>
    </w:p>
    <w:p w:rsidR="00040C58" w:rsidRDefault="00040C58" w:rsidP="00040C58">
      <w:pPr>
        <w:jc w:val="center"/>
        <w:rPr>
          <w:b/>
          <w:i/>
          <w:sz w:val="28"/>
          <w:szCs w:val="28"/>
        </w:rPr>
      </w:pPr>
      <w:r w:rsidRPr="00A56B98">
        <w:rPr>
          <w:b/>
          <w:i/>
          <w:sz w:val="28"/>
          <w:szCs w:val="28"/>
        </w:rPr>
        <w:t>Аттестация    учителей МО.</w:t>
      </w:r>
    </w:p>
    <w:p w:rsidR="00040C58" w:rsidRPr="00A56B98" w:rsidRDefault="00040C58" w:rsidP="00040C58">
      <w:pPr>
        <w:jc w:val="center"/>
        <w:rPr>
          <w:b/>
          <w:i/>
          <w:sz w:val="28"/>
          <w:szCs w:val="28"/>
        </w:rPr>
      </w:pPr>
    </w:p>
    <w:tbl>
      <w:tblPr>
        <w:tblW w:w="1059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1"/>
        <w:gridCol w:w="2528"/>
        <w:gridCol w:w="3060"/>
      </w:tblGrid>
      <w:tr w:rsidR="00040C58" w:rsidRPr="00072497" w:rsidTr="00040C58">
        <w:tc>
          <w:tcPr>
            <w:tcW w:w="5011" w:type="dxa"/>
          </w:tcPr>
          <w:p w:rsidR="00040C58" w:rsidRPr="00072497" w:rsidRDefault="00040C58" w:rsidP="00040C58">
            <w:pPr>
              <w:widowControl w:val="0"/>
              <w:jc w:val="center"/>
            </w:pPr>
            <w:r w:rsidRPr="00072497">
              <w:t>Ф.И.О.</w:t>
            </w:r>
          </w:p>
          <w:p w:rsidR="00040C58" w:rsidRPr="00072497" w:rsidRDefault="00040C58" w:rsidP="00040C58">
            <w:pPr>
              <w:widowControl w:val="0"/>
              <w:jc w:val="center"/>
            </w:pPr>
            <w:r w:rsidRPr="00072497">
              <w:t>Учителя</w:t>
            </w:r>
          </w:p>
          <w:p w:rsidR="00040C58" w:rsidRPr="00072497" w:rsidRDefault="00040C58" w:rsidP="00040C58">
            <w:pPr>
              <w:jc w:val="both"/>
              <w:rPr>
                <w:i/>
              </w:rPr>
            </w:pPr>
          </w:p>
        </w:tc>
        <w:tc>
          <w:tcPr>
            <w:tcW w:w="2528" w:type="dxa"/>
          </w:tcPr>
          <w:p w:rsidR="00040C58" w:rsidRPr="00072497" w:rsidRDefault="00040C58" w:rsidP="00040C58">
            <w:pPr>
              <w:ind w:left="360"/>
              <w:jc w:val="both"/>
              <w:rPr>
                <w:i/>
              </w:rPr>
            </w:pPr>
            <w:r w:rsidRPr="00072497">
              <w:rPr>
                <w:i/>
              </w:rPr>
              <w:t xml:space="preserve">квалификационная категория  </w:t>
            </w:r>
          </w:p>
          <w:p w:rsidR="00040C58" w:rsidRPr="00072497" w:rsidRDefault="00040C58" w:rsidP="00040C58">
            <w:pPr>
              <w:jc w:val="both"/>
              <w:rPr>
                <w:i/>
              </w:rPr>
            </w:pPr>
          </w:p>
        </w:tc>
        <w:tc>
          <w:tcPr>
            <w:tcW w:w="3060" w:type="dxa"/>
          </w:tcPr>
          <w:p w:rsidR="00040C58" w:rsidRPr="00072497" w:rsidRDefault="00040C58" w:rsidP="00040C58">
            <w:pPr>
              <w:jc w:val="both"/>
              <w:rPr>
                <w:i/>
              </w:rPr>
            </w:pPr>
            <w:r w:rsidRPr="00072497">
              <w:rPr>
                <w:i/>
              </w:rPr>
              <w:t xml:space="preserve">Год прохождения </w:t>
            </w:r>
          </w:p>
        </w:tc>
      </w:tr>
      <w:tr w:rsidR="00040C58" w:rsidRPr="00072497" w:rsidTr="00040C58">
        <w:tc>
          <w:tcPr>
            <w:tcW w:w="5011" w:type="dxa"/>
          </w:tcPr>
          <w:p w:rsidR="00040C58" w:rsidRPr="00A56B98" w:rsidRDefault="00040C58" w:rsidP="00040C58">
            <w:pPr>
              <w:jc w:val="both"/>
              <w:rPr>
                <w:sz w:val="28"/>
                <w:szCs w:val="28"/>
              </w:rPr>
            </w:pPr>
            <w:proofErr w:type="spellStart"/>
            <w:r w:rsidRPr="00A56B98">
              <w:rPr>
                <w:sz w:val="28"/>
                <w:szCs w:val="28"/>
              </w:rPr>
              <w:t>Логойда</w:t>
            </w:r>
            <w:proofErr w:type="spellEnd"/>
            <w:r w:rsidRPr="00A56B98">
              <w:rPr>
                <w:sz w:val="28"/>
                <w:szCs w:val="28"/>
              </w:rPr>
              <w:t xml:space="preserve"> Л.И.</w:t>
            </w:r>
            <w:r>
              <w:rPr>
                <w:sz w:val="28"/>
                <w:szCs w:val="28"/>
              </w:rPr>
              <w:t>,</w:t>
            </w:r>
            <w:r>
              <w:t xml:space="preserve"> учитель </w:t>
            </w:r>
            <w:r w:rsidRPr="00577AFC">
              <w:t>русского языка и литературы</w:t>
            </w:r>
          </w:p>
        </w:tc>
        <w:tc>
          <w:tcPr>
            <w:tcW w:w="2528" w:type="dxa"/>
          </w:tcPr>
          <w:p w:rsidR="00040C58" w:rsidRPr="00A56B98" w:rsidRDefault="00040C58" w:rsidP="00040C58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060" w:type="dxa"/>
          </w:tcPr>
          <w:p w:rsidR="00040C58" w:rsidRPr="00072497" w:rsidRDefault="00040C58" w:rsidP="00040C58">
            <w:pPr>
              <w:jc w:val="both"/>
              <w:rPr>
                <w:i/>
              </w:rPr>
            </w:pPr>
            <w:r>
              <w:rPr>
                <w:i/>
              </w:rPr>
              <w:t>2018</w:t>
            </w:r>
          </w:p>
        </w:tc>
      </w:tr>
      <w:tr w:rsidR="00040C58" w:rsidRPr="00072497" w:rsidTr="00040C58">
        <w:tc>
          <w:tcPr>
            <w:tcW w:w="5011" w:type="dxa"/>
          </w:tcPr>
          <w:p w:rsidR="00040C58" w:rsidRPr="00072497" w:rsidRDefault="00040C58" w:rsidP="00040C58">
            <w:pPr>
              <w:jc w:val="both"/>
              <w:rPr>
                <w:i/>
              </w:rPr>
            </w:pPr>
            <w:r>
              <w:t xml:space="preserve">Учитель </w:t>
            </w:r>
            <w:r w:rsidRPr="00577AFC">
              <w:t xml:space="preserve">русского языка и литературы </w:t>
            </w:r>
            <w:proofErr w:type="spellStart"/>
            <w:r w:rsidRPr="00072497">
              <w:t>Бобинкина</w:t>
            </w:r>
            <w:proofErr w:type="spellEnd"/>
            <w:r w:rsidRPr="00072497">
              <w:t xml:space="preserve"> Л. В.</w:t>
            </w:r>
          </w:p>
        </w:tc>
        <w:tc>
          <w:tcPr>
            <w:tcW w:w="2528" w:type="dxa"/>
          </w:tcPr>
          <w:p w:rsidR="00040C58" w:rsidRPr="00072497" w:rsidRDefault="00312125" w:rsidP="00040C58">
            <w:pPr>
              <w:jc w:val="both"/>
              <w:rPr>
                <w:i/>
              </w:rPr>
            </w:pPr>
            <w:r>
              <w:rPr>
                <w:i/>
              </w:rPr>
              <w:t>высшая</w:t>
            </w:r>
            <w:r w:rsidR="00040C58" w:rsidRPr="00072497">
              <w:rPr>
                <w:i/>
              </w:rPr>
              <w:t xml:space="preserve">  </w:t>
            </w:r>
          </w:p>
          <w:p w:rsidR="00040C58" w:rsidRPr="00072497" w:rsidRDefault="00040C58" w:rsidP="00040C58">
            <w:pPr>
              <w:jc w:val="both"/>
              <w:rPr>
                <w:i/>
              </w:rPr>
            </w:pPr>
          </w:p>
        </w:tc>
        <w:tc>
          <w:tcPr>
            <w:tcW w:w="3060" w:type="dxa"/>
          </w:tcPr>
          <w:p w:rsidR="00040C58" w:rsidRPr="00072497" w:rsidRDefault="00312125" w:rsidP="00040C58">
            <w:pPr>
              <w:jc w:val="both"/>
              <w:rPr>
                <w:i/>
              </w:rPr>
            </w:pPr>
            <w:r>
              <w:rPr>
                <w:i/>
              </w:rPr>
              <w:t>2019</w:t>
            </w:r>
            <w:r w:rsidR="00040C58">
              <w:rPr>
                <w:i/>
              </w:rPr>
              <w:t>г.</w:t>
            </w:r>
          </w:p>
        </w:tc>
      </w:tr>
      <w:tr w:rsidR="00040C58" w:rsidRPr="00072497" w:rsidTr="00040C58">
        <w:tc>
          <w:tcPr>
            <w:tcW w:w="5011" w:type="dxa"/>
          </w:tcPr>
          <w:p w:rsidR="00040C58" w:rsidRPr="00072497" w:rsidRDefault="00040C58" w:rsidP="00040C58">
            <w:pPr>
              <w:jc w:val="both"/>
            </w:pPr>
            <w:r>
              <w:t xml:space="preserve">Учитель </w:t>
            </w:r>
            <w:r w:rsidRPr="00577AFC">
              <w:t xml:space="preserve">русского языка и литературы </w:t>
            </w:r>
            <w:r w:rsidRPr="00072497">
              <w:t>Галкина О.А.</w:t>
            </w:r>
          </w:p>
        </w:tc>
        <w:tc>
          <w:tcPr>
            <w:tcW w:w="2528" w:type="dxa"/>
          </w:tcPr>
          <w:p w:rsidR="00040C58" w:rsidRPr="00072497" w:rsidRDefault="00040C58" w:rsidP="00040C58">
            <w:pPr>
              <w:jc w:val="both"/>
              <w:rPr>
                <w:i/>
              </w:rPr>
            </w:pPr>
            <w:r>
              <w:rPr>
                <w:i/>
              </w:rPr>
              <w:t>высшая</w:t>
            </w:r>
          </w:p>
        </w:tc>
        <w:tc>
          <w:tcPr>
            <w:tcW w:w="3060" w:type="dxa"/>
          </w:tcPr>
          <w:p w:rsidR="00040C58" w:rsidRPr="00072497" w:rsidRDefault="00040C58" w:rsidP="00040C58">
            <w:pPr>
              <w:jc w:val="both"/>
              <w:rPr>
                <w:i/>
              </w:rPr>
            </w:pPr>
            <w:r>
              <w:rPr>
                <w:i/>
              </w:rPr>
              <w:t>2015г.</w:t>
            </w:r>
          </w:p>
        </w:tc>
      </w:tr>
      <w:tr w:rsidR="00040C58" w:rsidRPr="00072497" w:rsidTr="00040C58">
        <w:tc>
          <w:tcPr>
            <w:tcW w:w="5011" w:type="dxa"/>
          </w:tcPr>
          <w:p w:rsidR="00040C58" w:rsidRPr="00072497" w:rsidRDefault="00040C58" w:rsidP="00040C58">
            <w:pPr>
              <w:jc w:val="both"/>
            </w:pPr>
            <w:r>
              <w:t xml:space="preserve">Учитель </w:t>
            </w:r>
            <w:r w:rsidRPr="00577AFC">
              <w:t xml:space="preserve">русского языка и литературы </w:t>
            </w:r>
            <w:r w:rsidRPr="00072497">
              <w:t>Панина С. А.</w:t>
            </w:r>
          </w:p>
        </w:tc>
        <w:tc>
          <w:tcPr>
            <w:tcW w:w="2528" w:type="dxa"/>
          </w:tcPr>
          <w:p w:rsidR="00040C58" w:rsidRPr="00072497" w:rsidRDefault="00040C58" w:rsidP="00040C58">
            <w:pPr>
              <w:jc w:val="both"/>
              <w:rPr>
                <w:i/>
              </w:rPr>
            </w:pPr>
            <w:r>
              <w:rPr>
                <w:i/>
              </w:rPr>
              <w:t>высшая</w:t>
            </w:r>
          </w:p>
        </w:tc>
        <w:tc>
          <w:tcPr>
            <w:tcW w:w="3060" w:type="dxa"/>
          </w:tcPr>
          <w:p w:rsidR="00040C58" w:rsidRPr="00072497" w:rsidRDefault="00040C58" w:rsidP="00040C58">
            <w:pPr>
              <w:jc w:val="both"/>
              <w:rPr>
                <w:i/>
              </w:rPr>
            </w:pPr>
            <w:r>
              <w:rPr>
                <w:i/>
              </w:rPr>
              <w:t>2015г.</w:t>
            </w:r>
          </w:p>
        </w:tc>
      </w:tr>
      <w:tr w:rsidR="00040C58" w:rsidRPr="00072497" w:rsidTr="00040C58">
        <w:tc>
          <w:tcPr>
            <w:tcW w:w="5011" w:type="dxa"/>
          </w:tcPr>
          <w:p w:rsidR="00040C58" w:rsidRDefault="00312125" w:rsidP="00040C58">
            <w:pPr>
              <w:jc w:val="both"/>
            </w:pPr>
            <w:r w:rsidRPr="00312125">
              <w:t xml:space="preserve">Учитель русского языка и литературы </w:t>
            </w:r>
            <w:r>
              <w:t>Коновалова Нина Алексеевна</w:t>
            </w:r>
          </w:p>
        </w:tc>
        <w:tc>
          <w:tcPr>
            <w:tcW w:w="2528" w:type="dxa"/>
          </w:tcPr>
          <w:p w:rsidR="00040C58" w:rsidRPr="00072497" w:rsidRDefault="00040C58" w:rsidP="00040C58">
            <w:pPr>
              <w:jc w:val="both"/>
              <w:rPr>
                <w:i/>
              </w:rPr>
            </w:pPr>
            <w:r>
              <w:rPr>
                <w:i/>
              </w:rPr>
              <w:t>высшая</w:t>
            </w:r>
          </w:p>
        </w:tc>
        <w:tc>
          <w:tcPr>
            <w:tcW w:w="3060" w:type="dxa"/>
          </w:tcPr>
          <w:p w:rsidR="00040C58" w:rsidRPr="00072497" w:rsidRDefault="00040C58" w:rsidP="00040C58">
            <w:pPr>
              <w:jc w:val="both"/>
              <w:rPr>
                <w:i/>
              </w:rPr>
            </w:pPr>
            <w:r w:rsidRPr="00072497">
              <w:rPr>
                <w:i/>
              </w:rPr>
              <w:t>201</w:t>
            </w:r>
            <w:r w:rsidR="00312125">
              <w:rPr>
                <w:i/>
              </w:rPr>
              <w:t>9</w:t>
            </w:r>
            <w:r>
              <w:rPr>
                <w:i/>
              </w:rPr>
              <w:t>г.</w:t>
            </w:r>
          </w:p>
        </w:tc>
      </w:tr>
      <w:tr w:rsidR="00040C58" w:rsidRPr="00072497" w:rsidTr="00040C58">
        <w:tc>
          <w:tcPr>
            <w:tcW w:w="5011" w:type="dxa"/>
          </w:tcPr>
          <w:p w:rsidR="00040C58" w:rsidRDefault="00312125" w:rsidP="00040C58">
            <w:pPr>
              <w:jc w:val="both"/>
            </w:pPr>
            <w:r w:rsidRPr="00312125">
              <w:t>Учитель русского языка и литературы</w:t>
            </w:r>
            <w:r>
              <w:t xml:space="preserve"> </w:t>
            </w:r>
            <w:proofErr w:type="spellStart"/>
            <w:r>
              <w:t>Дремкова</w:t>
            </w:r>
            <w:proofErr w:type="spellEnd"/>
            <w:r>
              <w:t xml:space="preserve"> Нина  Ивановна</w:t>
            </w:r>
          </w:p>
        </w:tc>
        <w:tc>
          <w:tcPr>
            <w:tcW w:w="2528" w:type="dxa"/>
          </w:tcPr>
          <w:p w:rsidR="00040C58" w:rsidRPr="00072497" w:rsidRDefault="00312125" w:rsidP="00040C58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060" w:type="dxa"/>
          </w:tcPr>
          <w:p w:rsidR="00040C58" w:rsidRPr="00072497" w:rsidRDefault="00040C58" w:rsidP="00040C58">
            <w:pPr>
              <w:jc w:val="both"/>
              <w:rPr>
                <w:i/>
              </w:rPr>
            </w:pPr>
            <w:r w:rsidRPr="00072497">
              <w:rPr>
                <w:i/>
              </w:rPr>
              <w:t>201</w:t>
            </w:r>
            <w:r w:rsidR="00312125">
              <w:rPr>
                <w:i/>
              </w:rPr>
              <w:t>9</w:t>
            </w:r>
            <w:r>
              <w:rPr>
                <w:i/>
              </w:rPr>
              <w:t>г.</w:t>
            </w:r>
          </w:p>
        </w:tc>
      </w:tr>
      <w:tr w:rsidR="00312125" w:rsidRPr="00072497" w:rsidTr="00040C58">
        <w:tc>
          <w:tcPr>
            <w:tcW w:w="5011" w:type="dxa"/>
          </w:tcPr>
          <w:p w:rsidR="00312125" w:rsidRPr="00312125" w:rsidRDefault="00765568" w:rsidP="00040C58">
            <w:pPr>
              <w:jc w:val="both"/>
            </w:pPr>
            <w:r w:rsidRPr="00765568">
              <w:t xml:space="preserve">Учитель русского языка и литературы </w:t>
            </w:r>
            <w:r>
              <w:t>Набокова Г.М.</w:t>
            </w:r>
          </w:p>
        </w:tc>
        <w:tc>
          <w:tcPr>
            <w:tcW w:w="2528" w:type="dxa"/>
          </w:tcPr>
          <w:p w:rsidR="00312125" w:rsidRDefault="00B935F1" w:rsidP="00040C58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060" w:type="dxa"/>
          </w:tcPr>
          <w:p w:rsidR="00312125" w:rsidRPr="00072497" w:rsidRDefault="00B935F1" w:rsidP="00040C58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</w:tr>
    </w:tbl>
    <w:p w:rsidR="00040C58" w:rsidRPr="00072497" w:rsidRDefault="00040C58" w:rsidP="00040C58">
      <w:pPr>
        <w:jc w:val="both"/>
        <w:rPr>
          <w:i/>
        </w:rPr>
      </w:pPr>
    </w:p>
    <w:p w:rsidR="00040C58" w:rsidRPr="00A56B98" w:rsidRDefault="00040C58" w:rsidP="00040C58">
      <w:pPr>
        <w:jc w:val="both"/>
        <w:rPr>
          <w:b/>
          <w:i/>
          <w:sz w:val="32"/>
          <w:szCs w:val="32"/>
          <w:u w:val="single"/>
        </w:rPr>
      </w:pPr>
      <w:r w:rsidRPr="00A56B98">
        <w:rPr>
          <w:b/>
          <w:i/>
          <w:sz w:val="32"/>
          <w:szCs w:val="32"/>
          <w:u w:val="single"/>
        </w:rPr>
        <w:t>3. Деятельность методического объединения по  повышению качества и обновления содержания образования</w:t>
      </w:r>
    </w:p>
    <w:p w:rsidR="00040C58" w:rsidRPr="00072497" w:rsidRDefault="00040C58" w:rsidP="00040C58">
      <w:pPr>
        <w:jc w:val="both"/>
        <w:rPr>
          <w:i/>
        </w:rPr>
      </w:pPr>
      <w:r w:rsidRPr="00072497">
        <w:rPr>
          <w:i/>
        </w:rPr>
        <w:t>1.Анализ прохождения программ по предмету.</w:t>
      </w:r>
    </w:p>
    <w:p w:rsidR="00040C58" w:rsidRPr="00072497" w:rsidRDefault="00040C58" w:rsidP="00040C58">
      <w:pPr>
        <w:widowControl w:val="0"/>
        <w:spacing w:line="300" w:lineRule="auto"/>
        <w:rPr>
          <w:i/>
        </w:rPr>
      </w:pPr>
      <w:r w:rsidRPr="00072497">
        <w:rPr>
          <w:i/>
        </w:rPr>
        <w:lastRenderedPageBreak/>
        <w:t>- Продолжается освоение образов</w:t>
      </w:r>
      <w:r>
        <w:rPr>
          <w:i/>
        </w:rPr>
        <w:t xml:space="preserve">ательной программы «Школа 2100», программы углублённого изучения русского языка </w:t>
      </w:r>
      <w:proofErr w:type="spellStart"/>
      <w:r>
        <w:rPr>
          <w:i/>
        </w:rPr>
        <w:t>В.В.Бабайцевой</w:t>
      </w:r>
      <w:proofErr w:type="spellEnd"/>
      <w:r>
        <w:rPr>
          <w:i/>
        </w:rPr>
        <w:t xml:space="preserve"> (5-9 </w:t>
      </w:r>
      <w:proofErr w:type="spellStart"/>
      <w:r>
        <w:rPr>
          <w:i/>
        </w:rPr>
        <w:t>кл</w:t>
      </w:r>
      <w:proofErr w:type="spellEnd"/>
      <w:r>
        <w:rPr>
          <w:i/>
        </w:rPr>
        <w:t xml:space="preserve">.), </w:t>
      </w:r>
      <w:proofErr w:type="spellStart"/>
      <w:r>
        <w:rPr>
          <w:i/>
        </w:rPr>
        <w:t>Гольцовой</w:t>
      </w:r>
      <w:proofErr w:type="spellEnd"/>
      <w:r>
        <w:rPr>
          <w:i/>
        </w:rPr>
        <w:t xml:space="preserve"> (10-11 </w:t>
      </w:r>
      <w:proofErr w:type="spellStart"/>
      <w:r>
        <w:rPr>
          <w:i/>
        </w:rPr>
        <w:t>кл</w:t>
      </w:r>
      <w:proofErr w:type="spellEnd"/>
      <w:r>
        <w:rPr>
          <w:i/>
        </w:rPr>
        <w:t>.)</w:t>
      </w:r>
    </w:p>
    <w:p w:rsidR="00040C58" w:rsidRPr="00072497" w:rsidRDefault="00040C58" w:rsidP="00040C58">
      <w:pPr>
        <w:jc w:val="both"/>
        <w:outlineLvl w:val="0"/>
        <w:rPr>
          <w:i/>
        </w:rPr>
      </w:pPr>
      <w:r w:rsidRPr="00072497">
        <w:rPr>
          <w:i/>
        </w:rPr>
        <w:t xml:space="preserve">- Программный материал учителями выполнен. </w:t>
      </w:r>
    </w:p>
    <w:p w:rsidR="00040C58" w:rsidRPr="00072497" w:rsidRDefault="00040C58" w:rsidP="00040C58">
      <w:pPr>
        <w:widowControl w:val="0"/>
        <w:tabs>
          <w:tab w:val="left" w:pos="936"/>
        </w:tabs>
        <w:jc w:val="both"/>
        <w:rPr>
          <w:b/>
          <w:i/>
        </w:rPr>
      </w:pPr>
      <w:r w:rsidRPr="00072497">
        <w:rPr>
          <w:b/>
          <w:i/>
        </w:rPr>
        <w:t xml:space="preserve">Учебно–методическому обеспечению способствовали факультативы  </w:t>
      </w:r>
    </w:p>
    <w:p w:rsidR="00040C58" w:rsidRPr="00072497" w:rsidRDefault="00040C58" w:rsidP="00040C58">
      <w:r w:rsidRPr="00072497">
        <w:t>В 11</w:t>
      </w:r>
      <w:proofErr w:type="gramStart"/>
      <w:r w:rsidRPr="00072497">
        <w:t>кл.-</w:t>
      </w:r>
      <w:proofErr w:type="gramEnd"/>
      <w:r w:rsidR="00B935F1">
        <w:t>Галкина О.А</w:t>
      </w:r>
      <w:r>
        <w:t xml:space="preserve">., в 9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Бобинкина</w:t>
      </w:r>
      <w:proofErr w:type="spellEnd"/>
      <w:r>
        <w:t xml:space="preserve"> </w:t>
      </w:r>
      <w:proofErr w:type="spellStart"/>
      <w:r>
        <w:t>Л.В.,Галкина</w:t>
      </w:r>
      <w:proofErr w:type="spellEnd"/>
      <w:r>
        <w:t xml:space="preserve"> О.А.</w:t>
      </w:r>
    </w:p>
    <w:p w:rsidR="00040C58" w:rsidRDefault="00040C58" w:rsidP="00040C58">
      <w:proofErr w:type="gramStart"/>
      <w:r w:rsidRPr="00072497">
        <w:rPr>
          <w:b/>
          <w:i/>
        </w:rPr>
        <w:t>кружки:</w:t>
      </w:r>
      <w:r>
        <w:t xml:space="preserve">   </w:t>
      </w:r>
      <w:proofErr w:type="gramEnd"/>
      <w:r>
        <w:t>«</w:t>
      </w:r>
      <w:r w:rsidR="00B935F1">
        <w:t>Ю</w:t>
      </w:r>
      <w:r>
        <w:t xml:space="preserve">ный </w:t>
      </w:r>
      <w:r w:rsidR="00B935F1">
        <w:t>журналист»(</w:t>
      </w:r>
      <w:proofErr w:type="spellStart"/>
      <w:r w:rsidR="00B935F1">
        <w:t>Логойда</w:t>
      </w:r>
      <w:proofErr w:type="spellEnd"/>
      <w:r w:rsidR="00B935F1">
        <w:t xml:space="preserve"> Л.И.)</w:t>
      </w:r>
      <w:r>
        <w:t xml:space="preserve">  </w:t>
      </w:r>
    </w:p>
    <w:p w:rsidR="00040C58" w:rsidRPr="00072497" w:rsidRDefault="00040C58" w:rsidP="00040C58"/>
    <w:p w:rsidR="00040C58" w:rsidRPr="00072497" w:rsidRDefault="00040C58" w:rsidP="00040C58">
      <w:pPr>
        <w:widowControl w:val="0"/>
        <w:tabs>
          <w:tab w:val="left" w:pos="936"/>
        </w:tabs>
        <w:jc w:val="both"/>
        <w:rPr>
          <w:b/>
          <w:i/>
        </w:rPr>
      </w:pPr>
      <w:r w:rsidRPr="00072497">
        <w:rPr>
          <w:b/>
          <w:i/>
        </w:rPr>
        <w:t>Работа по созданию методической базы кабинетов.</w:t>
      </w:r>
    </w:p>
    <w:p w:rsidR="00040C58" w:rsidRPr="00072497" w:rsidRDefault="00040C58" w:rsidP="00040C58">
      <w:pPr>
        <w:jc w:val="center"/>
        <w:rPr>
          <w:b/>
        </w:rPr>
      </w:pPr>
      <w:r w:rsidRPr="00072497">
        <w:rPr>
          <w:b/>
        </w:rPr>
        <w:t>Учителями разработаны следующие дидактические материалы</w:t>
      </w:r>
    </w:p>
    <w:p w:rsidR="00B935F1" w:rsidRPr="00072497" w:rsidRDefault="00040C58" w:rsidP="00B935F1">
      <w:pPr>
        <w:jc w:val="center"/>
        <w:rPr>
          <w:u w:val="single"/>
        </w:rPr>
      </w:pPr>
      <w:r w:rsidRPr="00072497">
        <w:rPr>
          <w:b/>
        </w:rPr>
        <w:t>к урокам:</w:t>
      </w:r>
      <w:r w:rsidR="00B935F1" w:rsidRPr="00B935F1">
        <w:rPr>
          <w:b/>
        </w:rPr>
        <w:t xml:space="preserve"> </w:t>
      </w:r>
    </w:p>
    <w:tbl>
      <w:tblPr>
        <w:tblpPr w:leftFromText="180" w:rightFromText="180" w:vertAnchor="text" w:horzAnchor="margin" w:tblpXSpec="center" w:tblpY="76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5839"/>
        <w:gridCol w:w="2096"/>
      </w:tblGrid>
      <w:tr w:rsidR="00B935F1" w:rsidRPr="00072497" w:rsidTr="00C6550E">
        <w:trPr>
          <w:trHeight w:val="531"/>
        </w:trPr>
        <w:tc>
          <w:tcPr>
            <w:tcW w:w="1908" w:type="dxa"/>
          </w:tcPr>
          <w:p w:rsidR="00B935F1" w:rsidRPr="00072497" w:rsidRDefault="00B935F1" w:rsidP="00C6550E">
            <w:pPr>
              <w:widowControl w:val="0"/>
              <w:jc w:val="center"/>
            </w:pPr>
            <w:r w:rsidRPr="00072497">
              <w:t>Ф.И.О.</w:t>
            </w:r>
          </w:p>
          <w:p w:rsidR="00B935F1" w:rsidRPr="00072497" w:rsidRDefault="00B935F1" w:rsidP="00C6550E">
            <w:pPr>
              <w:widowControl w:val="0"/>
              <w:jc w:val="center"/>
            </w:pPr>
            <w:r w:rsidRPr="00072497">
              <w:t>Учителя</w:t>
            </w:r>
          </w:p>
          <w:p w:rsidR="00B935F1" w:rsidRPr="00072497" w:rsidRDefault="00B935F1" w:rsidP="00C6550E">
            <w:pPr>
              <w:widowControl w:val="0"/>
              <w:rPr>
                <w:u w:val="single"/>
              </w:rPr>
            </w:pPr>
          </w:p>
        </w:tc>
        <w:tc>
          <w:tcPr>
            <w:tcW w:w="6120" w:type="dxa"/>
          </w:tcPr>
          <w:p w:rsidR="00B935F1" w:rsidRPr="00072497" w:rsidRDefault="00B935F1" w:rsidP="00C6550E">
            <w:pPr>
              <w:widowControl w:val="0"/>
              <w:ind w:firstLine="113"/>
              <w:jc w:val="center"/>
            </w:pPr>
            <w:r w:rsidRPr="00072497">
              <w:t>Разработка методических материалов</w:t>
            </w:r>
          </w:p>
          <w:p w:rsidR="00B935F1" w:rsidRPr="00072497" w:rsidRDefault="00B935F1" w:rsidP="00C6550E">
            <w:pPr>
              <w:jc w:val="both"/>
              <w:outlineLvl w:val="0"/>
              <w:rPr>
                <w:u w:val="single"/>
              </w:rPr>
            </w:pPr>
          </w:p>
        </w:tc>
        <w:tc>
          <w:tcPr>
            <w:tcW w:w="1779" w:type="dxa"/>
          </w:tcPr>
          <w:p w:rsidR="00B935F1" w:rsidRPr="00072497" w:rsidRDefault="00B935F1" w:rsidP="00C6550E">
            <w:pPr>
              <w:widowControl w:val="0"/>
              <w:jc w:val="center"/>
            </w:pPr>
            <w:r w:rsidRPr="00072497">
              <w:t>Уровень</w:t>
            </w:r>
          </w:p>
          <w:p w:rsidR="00B935F1" w:rsidRPr="00072497" w:rsidRDefault="00B935F1" w:rsidP="00C6550E">
            <w:pPr>
              <w:jc w:val="both"/>
              <w:outlineLvl w:val="0"/>
              <w:rPr>
                <w:u w:val="single"/>
              </w:rPr>
            </w:pPr>
            <w:r w:rsidRPr="00072497">
              <w:t xml:space="preserve"> представления</w:t>
            </w:r>
          </w:p>
        </w:tc>
      </w:tr>
      <w:tr w:rsidR="00B935F1" w:rsidRPr="00072497" w:rsidTr="00C6550E">
        <w:trPr>
          <w:trHeight w:val="426"/>
        </w:trPr>
        <w:tc>
          <w:tcPr>
            <w:tcW w:w="1908" w:type="dxa"/>
          </w:tcPr>
          <w:p w:rsidR="00B935F1" w:rsidRPr="00072497" w:rsidRDefault="00B935F1" w:rsidP="00C6550E">
            <w:pPr>
              <w:widowControl w:val="0"/>
              <w:jc w:val="center"/>
            </w:pPr>
            <w:proofErr w:type="spellStart"/>
            <w:r w:rsidRPr="00072497">
              <w:t>Бобинкина</w:t>
            </w:r>
            <w:proofErr w:type="spellEnd"/>
            <w:r w:rsidRPr="00072497">
              <w:t xml:space="preserve"> Л. В.</w:t>
            </w:r>
          </w:p>
        </w:tc>
        <w:tc>
          <w:tcPr>
            <w:tcW w:w="6120" w:type="dxa"/>
          </w:tcPr>
          <w:p w:rsidR="00B935F1" w:rsidRPr="00BC7545" w:rsidRDefault="00B935F1" w:rsidP="00C6550E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1. «Пушкин в Тверском крае». Урок в 9 классе (на Межмуниципальном методическом марафоне «Профессионализм. Мастерство. Творчество. Успех». Февраль 2019)</w:t>
            </w:r>
          </w:p>
          <w:p w:rsidR="00B935F1" w:rsidRDefault="00B935F1" w:rsidP="00C6550E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Pr="00BC7545">
              <w:rPr>
                <w:bCs/>
                <w:iCs/>
              </w:rPr>
              <w:t>. Доклад «Методика и практика организации внеурочной исследовательской деятельности по риторике» на 8 региональной научно-методической конференции учителей «Педагог – исследователь» г. Талдом.</w:t>
            </w:r>
            <w:r>
              <w:rPr>
                <w:bCs/>
                <w:iCs/>
              </w:rPr>
              <w:t xml:space="preserve"> (апрель2018)</w:t>
            </w:r>
          </w:p>
          <w:p w:rsidR="00B935F1" w:rsidRDefault="00B935F1" w:rsidP="00C6550E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3.Доклад «Элементы краеведения на уроках литературы» на 1меж</w:t>
            </w:r>
            <w:r w:rsidRPr="00863236">
              <w:rPr>
                <w:bCs/>
                <w:iCs/>
              </w:rPr>
              <w:t>региональной научно-методической конференции учителей «Педагог – исследователь» г. Талдом. (</w:t>
            </w:r>
            <w:r>
              <w:rPr>
                <w:bCs/>
                <w:iCs/>
              </w:rPr>
              <w:t xml:space="preserve">октябрь </w:t>
            </w:r>
            <w:r w:rsidRPr="00863236">
              <w:rPr>
                <w:bCs/>
                <w:iCs/>
              </w:rPr>
              <w:t>2018)</w:t>
            </w:r>
          </w:p>
          <w:p w:rsidR="00B935F1" w:rsidRPr="00E278F6" w:rsidRDefault="00B935F1" w:rsidP="00C6550E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Pr="00E278F6">
              <w:rPr>
                <w:bCs/>
                <w:iCs/>
              </w:rPr>
              <w:t>.</w:t>
            </w:r>
            <w:r>
              <w:t xml:space="preserve"> </w:t>
            </w:r>
            <w:r w:rsidRPr="00F62717">
              <w:rPr>
                <w:bCs/>
                <w:iCs/>
              </w:rPr>
              <w:t>«История села Кимры в литературе 17 –19 вв.»</w:t>
            </w:r>
            <w:r>
              <w:rPr>
                <w:bCs/>
                <w:iCs/>
              </w:rPr>
              <w:t xml:space="preserve"> Публикация</w:t>
            </w:r>
            <w:r w:rsidRPr="00E278F6">
              <w:rPr>
                <w:bCs/>
                <w:iCs/>
              </w:rPr>
              <w:t xml:space="preserve"> на страницах СМИ «Завуч Инфо» методического материала</w:t>
            </w:r>
            <w:r>
              <w:rPr>
                <w:bCs/>
                <w:iCs/>
              </w:rPr>
              <w:t xml:space="preserve"> </w:t>
            </w:r>
            <w:r w:rsidRPr="00E278F6">
              <w:rPr>
                <w:bCs/>
                <w:iCs/>
              </w:rPr>
              <w:t xml:space="preserve">  Серия Г №266567-3/2018 от 12.12.2018.</w:t>
            </w:r>
          </w:p>
          <w:p w:rsidR="00B935F1" w:rsidRPr="00E278F6" w:rsidRDefault="00B935F1" w:rsidP="00C6550E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5.</w:t>
            </w:r>
            <w:r w:rsidRPr="00F62717">
              <w:rPr>
                <w:bCs/>
                <w:iCs/>
              </w:rPr>
              <w:t xml:space="preserve"> «Марина Ц</w:t>
            </w:r>
            <w:r>
              <w:rPr>
                <w:bCs/>
                <w:iCs/>
              </w:rPr>
              <w:t>ветаева. Жизнь и  творчество».</w:t>
            </w:r>
            <w:r w:rsidRPr="00F62717">
              <w:rPr>
                <w:bCs/>
                <w:iCs/>
              </w:rPr>
              <w:t xml:space="preserve"> </w:t>
            </w:r>
            <w:r w:rsidRPr="00316DFD">
              <w:rPr>
                <w:bCs/>
                <w:iCs/>
              </w:rPr>
              <w:t xml:space="preserve">«Презентация к уроку литературы в 11 классе» </w:t>
            </w:r>
            <w:r>
              <w:rPr>
                <w:bCs/>
                <w:iCs/>
              </w:rPr>
              <w:t>(Публикация</w:t>
            </w:r>
            <w:r w:rsidRPr="00E278F6">
              <w:rPr>
                <w:bCs/>
                <w:iCs/>
              </w:rPr>
              <w:t xml:space="preserve"> в электронном СМИ</w:t>
            </w:r>
            <w:r>
              <w:rPr>
                <w:bCs/>
                <w:iCs/>
              </w:rPr>
              <w:t xml:space="preserve"> методической </w:t>
            </w:r>
            <w:proofErr w:type="gramStart"/>
            <w:r>
              <w:rPr>
                <w:bCs/>
                <w:iCs/>
              </w:rPr>
              <w:t>разработки .</w:t>
            </w:r>
            <w:proofErr w:type="gramEnd"/>
            <w:r>
              <w:rPr>
                <w:bCs/>
                <w:iCs/>
              </w:rPr>
              <w:t xml:space="preserve"> Сертификат № </w:t>
            </w:r>
            <w:r w:rsidRPr="00E278F6">
              <w:rPr>
                <w:bCs/>
                <w:iCs/>
              </w:rPr>
              <w:t>3607697-140443 от 13.01.2019г.</w:t>
            </w:r>
          </w:p>
          <w:p w:rsidR="00B935F1" w:rsidRPr="00E278F6" w:rsidRDefault="00B935F1" w:rsidP="00C6550E">
            <w:pPr>
              <w:widowControl w:val="0"/>
              <w:rPr>
                <w:bCs/>
                <w:iCs/>
              </w:rPr>
            </w:pPr>
          </w:p>
          <w:p w:rsidR="00B935F1" w:rsidRDefault="00B935F1" w:rsidP="00C6550E">
            <w:pPr>
              <w:pStyle w:val="2"/>
              <w:spacing w:after="0" w:line="240" w:lineRule="atLeast"/>
              <w:ind w:left="0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  <w:r w:rsidRPr="00E278F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Презентация к уроку в </w:t>
            </w:r>
            <w:r w:rsidRPr="00E278F6">
              <w:rPr>
                <w:bCs/>
                <w:iCs/>
              </w:rPr>
              <w:t>5 классе  по программе «Школа 2100» на тему: «Александр Дюма. «Три мушке</w:t>
            </w:r>
            <w:r>
              <w:rPr>
                <w:bCs/>
                <w:iCs/>
              </w:rPr>
              <w:t xml:space="preserve">тёра». Жизнь по законам чести» </w:t>
            </w:r>
            <w:proofErr w:type="gramStart"/>
            <w:r>
              <w:rPr>
                <w:bCs/>
                <w:iCs/>
              </w:rPr>
              <w:t>(</w:t>
            </w:r>
            <w:r w:rsidRPr="00F62717">
              <w:rPr>
                <w:bCs/>
                <w:iCs/>
              </w:rPr>
              <w:t>.Диплом</w:t>
            </w:r>
            <w:proofErr w:type="gramEnd"/>
            <w:r w:rsidRPr="00F62717">
              <w:rPr>
                <w:bCs/>
                <w:iCs/>
              </w:rPr>
              <w:t xml:space="preserve"> за победителя во всероссийском конкурсе «Интерактивная мозаика» на лучшую </w:t>
            </w:r>
            <w:r>
              <w:rPr>
                <w:bCs/>
                <w:iCs/>
              </w:rPr>
              <w:t xml:space="preserve">презентацию к уроку литературы </w:t>
            </w:r>
            <w:r w:rsidRPr="00F62717">
              <w:rPr>
                <w:bCs/>
                <w:iCs/>
              </w:rPr>
              <w:t xml:space="preserve"> </w:t>
            </w:r>
            <w:r w:rsidRPr="00E278F6">
              <w:rPr>
                <w:bCs/>
                <w:iCs/>
              </w:rPr>
              <w:t>МО №12847 от 12.01.2019.</w:t>
            </w:r>
            <w:r>
              <w:rPr>
                <w:bCs/>
                <w:iCs/>
              </w:rPr>
              <w:t>)</w:t>
            </w:r>
          </w:p>
          <w:p w:rsidR="00B935F1" w:rsidRPr="00072497" w:rsidRDefault="00B935F1" w:rsidP="00C6550E">
            <w:pPr>
              <w:pStyle w:val="2"/>
              <w:spacing w:after="0" w:line="240" w:lineRule="atLeast"/>
              <w:ind w:left="0"/>
            </w:pPr>
          </w:p>
        </w:tc>
        <w:tc>
          <w:tcPr>
            <w:tcW w:w="1779" w:type="dxa"/>
          </w:tcPr>
          <w:p w:rsidR="00B935F1" w:rsidRDefault="00B935F1" w:rsidP="00C6550E">
            <w:pPr>
              <w:widowControl w:val="0"/>
              <w:jc w:val="center"/>
            </w:pPr>
            <w:r>
              <w:t>региональный</w:t>
            </w:r>
          </w:p>
          <w:p w:rsidR="00B935F1" w:rsidRDefault="00B935F1" w:rsidP="00C6550E">
            <w:pPr>
              <w:widowControl w:val="0"/>
              <w:jc w:val="center"/>
            </w:pPr>
          </w:p>
          <w:p w:rsidR="00B935F1" w:rsidRDefault="00B935F1" w:rsidP="00C6550E">
            <w:pPr>
              <w:widowControl w:val="0"/>
              <w:jc w:val="center"/>
            </w:pPr>
          </w:p>
          <w:p w:rsidR="00B935F1" w:rsidRDefault="00B935F1" w:rsidP="00C6550E">
            <w:pPr>
              <w:widowControl w:val="0"/>
            </w:pPr>
          </w:p>
          <w:p w:rsidR="00B935F1" w:rsidRDefault="00B935F1" w:rsidP="00C6550E">
            <w:pPr>
              <w:widowControl w:val="0"/>
            </w:pPr>
          </w:p>
          <w:p w:rsidR="00B935F1" w:rsidRDefault="00B935F1" w:rsidP="00C6550E">
            <w:pPr>
              <w:widowControl w:val="0"/>
            </w:pPr>
            <w:r>
              <w:t>межрегиональный</w:t>
            </w:r>
          </w:p>
          <w:p w:rsidR="00B935F1" w:rsidRDefault="00B935F1" w:rsidP="00C6550E">
            <w:pPr>
              <w:widowControl w:val="0"/>
            </w:pPr>
          </w:p>
          <w:p w:rsidR="00B935F1" w:rsidRDefault="00B935F1" w:rsidP="00C6550E">
            <w:pPr>
              <w:widowControl w:val="0"/>
            </w:pPr>
          </w:p>
          <w:p w:rsidR="00B935F1" w:rsidRDefault="00B935F1" w:rsidP="00C6550E">
            <w:pPr>
              <w:widowControl w:val="0"/>
            </w:pPr>
          </w:p>
          <w:p w:rsidR="00B935F1" w:rsidRDefault="00B935F1" w:rsidP="00C6550E">
            <w:pPr>
              <w:widowControl w:val="0"/>
            </w:pPr>
          </w:p>
          <w:p w:rsidR="00B935F1" w:rsidRDefault="00B935F1" w:rsidP="00C6550E">
            <w:pPr>
              <w:widowControl w:val="0"/>
            </w:pPr>
            <w:r w:rsidRPr="00316DFD">
              <w:t>межрегиональный</w:t>
            </w:r>
          </w:p>
          <w:p w:rsidR="00B935F1" w:rsidRDefault="00B935F1" w:rsidP="00C6550E">
            <w:pPr>
              <w:widowControl w:val="0"/>
            </w:pPr>
          </w:p>
          <w:p w:rsidR="00B935F1" w:rsidRDefault="00B935F1" w:rsidP="00C6550E">
            <w:pPr>
              <w:widowControl w:val="0"/>
            </w:pPr>
          </w:p>
          <w:p w:rsidR="00B935F1" w:rsidRDefault="00B935F1" w:rsidP="00C6550E">
            <w:pPr>
              <w:widowControl w:val="0"/>
            </w:pPr>
          </w:p>
          <w:p w:rsidR="00B935F1" w:rsidRDefault="00B935F1" w:rsidP="00C6550E">
            <w:pPr>
              <w:widowControl w:val="0"/>
            </w:pPr>
          </w:p>
          <w:p w:rsidR="00B935F1" w:rsidRDefault="00B935F1" w:rsidP="00C6550E">
            <w:pPr>
              <w:widowControl w:val="0"/>
            </w:pPr>
          </w:p>
          <w:p w:rsidR="00B935F1" w:rsidRDefault="00B935F1" w:rsidP="00C6550E">
            <w:pPr>
              <w:widowControl w:val="0"/>
            </w:pPr>
          </w:p>
          <w:p w:rsidR="00B935F1" w:rsidRDefault="00B935F1" w:rsidP="00C6550E">
            <w:pPr>
              <w:widowControl w:val="0"/>
            </w:pPr>
          </w:p>
          <w:p w:rsidR="00B935F1" w:rsidRDefault="00B935F1" w:rsidP="00C6550E">
            <w:pPr>
              <w:widowControl w:val="0"/>
            </w:pPr>
            <w:r>
              <w:t>Всероссийский</w:t>
            </w:r>
          </w:p>
          <w:p w:rsidR="00B935F1" w:rsidRDefault="00B935F1" w:rsidP="00C6550E">
            <w:pPr>
              <w:widowControl w:val="0"/>
            </w:pPr>
          </w:p>
          <w:p w:rsidR="00B935F1" w:rsidRDefault="00B935F1" w:rsidP="00C6550E">
            <w:pPr>
              <w:widowControl w:val="0"/>
            </w:pPr>
          </w:p>
          <w:p w:rsidR="00B935F1" w:rsidRDefault="00B935F1" w:rsidP="00C6550E">
            <w:pPr>
              <w:widowControl w:val="0"/>
            </w:pPr>
          </w:p>
          <w:p w:rsidR="00B935F1" w:rsidRDefault="00B935F1" w:rsidP="00C6550E">
            <w:pPr>
              <w:widowControl w:val="0"/>
            </w:pPr>
          </w:p>
          <w:p w:rsidR="00B935F1" w:rsidRDefault="00B935F1" w:rsidP="00C6550E">
            <w:pPr>
              <w:widowControl w:val="0"/>
            </w:pPr>
          </w:p>
          <w:p w:rsidR="00B935F1" w:rsidRPr="00072497" w:rsidRDefault="00B935F1" w:rsidP="00C6550E">
            <w:pPr>
              <w:widowControl w:val="0"/>
            </w:pPr>
            <w:r w:rsidRPr="00F834B4">
              <w:t>Всероссийский</w:t>
            </w:r>
          </w:p>
        </w:tc>
      </w:tr>
      <w:tr w:rsidR="00B935F1" w:rsidRPr="00072497" w:rsidTr="00C6550E">
        <w:tc>
          <w:tcPr>
            <w:tcW w:w="1908" w:type="dxa"/>
          </w:tcPr>
          <w:p w:rsidR="00B935F1" w:rsidRPr="00072497" w:rsidRDefault="00B935F1" w:rsidP="00C6550E">
            <w:pPr>
              <w:jc w:val="both"/>
              <w:outlineLvl w:val="0"/>
            </w:pPr>
            <w:r w:rsidRPr="00072497">
              <w:t>Панина С. А.</w:t>
            </w:r>
          </w:p>
        </w:tc>
        <w:tc>
          <w:tcPr>
            <w:tcW w:w="6120" w:type="dxa"/>
          </w:tcPr>
          <w:p w:rsidR="00B935F1" w:rsidRPr="00072497" w:rsidRDefault="00B935F1" w:rsidP="00C6550E">
            <w:pPr>
              <w:widowControl w:val="0"/>
            </w:pPr>
            <w:r>
              <w:t>Разработка внеклассного мероприятия «Битва словарей» - победитель Всероссийского конкурса</w:t>
            </w:r>
          </w:p>
        </w:tc>
        <w:tc>
          <w:tcPr>
            <w:tcW w:w="1779" w:type="dxa"/>
          </w:tcPr>
          <w:p w:rsidR="00B935F1" w:rsidRPr="00072497" w:rsidRDefault="00B935F1" w:rsidP="00C6550E">
            <w:pPr>
              <w:widowControl w:val="0"/>
              <w:rPr>
                <w:i/>
              </w:rPr>
            </w:pPr>
            <w:r>
              <w:rPr>
                <w:i/>
              </w:rPr>
              <w:t>Г</w:t>
            </w:r>
            <w:r w:rsidRPr="00072497">
              <w:rPr>
                <w:i/>
              </w:rPr>
              <w:t>МО</w:t>
            </w:r>
          </w:p>
          <w:p w:rsidR="00B935F1" w:rsidRPr="00072497" w:rsidRDefault="00B935F1" w:rsidP="00C6550E">
            <w:pPr>
              <w:widowControl w:val="0"/>
              <w:rPr>
                <w:i/>
              </w:rPr>
            </w:pPr>
          </w:p>
        </w:tc>
      </w:tr>
      <w:tr w:rsidR="00B935F1" w:rsidRPr="00072497" w:rsidTr="00C6550E">
        <w:tc>
          <w:tcPr>
            <w:tcW w:w="1908" w:type="dxa"/>
          </w:tcPr>
          <w:p w:rsidR="00B935F1" w:rsidRPr="00072497" w:rsidRDefault="00B935F1" w:rsidP="00C6550E">
            <w:pPr>
              <w:widowControl w:val="0"/>
              <w:spacing w:line="300" w:lineRule="auto"/>
            </w:pPr>
            <w:r w:rsidRPr="00072497">
              <w:t>Галкина О. А.</w:t>
            </w:r>
          </w:p>
        </w:tc>
        <w:tc>
          <w:tcPr>
            <w:tcW w:w="6120" w:type="dxa"/>
          </w:tcPr>
          <w:p w:rsidR="00B935F1" w:rsidRDefault="00B935F1" w:rsidP="00B935F1">
            <w:pPr>
              <w:spacing w:line="240" w:lineRule="atLeast"/>
              <w:jc w:val="both"/>
            </w:pPr>
            <w:r>
              <w:t xml:space="preserve">1.«Организации внеурочной деятельности по предмету в рамках реализации ФГОС»  </w:t>
            </w:r>
            <w:r w:rsidRPr="00316DFD">
              <w:t xml:space="preserve">Победитель в конкурсе методических разработок </w:t>
            </w:r>
            <w:r>
              <w:t>на межрегиональном методическом марафоне (февраль 2019)</w:t>
            </w:r>
          </w:p>
          <w:p w:rsidR="00B935F1" w:rsidRPr="00072497" w:rsidRDefault="00B935F1" w:rsidP="00A92647">
            <w:pPr>
              <w:pStyle w:val="2"/>
              <w:spacing w:after="0" w:line="240" w:lineRule="atLeast"/>
              <w:ind w:left="0"/>
            </w:pPr>
            <w:r>
              <w:t>2.</w:t>
            </w:r>
            <w:r w:rsidRPr="00316DFD">
              <w:t xml:space="preserve">Урок русского языка на тему: «Урок «погружения в </w:t>
            </w:r>
            <w:r w:rsidRPr="00316DFD">
              <w:lastRenderedPageBreak/>
              <w:t>тему» «Служебные части речи»</w:t>
            </w:r>
            <w:r w:rsidR="00A92647">
              <w:t>. Публикация</w:t>
            </w:r>
            <w:r w:rsidR="00E805A6">
              <w:t xml:space="preserve"> </w:t>
            </w:r>
            <w:r>
              <w:t>методического материала на сайте Всероссийского образовательного издания «Вестник педагога». 24.01.2019</w:t>
            </w:r>
          </w:p>
        </w:tc>
        <w:tc>
          <w:tcPr>
            <w:tcW w:w="1779" w:type="dxa"/>
          </w:tcPr>
          <w:p w:rsidR="00B935F1" w:rsidRPr="00072497" w:rsidRDefault="00B935F1" w:rsidP="00C6550E">
            <w:pPr>
              <w:widowControl w:val="0"/>
              <w:rPr>
                <w:i/>
              </w:rPr>
            </w:pPr>
            <w:r w:rsidRPr="00072497">
              <w:rPr>
                <w:i/>
              </w:rPr>
              <w:lastRenderedPageBreak/>
              <w:t>МО</w:t>
            </w:r>
          </w:p>
          <w:p w:rsidR="00B935F1" w:rsidRDefault="00B935F1" w:rsidP="00C6550E">
            <w:pPr>
              <w:widowControl w:val="0"/>
              <w:rPr>
                <w:i/>
              </w:rPr>
            </w:pPr>
          </w:p>
          <w:p w:rsidR="00B935F1" w:rsidRDefault="00B935F1" w:rsidP="00C6550E">
            <w:pPr>
              <w:widowControl w:val="0"/>
              <w:rPr>
                <w:i/>
              </w:rPr>
            </w:pPr>
          </w:p>
          <w:p w:rsidR="00B935F1" w:rsidRDefault="00B935F1" w:rsidP="00C6550E">
            <w:pPr>
              <w:widowControl w:val="0"/>
              <w:rPr>
                <w:i/>
              </w:rPr>
            </w:pPr>
            <w:r>
              <w:rPr>
                <w:i/>
              </w:rPr>
              <w:t>ГМО</w:t>
            </w:r>
          </w:p>
          <w:p w:rsidR="00B935F1" w:rsidRDefault="00B935F1" w:rsidP="00C6550E">
            <w:pPr>
              <w:widowControl w:val="0"/>
              <w:rPr>
                <w:i/>
              </w:rPr>
            </w:pPr>
          </w:p>
          <w:p w:rsidR="00B935F1" w:rsidRDefault="00B935F1" w:rsidP="00C6550E">
            <w:pPr>
              <w:widowControl w:val="0"/>
              <w:rPr>
                <w:i/>
              </w:rPr>
            </w:pPr>
          </w:p>
          <w:p w:rsidR="00B935F1" w:rsidRDefault="00B935F1" w:rsidP="00C6550E">
            <w:pPr>
              <w:widowControl w:val="0"/>
              <w:rPr>
                <w:i/>
              </w:rPr>
            </w:pPr>
          </w:p>
          <w:p w:rsidR="00B935F1" w:rsidRDefault="00B935F1" w:rsidP="00C6550E">
            <w:pPr>
              <w:widowControl w:val="0"/>
              <w:rPr>
                <w:i/>
              </w:rPr>
            </w:pPr>
          </w:p>
          <w:p w:rsidR="00B935F1" w:rsidRDefault="00B935F1" w:rsidP="00C6550E">
            <w:pPr>
              <w:widowControl w:val="0"/>
              <w:rPr>
                <w:i/>
              </w:rPr>
            </w:pPr>
          </w:p>
          <w:p w:rsidR="00B935F1" w:rsidRPr="00072497" w:rsidRDefault="00B935F1" w:rsidP="00C6550E">
            <w:pPr>
              <w:widowControl w:val="0"/>
              <w:rPr>
                <w:i/>
              </w:rPr>
            </w:pPr>
            <w:r>
              <w:rPr>
                <w:i/>
              </w:rPr>
              <w:t>Всероссийский</w:t>
            </w:r>
          </w:p>
        </w:tc>
      </w:tr>
      <w:tr w:rsidR="00B935F1" w:rsidRPr="00072497" w:rsidTr="00C6550E">
        <w:trPr>
          <w:trHeight w:val="391"/>
        </w:trPr>
        <w:tc>
          <w:tcPr>
            <w:tcW w:w="1908" w:type="dxa"/>
          </w:tcPr>
          <w:p w:rsidR="00B935F1" w:rsidRPr="00F834B4" w:rsidRDefault="00B935F1" w:rsidP="00C6550E">
            <w:pPr>
              <w:jc w:val="both"/>
              <w:outlineLvl w:val="0"/>
            </w:pPr>
            <w:r w:rsidRPr="00F834B4">
              <w:lastRenderedPageBreak/>
              <w:t>Коновалова</w:t>
            </w:r>
            <w:r>
              <w:t xml:space="preserve"> Н.А.</w:t>
            </w:r>
          </w:p>
        </w:tc>
        <w:tc>
          <w:tcPr>
            <w:tcW w:w="6120" w:type="dxa"/>
          </w:tcPr>
          <w:p w:rsidR="00B935F1" w:rsidRDefault="00B935F1" w:rsidP="00C6550E">
            <w:r>
              <w:t>1«Программа комплексной работы с текстом»</w:t>
            </w:r>
          </w:p>
          <w:p w:rsidR="00B935F1" w:rsidRDefault="00B935F1" w:rsidP="00C6550E">
            <w:r>
              <w:t>2Уроки –практикумы по темам: «Пьеса А.М. Горького «На дне», «Роман И.С. Тургенева «Отцы и дети»</w:t>
            </w:r>
          </w:p>
          <w:p w:rsidR="00B935F1" w:rsidRDefault="00B935F1" w:rsidP="00C6550E">
            <w:r>
              <w:t>3 Элективный курс «Тропы и фигуры речи»</w:t>
            </w:r>
          </w:p>
        </w:tc>
        <w:tc>
          <w:tcPr>
            <w:tcW w:w="1779" w:type="dxa"/>
          </w:tcPr>
          <w:p w:rsidR="00B935F1" w:rsidRDefault="00B935F1" w:rsidP="00C6550E"/>
        </w:tc>
      </w:tr>
      <w:tr w:rsidR="00B935F1" w:rsidRPr="00072497" w:rsidTr="00C6550E">
        <w:trPr>
          <w:trHeight w:val="391"/>
        </w:trPr>
        <w:tc>
          <w:tcPr>
            <w:tcW w:w="1908" w:type="dxa"/>
          </w:tcPr>
          <w:p w:rsidR="00B935F1" w:rsidRDefault="00B935F1" w:rsidP="00C6550E">
            <w:pPr>
              <w:jc w:val="both"/>
              <w:outlineLvl w:val="0"/>
            </w:pPr>
            <w:proofErr w:type="spellStart"/>
            <w:r>
              <w:t>Дремкова</w:t>
            </w:r>
            <w:proofErr w:type="spellEnd"/>
            <w:r>
              <w:t xml:space="preserve"> Н.И.</w:t>
            </w:r>
          </w:p>
        </w:tc>
        <w:tc>
          <w:tcPr>
            <w:tcW w:w="6120" w:type="dxa"/>
          </w:tcPr>
          <w:p w:rsidR="00B935F1" w:rsidRDefault="00B935F1" w:rsidP="00C6550E">
            <w:r>
              <w:t>1.»Исконно русские и заимствованные слова». Урок русского языка в 5 классе.</w:t>
            </w:r>
          </w:p>
        </w:tc>
        <w:tc>
          <w:tcPr>
            <w:tcW w:w="1779" w:type="dxa"/>
          </w:tcPr>
          <w:p w:rsidR="00B935F1" w:rsidRDefault="00B935F1" w:rsidP="00C6550E"/>
        </w:tc>
      </w:tr>
      <w:tr w:rsidR="00B935F1" w:rsidRPr="00072497" w:rsidTr="00C6550E">
        <w:trPr>
          <w:trHeight w:val="391"/>
        </w:trPr>
        <w:tc>
          <w:tcPr>
            <w:tcW w:w="1908" w:type="dxa"/>
          </w:tcPr>
          <w:p w:rsidR="00B935F1" w:rsidRDefault="00B935F1" w:rsidP="00C6550E">
            <w:pPr>
              <w:jc w:val="both"/>
              <w:outlineLvl w:val="0"/>
            </w:pPr>
            <w:r>
              <w:t>Набокова Г.М.</w:t>
            </w:r>
          </w:p>
        </w:tc>
        <w:tc>
          <w:tcPr>
            <w:tcW w:w="6120" w:type="dxa"/>
          </w:tcPr>
          <w:p w:rsidR="00B935F1" w:rsidRDefault="00B935F1" w:rsidP="00C6550E">
            <w:r>
              <w:t>-</w:t>
            </w:r>
          </w:p>
        </w:tc>
        <w:tc>
          <w:tcPr>
            <w:tcW w:w="1779" w:type="dxa"/>
          </w:tcPr>
          <w:p w:rsidR="00B935F1" w:rsidRDefault="00B935F1" w:rsidP="00C6550E"/>
        </w:tc>
      </w:tr>
      <w:tr w:rsidR="00B935F1" w:rsidRPr="00072497" w:rsidTr="00C6550E">
        <w:trPr>
          <w:trHeight w:val="391"/>
        </w:trPr>
        <w:tc>
          <w:tcPr>
            <w:tcW w:w="1908" w:type="dxa"/>
          </w:tcPr>
          <w:p w:rsidR="00B935F1" w:rsidRDefault="00B935F1" w:rsidP="00C6550E">
            <w:pPr>
              <w:jc w:val="both"/>
              <w:outlineLvl w:val="0"/>
            </w:pPr>
          </w:p>
        </w:tc>
        <w:tc>
          <w:tcPr>
            <w:tcW w:w="6120" w:type="dxa"/>
          </w:tcPr>
          <w:p w:rsidR="00B935F1" w:rsidRDefault="00B935F1" w:rsidP="00C6550E"/>
        </w:tc>
        <w:tc>
          <w:tcPr>
            <w:tcW w:w="1779" w:type="dxa"/>
          </w:tcPr>
          <w:p w:rsidR="00B935F1" w:rsidRDefault="00B935F1" w:rsidP="00C6550E"/>
        </w:tc>
      </w:tr>
    </w:tbl>
    <w:p w:rsidR="00B935F1" w:rsidRPr="00072497" w:rsidRDefault="00B935F1" w:rsidP="00B935F1">
      <w:pPr>
        <w:spacing w:line="240" w:lineRule="atLeast"/>
        <w:jc w:val="both"/>
        <w:outlineLvl w:val="0"/>
        <w:rPr>
          <w:u w:val="single"/>
        </w:rPr>
      </w:pPr>
    </w:p>
    <w:p w:rsidR="00B935F1" w:rsidRPr="00072497" w:rsidRDefault="00B935F1" w:rsidP="00B935F1">
      <w:pPr>
        <w:pStyle w:val="a7"/>
        <w:tabs>
          <w:tab w:val="left" w:pos="708"/>
        </w:tabs>
        <w:spacing w:line="240" w:lineRule="atLeast"/>
        <w:jc w:val="both"/>
        <w:rPr>
          <w:i/>
          <w:szCs w:val="24"/>
          <w:u w:val="single"/>
        </w:rPr>
      </w:pPr>
    </w:p>
    <w:p w:rsidR="00040C58" w:rsidRPr="00072497" w:rsidRDefault="00040C58" w:rsidP="00040C58">
      <w:pPr>
        <w:jc w:val="center"/>
        <w:rPr>
          <w:b/>
        </w:rPr>
      </w:pPr>
    </w:p>
    <w:p w:rsidR="00040C58" w:rsidRPr="00072497" w:rsidRDefault="00040C58" w:rsidP="00040C58">
      <w:pPr>
        <w:spacing w:line="240" w:lineRule="atLeast"/>
        <w:jc w:val="both"/>
        <w:outlineLvl w:val="0"/>
        <w:rPr>
          <w:u w:val="single"/>
        </w:rPr>
      </w:pPr>
    </w:p>
    <w:p w:rsidR="00040C58" w:rsidRPr="00072497" w:rsidRDefault="00040C58" w:rsidP="00040C58">
      <w:pPr>
        <w:pStyle w:val="a7"/>
        <w:tabs>
          <w:tab w:val="left" w:pos="708"/>
        </w:tabs>
        <w:spacing w:line="240" w:lineRule="atLeast"/>
        <w:jc w:val="both"/>
        <w:rPr>
          <w:i/>
          <w:szCs w:val="24"/>
          <w:u w:val="single"/>
        </w:rPr>
      </w:pPr>
    </w:p>
    <w:p w:rsidR="00040C58" w:rsidRPr="00072497" w:rsidRDefault="00040C58" w:rsidP="00040C58">
      <w:pPr>
        <w:pStyle w:val="a7"/>
        <w:tabs>
          <w:tab w:val="left" w:pos="708"/>
        </w:tabs>
        <w:spacing w:line="240" w:lineRule="atLeast"/>
        <w:jc w:val="both"/>
        <w:rPr>
          <w:i/>
          <w:szCs w:val="24"/>
        </w:rPr>
      </w:pPr>
      <w:r w:rsidRPr="00072497">
        <w:rPr>
          <w:i/>
          <w:szCs w:val="24"/>
        </w:rPr>
        <w:t>Обновление содержания образования.</w:t>
      </w:r>
    </w:p>
    <w:p w:rsidR="00040C58" w:rsidRPr="00072497" w:rsidRDefault="00040C58" w:rsidP="00040C58">
      <w:pPr>
        <w:pStyle w:val="a7"/>
        <w:tabs>
          <w:tab w:val="left" w:pos="708"/>
        </w:tabs>
        <w:spacing w:line="240" w:lineRule="atLeast"/>
        <w:jc w:val="both"/>
        <w:rPr>
          <w:b/>
          <w:i/>
          <w:szCs w:val="24"/>
        </w:rPr>
      </w:pPr>
      <w:r w:rsidRPr="00072497">
        <w:rPr>
          <w:szCs w:val="24"/>
        </w:rPr>
        <w:t xml:space="preserve">С целью повышения качества усвоения учебного материала учителя используют следующие </w:t>
      </w:r>
      <w:r w:rsidRPr="00072497">
        <w:rPr>
          <w:b/>
          <w:i/>
          <w:szCs w:val="24"/>
        </w:rPr>
        <w:t>образовательные технологии.</w:t>
      </w:r>
    </w:p>
    <w:p w:rsidR="00040C58" w:rsidRDefault="00040C58" w:rsidP="00040C58">
      <w:pPr>
        <w:pStyle w:val="a7"/>
        <w:tabs>
          <w:tab w:val="left" w:pos="708"/>
        </w:tabs>
        <w:spacing w:line="240" w:lineRule="atLeast"/>
        <w:jc w:val="both"/>
        <w:rPr>
          <w:szCs w:val="24"/>
        </w:rPr>
      </w:pPr>
      <w:proofErr w:type="spellStart"/>
      <w:r>
        <w:rPr>
          <w:szCs w:val="24"/>
        </w:rPr>
        <w:t>Логойда</w:t>
      </w:r>
      <w:proofErr w:type="spellEnd"/>
      <w:r>
        <w:rPr>
          <w:szCs w:val="24"/>
        </w:rPr>
        <w:t xml:space="preserve"> Л.И</w:t>
      </w:r>
    </w:p>
    <w:p w:rsidR="00040C58" w:rsidRPr="00072497" w:rsidRDefault="00040C58" w:rsidP="00040C58">
      <w:pPr>
        <w:pStyle w:val="a7"/>
        <w:tabs>
          <w:tab w:val="left" w:pos="708"/>
        </w:tabs>
        <w:spacing w:line="240" w:lineRule="atLeast"/>
        <w:jc w:val="both"/>
        <w:rPr>
          <w:szCs w:val="24"/>
        </w:rPr>
      </w:pPr>
      <w:r w:rsidRPr="00072497">
        <w:rPr>
          <w:szCs w:val="24"/>
        </w:rPr>
        <w:t>- Личностно-ориентированное обучение.</w:t>
      </w:r>
    </w:p>
    <w:p w:rsidR="00040C58" w:rsidRPr="00072497" w:rsidRDefault="00040C58" w:rsidP="00040C58">
      <w:pPr>
        <w:pStyle w:val="a7"/>
        <w:tabs>
          <w:tab w:val="left" w:pos="708"/>
        </w:tabs>
        <w:spacing w:line="240" w:lineRule="atLeast"/>
        <w:jc w:val="both"/>
        <w:rPr>
          <w:szCs w:val="24"/>
        </w:rPr>
      </w:pPr>
      <w:r w:rsidRPr="00072497">
        <w:rPr>
          <w:szCs w:val="24"/>
        </w:rPr>
        <w:t>- Проблемное обучение.</w:t>
      </w:r>
    </w:p>
    <w:p w:rsidR="00040C58" w:rsidRPr="00072497" w:rsidRDefault="00040C58" w:rsidP="00040C58">
      <w:pPr>
        <w:pStyle w:val="a7"/>
        <w:tabs>
          <w:tab w:val="left" w:pos="708"/>
        </w:tabs>
        <w:spacing w:line="240" w:lineRule="atLeast"/>
        <w:jc w:val="both"/>
        <w:rPr>
          <w:szCs w:val="24"/>
        </w:rPr>
      </w:pPr>
      <w:r w:rsidRPr="00072497">
        <w:rPr>
          <w:szCs w:val="24"/>
        </w:rPr>
        <w:t>- ИКТ.</w:t>
      </w:r>
    </w:p>
    <w:p w:rsidR="00040C58" w:rsidRPr="00072497" w:rsidRDefault="00040C58" w:rsidP="00040C58">
      <w:pPr>
        <w:pStyle w:val="a7"/>
        <w:tabs>
          <w:tab w:val="left" w:pos="708"/>
        </w:tabs>
        <w:spacing w:line="240" w:lineRule="atLeast"/>
        <w:jc w:val="both"/>
        <w:outlineLvl w:val="0"/>
        <w:rPr>
          <w:szCs w:val="24"/>
          <w:u w:val="single"/>
        </w:rPr>
      </w:pPr>
      <w:r w:rsidRPr="00072497">
        <w:rPr>
          <w:szCs w:val="24"/>
          <w:u w:val="single"/>
        </w:rPr>
        <w:t>Галкина О. А.</w:t>
      </w:r>
    </w:p>
    <w:p w:rsidR="00040C58" w:rsidRPr="00072497" w:rsidRDefault="00040C58" w:rsidP="00040C58">
      <w:pPr>
        <w:pStyle w:val="a7"/>
        <w:tabs>
          <w:tab w:val="left" w:pos="708"/>
        </w:tabs>
        <w:spacing w:line="240" w:lineRule="atLeast"/>
        <w:jc w:val="both"/>
        <w:rPr>
          <w:szCs w:val="24"/>
        </w:rPr>
      </w:pPr>
      <w:r w:rsidRPr="00072497">
        <w:rPr>
          <w:szCs w:val="24"/>
        </w:rPr>
        <w:t>- Проблемное обучение по программе «Школа 2100»</w:t>
      </w:r>
    </w:p>
    <w:p w:rsidR="00040C58" w:rsidRPr="00072497" w:rsidRDefault="00040C58" w:rsidP="00040C58">
      <w:pPr>
        <w:pStyle w:val="a7"/>
        <w:tabs>
          <w:tab w:val="left" w:pos="708"/>
        </w:tabs>
        <w:spacing w:line="240" w:lineRule="atLeast"/>
        <w:jc w:val="both"/>
        <w:outlineLvl w:val="0"/>
        <w:rPr>
          <w:szCs w:val="24"/>
          <w:u w:val="single"/>
        </w:rPr>
      </w:pPr>
      <w:r w:rsidRPr="00072497">
        <w:rPr>
          <w:szCs w:val="24"/>
          <w:u w:val="single"/>
        </w:rPr>
        <w:t xml:space="preserve">Панина С. А. </w:t>
      </w:r>
    </w:p>
    <w:p w:rsidR="00040C58" w:rsidRPr="00072497" w:rsidRDefault="00040C58" w:rsidP="00040C58">
      <w:pPr>
        <w:pStyle w:val="a7"/>
        <w:tabs>
          <w:tab w:val="left" w:pos="708"/>
        </w:tabs>
        <w:spacing w:line="240" w:lineRule="atLeast"/>
        <w:jc w:val="both"/>
        <w:rPr>
          <w:szCs w:val="24"/>
        </w:rPr>
      </w:pPr>
      <w:r w:rsidRPr="00072497">
        <w:rPr>
          <w:szCs w:val="24"/>
        </w:rPr>
        <w:t>- Личностно-ориентированное обучение.</w:t>
      </w:r>
    </w:p>
    <w:p w:rsidR="00040C58" w:rsidRPr="00072497" w:rsidRDefault="00040C58" w:rsidP="00040C58">
      <w:pPr>
        <w:pStyle w:val="a7"/>
        <w:tabs>
          <w:tab w:val="left" w:pos="708"/>
        </w:tabs>
        <w:spacing w:line="240" w:lineRule="atLeast"/>
        <w:jc w:val="both"/>
        <w:rPr>
          <w:szCs w:val="24"/>
        </w:rPr>
      </w:pPr>
      <w:r w:rsidRPr="00072497">
        <w:rPr>
          <w:szCs w:val="24"/>
        </w:rPr>
        <w:t>- Проблемное обучение.</w:t>
      </w:r>
    </w:p>
    <w:p w:rsidR="00040C58" w:rsidRPr="00072497" w:rsidRDefault="00040C58" w:rsidP="00040C58">
      <w:pPr>
        <w:pStyle w:val="a7"/>
        <w:tabs>
          <w:tab w:val="left" w:pos="708"/>
        </w:tabs>
        <w:spacing w:line="240" w:lineRule="atLeast"/>
        <w:jc w:val="both"/>
        <w:rPr>
          <w:szCs w:val="24"/>
        </w:rPr>
      </w:pPr>
      <w:r w:rsidRPr="00072497">
        <w:rPr>
          <w:szCs w:val="24"/>
        </w:rPr>
        <w:t>- ИКТ.</w:t>
      </w:r>
    </w:p>
    <w:p w:rsidR="00040C58" w:rsidRPr="00072497" w:rsidRDefault="00040C58" w:rsidP="00040C58">
      <w:pPr>
        <w:spacing w:line="240" w:lineRule="atLeast"/>
        <w:jc w:val="both"/>
        <w:outlineLvl w:val="0"/>
        <w:rPr>
          <w:u w:val="single"/>
        </w:rPr>
      </w:pPr>
      <w:proofErr w:type="spellStart"/>
      <w:r w:rsidRPr="00072497">
        <w:rPr>
          <w:u w:val="single"/>
        </w:rPr>
        <w:t>Бобинкина</w:t>
      </w:r>
      <w:proofErr w:type="spellEnd"/>
      <w:r w:rsidRPr="00072497">
        <w:rPr>
          <w:u w:val="single"/>
        </w:rPr>
        <w:t xml:space="preserve"> Л.В.</w:t>
      </w:r>
    </w:p>
    <w:p w:rsidR="00040C58" w:rsidRPr="00072497" w:rsidRDefault="00040C58" w:rsidP="00040C58">
      <w:pPr>
        <w:pStyle w:val="a7"/>
        <w:tabs>
          <w:tab w:val="left" w:pos="708"/>
        </w:tabs>
        <w:spacing w:line="240" w:lineRule="atLeast"/>
        <w:jc w:val="both"/>
        <w:rPr>
          <w:szCs w:val="24"/>
        </w:rPr>
      </w:pPr>
      <w:r w:rsidRPr="00072497">
        <w:rPr>
          <w:szCs w:val="24"/>
        </w:rPr>
        <w:t>- Проблемное обучение по программе «Школа 2100»</w:t>
      </w:r>
    </w:p>
    <w:p w:rsidR="00040C58" w:rsidRPr="00072497" w:rsidRDefault="00040C58" w:rsidP="00040C58">
      <w:pPr>
        <w:pStyle w:val="a7"/>
        <w:tabs>
          <w:tab w:val="left" w:pos="708"/>
        </w:tabs>
        <w:spacing w:line="240" w:lineRule="atLeast"/>
        <w:jc w:val="both"/>
        <w:rPr>
          <w:szCs w:val="24"/>
        </w:rPr>
      </w:pPr>
      <w:r w:rsidRPr="00072497">
        <w:rPr>
          <w:szCs w:val="24"/>
        </w:rPr>
        <w:t>-Личностно-ориентированное обучение.</w:t>
      </w:r>
    </w:p>
    <w:p w:rsidR="00040C58" w:rsidRDefault="00040C58" w:rsidP="00040C58">
      <w:pPr>
        <w:pStyle w:val="a7"/>
        <w:tabs>
          <w:tab w:val="left" w:pos="708"/>
        </w:tabs>
        <w:spacing w:line="240" w:lineRule="atLeast"/>
        <w:jc w:val="both"/>
        <w:rPr>
          <w:szCs w:val="24"/>
        </w:rPr>
      </w:pPr>
      <w:r w:rsidRPr="00072497">
        <w:rPr>
          <w:szCs w:val="24"/>
        </w:rPr>
        <w:t>- ИКТ.</w:t>
      </w:r>
    </w:p>
    <w:p w:rsidR="00765568" w:rsidRDefault="00765568" w:rsidP="00040C58">
      <w:pPr>
        <w:pStyle w:val="a7"/>
        <w:tabs>
          <w:tab w:val="left" w:pos="708"/>
        </w:tabs>
        <w:spacing w:line="240" w:lineRule="atLeast"/>
        <w:jc w:val="both"/>
        <w:rPr>
          <w:szCs w:val="24"/>
        </w:rPr>
      </w:pPr>
      <w:r>
        <w:rPr>
          <w:szCs w:val="24"/>
        </w:rPr>
        <w:t>Набокова Г.М.</w:t>
      </w:r>
    </w:p>
    <w:p w:rsidR="00040C58" w:rsidRPr="00072497" w:rsidRDefault="00040C58" w:rsidP="00040C58">
      <w:pPr>
        <w:pStyle w:val="a7"/>
        <w:tabs>
          <w:tab w:val="left" w:pos="708"/>
        </w:tabs>
        <w:spacing w:line="240" w:lineRule="atLeast"/>
        <w:jc w:val="both"/>
        <w:rPr>
          <w:szCs w:val="24"/>
        </w:rPr>
      </w:pPr>
      <w:r w:rsidRPr="00072497">
        <w:rPr>
          <w:szCs w:val="24"/>
        </w:rPr>
        <w:t>- Личностно-ориентированное обучение.</w:t>
      </w:r>
    </w:p>
    <w:p w:rsidR="00765568" w:rsidRDefault="00765568" w:rsidP="00040C58">
      <w:pPr>
        <w:pStyle w:val="a7"/>
        <w:tabs>
          <w:tab w:val="left" w:pos="708"/>
        </w:tabs>
        <w:spacing w:line="240" w:lineRule="atLeast"/>
        <w:jc w:val="both"/>
        <w:rPr>
          <w:szCs w:val="24"/>
        </w:rPr>
      </w:pPr>
      <w:r>
        <w:rPr>
          <w:szCs w:val="24"/>
        </w:rPr>
        <w:t>Коновалова Н.А.</w:t>
      </w:r>
    </w:p>
    <w:p w:rsidR="00040C58" w:rsidRPr="00072497" w:rsidRDefault="00040C58" w:rsidP="00040C58">
      <w:pPr>
        <w:pStyle w:val="a7"/>
        <w:tabs>
          <w:tab w:val="left" w:pos="708"/>
        </w:tabs>
        <w:spacing w:line="240" w:lineRule="atLeast"/>
        <w:jc w:val="both"/>
        <w:rPr>
          <w:szCs w:val="24"/>
        </w:rPr>
      </w:pPr>
      <w:r w:rsidRPr="00072497">
        <w:rPr>
          <w:szCs w:val="24"/>
        </w:rPr>
        <w:t>- Личностно-ориентированное обучение.</w:t>
      </w:r>
    </w:p>
    <w:p w:rsidR="00040C58" w:rsidRPr="00072497" w:rsidRDefault="00040C58" w:rsidP="00040C58">
      <w:pPr>
        <w:pStyle w:val="a7"/>
        <w:tabs>
          <w:tab w:val="left" w:pos="708"/>
        </w:tabs>
        <w:spacing w:line="240" w:lineRule="atLeast"/>
        <w:jc w:val="both"/>
        <w:rPr>
          <w:szCs w:val="24"/>
        </w:rPr>
      </w:pPr>
      <w:r w:rsidRPr="00072497">
        <w:rPr>
          <w:szCs w:val="24"/>
        </w:rPr>
        <w:t>- Проблемное обучение.</w:t>
      </w:r>
    </w:p>
    <w:p w:rsidR="00765568" w:rsidRDefault="00040C58" w:rsidP="00040C58">
      <w:pPr>
        <w:pStyle w:val="a7"/>
        <w:tabs>
          <w:tab w:val="left" w:pos="708"/>
        </w:tabs>
        <w:spacing w:line="240" w:lineRule="atLeast"/>
        <w:jc w:val="both"/>
        <w:rPr>
          <w:szCs w:val="24"/>
        </w:rPr>
      </w:pPr>
      <w:r w:rsidRPr="00072497">
        <w:rPr>
          <w:szCs w:val="24"/>
        </w:rPr>
        <w:t>- ИКТ</w:t>
      </w:r>
    </w:p>
    <w:p w:rsidR="00040C58" w:rsidRPr="00072497" w:rsidRDefault="00765568" w:rsidP="00040C58">
      <w:pPr>
        <w:pStyle w:val="a7"/>
        <w:tabs>
          <w:tab w:val="left" w:pos="708"/>
        </w:tabs>
        <w:spacing w:line="240" w:lineRule="atLeast"/>
        <w:jc w:val="both"/>
        <w:rPr>
          <w:szCs w:val="24"/>
        </w:rPr>
      </w:pPr>
      <w:proofErr w:type="spellStart"/>
      <w:r>
        <w:rPr>
          <w:szCs w:val="24"/>
        </w:rPr>
        <w:t>Дремкова</w:t>
      </w:r>
      <w:proofErr w:type="spellEnd"/>
      <w:r>
        <w:rPr>
          <w:szCs w:val="24"/>
        </w:rPr>
        <w:t xml:space="preserve"> Н.И.</w:t>
      </w:r>
      <w:r w:rsidR="00040C58" w:rsidRPr="00072497">
        <w:rPr>
          <w:szCs w:val="24"/>
        </w:rPr>
        <w:t>.</w:t>
      </w:r>
    </w:p>
    <w:p w:rsidR="00765568" w:rsidRPr="00765568" w:rsidRDefault="00765568" w:rsidP="00765568">
      <w:pPr>
        <w:pStyle w:val="a7"/>
        <w:tabs>
          <w:tab w:val="left" w:pos="708"/>
        </w:tabs>
        <w:spacing w:line="240" w:lineRule="atLeast"/>
        <w:jc w:val="both"/>
        <w:rPr>
          <w:szCs w:val="24"/>
        </w:rPr>
      </w:pPr>
      <w:r w:rsidRPr="00765568">
        <w:rPr>
          <w:szCs w:val="24"/>
        </w:rPr>
        <w:t>- Личностно-ориентированное обучение.</w:t>
      </w:r>
    </w:p>
    <w:p w:rsidR="00765568" w:rsidRPr="00765568" w:rsidRDefault="00765568" w:rsidP="00765568">
      <w:pPr>
        <w:pStyle w:val="a7"/>
        <w:tabs>
          <w:tab w:val="left" w:pos="708"/>
        </w:tabs>
        <w:spacing w:line="240" w:lineRule="atLeast"/>
        <w:jc w:val="both"/>
        <w:rPr>
          <w:szCs w:val="24"/>
        </w:rPr>
      </w:pPr>
      <w:r w:rsidRPr="00765568">
        <w:rPr>
          <w:szCs w:val="24"/>
        </w:rPr>
        <w:t>- Проблемное обучение.</w:t>
      </w:r>
    </w:p>
    <w:p w:rsidR="00D66858" w:rsidRDefault="00765568" w:rsidP="00D66858">
      <w:pPr>
        <w:pStyle w:val="a5"/>
        <w:spacing w:line="240" w:lineRule="atLeast"/>
        <w:rPr>
          <w:szCs w:val="24"/>
        </w:rPr>
      </w:pPr>
      <w:r w:rsidRPr="00765568">
        <w:rPr>
          <w:szCs w:val="24"/>
        </w:rPr>
        <w:t>- ИКТ</w:t>
      </w:r>
    </w:p>
    <w:p w:rsidR="00D66858" w:rsidRPr="00FE6EEE" w:rsidRDefault="00D66858" w:rsidP="00D66858">
      <w:pPr>
        <w:pStyle w:val="a5"/>
        <w:spacing w:line="240" w:lineRule="atLeast"/>
        <w:rPr>
          <w:b/>
          <w:bCs/>
          <w:i/>
          <w:sz w:val="32"/>
          <w:szCs w:val="32"/>
        </w:rPr>
      </w:pPr>
      <w:r w:rsidRPr="00FE6EEE">
        <w:rPr>
          <w:b/>
          <w:bCs/>
          <w:i/>
          <w:sz w:val="32"/>
          <w:szCs w:val="32"/>
          <w:u w:val="single"/>
        </w:rPr>
        <w:t>4. Деятельность по организации внеклассной работы МО:</w:t>
      </w:r>
    </w:p>
    <w:p w:rsidR="00D66858" w:rsidRPr="00FE6EEE" w:rsidRDefault="00D66858" w:rsidP="00D66858">
      <w:pPr>
        <w:spacing w:line="240" w:lineRule="atLeast"/>
        <w:jc w:val="center"/>
        <w:rPr>
          <w:b/>
          <w:bCs/>
          <w:i/>
          <w:iCs/>
          <w:sz w:val="32"/>
          <w:szCs w:val="32"/>
        </w:rPr>
      </w:pPr>
      <w:r w:rsidRPr="00FE6EEE">
        <w:rPr>
          <w:b/>
          <w:bCs/>
          <w:i/>
          <w:iCs/>
          <w:sz w:val="32"/>
          <w:szCs w:val="32"/>
        </w:rPr>
        <w:t>Итоги предметных олимпиад:</w:t>
      </w:r>
    </w:p>
    <w:p w:rsidR="00D66858" w:rsidRPr="00755EA6" w:rsidRDefault="00D66858" w:rsidP="00D66858">
      <w:pPr>
        <w:spacing w:line="240" w:lineRule="atLeast"/>
      </w:pPr>
      <w:r>
        <w:rPr>
          <w:b/>
          <w:bCs/>
          <w:i/>
          <w:iCs/>
        </w:rPr>
        <w:t xml:space="preserve"> </w:t>
      </w:r>
    </w:p>
    <w:p w:rsidR="00D66858" w:rsidRDefault="00D66858" w:rsidP="00D66858">
      <w:pPr>
        <w:spacing w:line="240" w:lineRule="atLeast"/>
        <w:rPr>
          <w:b/>
          <w:u w:val="single"/>
        </w:rPr>
      </w:pPr>
      <w:r w:rsidRPr="00B01EEA">
        <w:rPr>
          <w:b/>
          <w:u w:val="single"/>
        </w:rPr>
        <w:t>Победители и призеры мун</w:t>
      </w:r>
      <w:r>
        <w:rPr>
          <w:b/>
          <w:u w:val="single"/>
        </w:rPr>
        <w:t>иципального этапа олимпиад. 2018 - 19</w:t>
      </w:r>
      <w:r w:rsidRPr="00B01EEA">
        <w:rPr>
          <w:b/>
          <w:u w:val="single"/>
        </w:rPr>
        <w:t xml:space="preserve"> </w:t>
      </w:r>
      <w:proofErr w:type="spellStart"/>
      <w:r w:rsidRPr="00B01EEA">
        <w:rPr>
          <w:b/>
          <w:u w:val="single"/>
        </w:rPr>
        <w:t>уч.г</w:t>
      </w:r>
      <w:proofErr w:type="spellEnd"/>
      <w:r w:rsidRPr="00B01EEA">
        <w:rPr>
          <w:b/>
          <w:u w:val="single"/>
        </w:rPr>
        <w:t>.</w:t>
      </w:r>
    </w:p>
    <w:p w:rsidR="00D66858" w:rsidRPr="00B01EEA" w:rsidRDefault="00D66858" w:rsidP="00D66858">
      <w:pPr>
        <w:spacing w:line="240" w:lineRule="atLeast"/>
        <w:rPr>
          <w:b/>
          <w:u w:val="single"/>
        </w:rPr>
      </w:pPr>
      <w:r>
        <w:rPr>
          <w:b/>
          <w:u w:val="single"/>
        </w:rPr>
        <w:t xml:space="preserve">                                             </w:t>
      </w:r>
      <w:r w:rsidRPr="004B73A4">
        <w:rPr>
          <w:b/>
          <w:u w:val="single"/>
        </w:rPr>
        <w:t>по литературе</w:t>
      </w:r>
    </w:p>
    <w:p w:rsidR="00D66858" w:rsidRDefault="00D66858" w:rsidP="00D66858">
      <w:pPr>
        <w:spacing w:line="240" w:lineRule="atLeast"/>
      </w:pPr>
      <w:r w:rsidRPr="00DB560B">
        <w:t xml:space="preserve">7класс       </w:t>
      </w:r>
      <w:r>
        <w:t xml:space="preserve">Макова Владислава– победитель (Панина </w:t>
      </w:r>
      <w:proofErr w:type="gramStart"/>
      <w:r>
        <w:t>С.А..</w:t>
      </w:r>
      <w:proofErr w:type="gramEnd"/>
      <w:r>
        <w:t>)</w:t>
      </w:r>
    </w:p>
    <w:p w:rsidR="00D66858" w:rsidRDefault="00D66858" w:rsidP="00D66858">
      <w:pPr>
        <w:spacing w:line="240" w:lineRule="atLeast"/>
      </w:pPr>
      <w:r>
        <w:t xml:space="preserve"> 10 класс      </w:t>
      </w:r>
      <w:proofErr w:type="spellStart"/>
      <w:r>
        <w:t>Пуршева</w:t>
      </w:r>
      <w:proofErr w:type="spellEnd"/>
      <w:r>
        <w:t xml:space="preserve"> Татьяна –победитель (Галкина О.А.)</w:t>
      </w:r>
    </w:p>
    <w:p w:rsidR="00D66858" w:rsidRDefault="00D66858" w:rsidP="00D66858">
      <w:pPr>
        <w:spacing w:line="240" w:lineRule="atLeast"/>
      </w:pPr>
    </w:p>
    <w:p w:rsidR="00D66858" w:rsidRDefault="00D66858" w:rsidP="00D66858">
      <w:pPr>
        <w:spacing w:line="240" w:lineRule="atLeast"/>
        <w:jc w:val="center"/>
        <w:rPr>
          <w:b/>
          <w:i/>
          <w:sz w:val="32"/>
          <w:szCs w:val="32"/>
          <w:u w:val="single"/>
        </w:rPr>
      </w:pPr>
      <w:r w:rsidRPr="00393237">
        <w:rPr>
          <w:b/>
          <w:i/>
          <w:sz w:val="32"/>
          <w:szCs w:val="32"/>
          <w:u w:val="single"/>
        </w:rPr>
        <w:t>5 Результаты мониторингов, ВПР</w:t>
      </w:r>
    </w:p>
    <w:p w:rsidR="00D66858" w:rsidRPr="00393237" w:rsidRDefault="00D66858" w:rsidP="00D66858">
      <w:pPr>
        <w:spacing w:line="240" w:lineRule="atLeast"/>
        <w:jc w:val="center"/>
        <w:rPr>
          <w:sz w:val="32"/>
          <w:szCs w:val="32"/>
        </w:rPr>
      </w:pPr>
    </w:p>
    <w:tbl>
      <w:tblPr>
        <w:tblStyle w:val="ab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892"/>
        <w:gridCol w:w="583"/>
        <w:gridCol w:w="1062"/>
        <w:gridCol w:w="1534"/>
        <w:gridCol w:w="983"/>
        <w:gridCol w:w="1018"/>
        <w:gridCol w:w="1009"/>
        <w:gridCol w:w="1134"/>
        <w:gridCol w:w="674"/>
      </w:tblGrid>
      <w:tr w:rsidR="00D66858" w:rsidTr="00C6550E">
        <w:trPr>
          <w:trHeight w:val="330"/>
        </w:trPr>
        <w:tc>
          <w:tcPr>
            <w:tcW w:w="1892" w:type="dxa"/>
            <w:vMerge w:val="restart"/>
          </w:tcPr>
          <w:p w:rsidR="00D66858" w:rsidRPr="00393237" w:rsidRDefault="00D66858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3237">
              <w:rPr>
                <w:sz w:val="24"/>
                <w:szCs w:val="24"/>
              </w:rPr>
              <w:t>Вид работы</w:t>
            </w:r>
          </w:p>
        </w:tc>
        <w:tc>
          <w:tcPr>
            <w:tcW w:w="1645" w:type="dxa"/>
            <w:gridSpan w:val="2"/>
            <w:vMerge w:val="restart"/>
          </w:tcPr>
          <w:p w:rsidR="00D66858" w:rsidRDefault="00D66858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3237">
              <w:rPr>
                <w:sz w:val="24"/>
                <w:szCs w:val="24"/>
              </w:rPr>
              <w:t>Класс</w:t>
            </w:r>
          </w:p>
          <w:p w:rsidR="00D66858" w:rsidRPr="00393237" w:rsidRDefault="00D66858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уч-ся, кол-во выполнявших работу</w:t>
            </w:r>
          </w:p>
        </w:tc>
        <w:tc>
          <w:tcPr>
            <w:tcW w:w="1534" w:type="dxa"/>
            <w:vMerge w:val="restart"/>
          </w:tcPr>
          <w:p w:rsidR="00D66858" w:rsidRPr="00393237" w:rsidRDefault="00D66858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323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4144" w:type="dxa"/>
            <w:gridSpan w:val="4"/>
          </w:tcPr>
          <w:p w:rsidR="00D66858" w:rsidRPr="00393237" w:rsidRDefault="00D66858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3237">
              <w:rPr>
                <w:sz w:val="24"/>
                <w:szCs w:val="24"/>
              </w:rPr>
              <w:t>Результаты</w:t>
            </w:r>
          </w:p>
        </w:tc>
        <w:tc>
          <w:tcPr>
            <w:tcW w:w="674" w:type="dxa"/>
          </w:tcPr>
          <w:p w:rsidR="00D66858" w:rsidRPr="00393237" w:rsidRDefault="00D66858" w:rsidP="00C6550E">
            <w:pPr>
              <w:spacing w:line="240" w:lineRule="atLeast"/>
              <w:jc w:val="center"/>
            </w:pPr>
          </w:p>
        </w:tc>
      </w:tr>
      <w:tr w:rsidR="00D66858" w:rsidTr="00C6550E">
        <w:trPr>
          <w:trHeight w:val="225"/>
        </w:trPr>
        <w:tc>
          <w:tcPr>
            <w:tcW w:w="1892" w:type="dxa"/>
            <w:vMerge/>
          </w:tcPr>
          <w:p w:rsidR="00D66858" w:rsidRPr="00393237" w:rsidRDefault="00D66858" w:rsidP="00C6550E">
            <w:pPr>
              <w:spacing w:line="240" w:lineRule="atLeast"/>
              <w:jc w:val="center"/>
            </w:pPr>
          </w:p>
        </w:tc>
        <w:tc>
          <w:tcPr>
            <w:tcW w:w="1645" w:type="dxa"/>
            <w:gridSpan w:val="2"/>
            <w:vMerge/>
          </w:tcPr>
          <w:p w:rsidR="00D66858" w:rsidRPr="00393237" w:rsidRDefault="00D66858" w:rsidP="00C6550E">
            <w:pPr>
              <w:spacing w:line="240" w:lineRule="atLeast"/>
              <w:jc w:val="center"/>
            </w:pPr>
          </w:p>
        </w:tc>
        <w:tc>
          <w:tcPr>
            <w:tcW w:w="1534" w:type="dxa"/>
            <w:vMerge/>
          </w:tcPr>
          <w:p w:rsidR="00D66858" w:rsidRPr="00393237" w:rsidRDefault="00D66858" w:rsidP="00C6550E">
            <w:pPr>
              <w:spacing w:line="240" w:lineRule="atLeast"/>
              <w:jc w:val="center"/>
            </w:pPr>
          </w:p>
        </w:tc>
        <w:tc>
          <w:tcPr>
            <w:tcW w:w="983" w:type="dxa"/>
          </w:tcPr>
          <w:p w:rsidR="00D66858" w:rsidRPr="00393237" w:rsidRDefault="00D66858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3237">
              <w:rPr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:rsidR="00D66858" w:rsidRPr="00393237" w:rsidRDefault="00D66858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3237">
              <w:rPr>
                <w:sz w:val="24"/>
                <w:szCs w:val="24"/>
              </w:rPr>
              <w:t>4</w:t>
            </w:r>
          </w:p>
        </w:tc>
        <w:tc>
          <w:tcPr>
            <w:tcW w:w="1009" w:type="dxa"/>
          </w:tcPr>
          <w:p w:rsidR="00D66858" w:rsidRPr="00393237" w:rsidRDefault="00D66858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323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66858" w:rsidRPr="00393237" w:rsidRDefault="00D66858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3237">
              <w:rPr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D66858" w:rsidRPr="00393237" w:rsidRDefault="00D66858" w:rsidP="00C6550E">
            <w:pPr>
              <w:spacing w:line="240" w:lineRule="atLeast"/>
              <w:jc w:val="center"/>
            </w:pPr>
            <w:r>
              <w:t>Средний балл</w:t>
            </w:r>
          </w:p>
        </w:tc>
      </w:tr>
      <w:tr w:rsidR="00D66858" w:rsidTr="00C6550E">
        <w:tc>
          <w:tcPr>
            <w:tcW w:w="1892" w:type="dxa"/>
          </w:tcPr>
          <w:p w:rsidR="00D66858" w:rsidRPr="00393237" w:rsidRDefault="00D66858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93237">
              <w:rPr>
                <w:sz w:val="24"/>
                <w:szCs w:val="24"/>
              </w:rPr>
              <w:t>мониторинг</w:t>
            </w:r>
          </w:p>
        </w:tc>
        <w:tc>
          <w:tcPr>
            <w:tcW w:w="583" w:type="dxa"/>
          </w:tcPr>
          <w:p w:rsidR="00D66858" w:rsidRPr="00393237" w:rsidRDefault="00D66858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062" w:type="dxa"/>
          </w:tcPr>
          <w:p w:rsidR="00D66858" w:rsidRPr="00393237" w:rsidRDefault="00D66858" w:rsidP="00C6550E">
            <w:pPr>
              <w:spacing w:line="240" w:lineRule="atLeast"/>
              <w:jc w:val="center"/>
            </w:pPr>
            <w:r>
              <w:t>24/19</w:t>
            </w:r>
          </w:p>
        </w:tc>
        <w:tc>
          <w:tcPr>
            <w:tcW w:w="1534" w:type="dxa"/>
          </w:tcPr>
          <w:p w:rsidR="00D66858" w:rsidRPr="00393237" w:rsidRDefault="00D66858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10.2018</w:t>
            </w:r>
          </w:p>
        </w:tc>
        <w:tc>
          <w:tcPr>
            <w:tcW w:w="983" w:type="dxa"/>
          </w:tcPr>
          <w:p w:rsidR="00D66858" w:rsidRPr="00393237" w:rsidRDefault="00D66858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8" w:type="dxa"/>
          </w:tcPr>
          <w:p w:rsidR="00D66858" w:rsidRPr="00393237" w:rsidRDefault="00D66858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9" w:type="dxa"/>
          </w:tcPr>
          <w:p w:rsidR="00D66858" w:rsidRPr="00393237" w:rsidRDefault="00D66858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66858" w:rsidRPr="00393237" w:rsidRDefault="00D66858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D66858" w:rsidRDefault="00D66858" w:rsidP="00C6550E">
            <w:pPr>
              <w:spacing w:line="240" w:lineRule="atLeast"/>
              <w:jc w:val="center"/>
            </w:pPr>
            <w:r>
              <w:t>4</w:t>
            </w:r>
          </w:p>
        </w:tc>
      </w:tr>
      <w:tr w:rsidR="00D66858" w:rsidRPr="009319A0" w:rsidTr="00C6550E">
        <w:tc>
          <w:tcPr>
            <w:tcW w:w="1892" w:type="dxa"/>
          </w:tcPr>
          <w:p w:rsidR="00D66858" w:rsidRPr="009319A0" w:rsidRDefault="00D66858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D66858" w:rsidRPr="009319A0" w:rsidRDefault="00D66858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19A0">
              <w:rPr>
                <w:sz w:val="24"/>
                <w:szCs w:val="24"/>
              </w:rPr>
              <w:t>5б</w:t>
            </w:r>
          </w:p>
        </w:tc>
        <w:tc>
          <w:tcPr>
            <w:tcW w:w="1062" w:type="dxa"/>
          </w:tcPr>
          <w:p w:rsidR="00D66858" w:rsidRPr="009319A0" w:rsidRDefault="00D66858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27/23</w:t>
            </w:r>
          </w:p>
        </w:tc>
        <w:tc>
          <w:tcPr>
            <w:tcW w:w="1534" w:type="dxa"/>
          </w:tcPr>
          <w:p w:rsidR="00D66858" w:rsidRPr="009319A0" w:rsidRDefault="00D66858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D66858" w:rsidRPr="009319A0" w:rsidRDefault="00D66858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8" w:type="dxa"/>
          </w:tcPr>
          <w:p w:rsidR="00D66858" w:rsidRPr="009319A0" w:rsidRDefault="00D66858" w:rsidP="00C6550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</w:t>
            </w:r>
          </w:p>
        </w:tc>
        <w:tc>
          <w:tcPr>
            <w:tcW w:w="1009" w:type="dxa"/>
          </w:tcPr>
          <w:p w:rsidR="00D66858" w:rsidRPr="009319A0" w:rsidRDefault="00D66858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66858" w:rsidRPr="009319A0" w:rsidRDefault="00D66858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D66858" w:rsidRDefault="00D66858" w:rsidP="00C6550E">
            <w:pPr>
              <w:spacing w:line="240" w:lineRule="atLeast"/>
              <w:jc w:val="center"/>
            </w:pPr>
            <w:r>
              <w:t>3.8</w:t>
            </w:r>
          </w:p>
        </w:tc>
      </w:tr>
      <w:tr w:rsidR="00D66858" w:rsidRPr="009319A0" w:rsidTr="00C6550E">
        <w:tc>
          <w:tcPr>
            <w:tcW w:w="1892" w:type="dxa"/>
          </w:tcPr>
          <w:p w:rsidR="00D66858" w:rsidRPr="009319A0" w:rsidRDefault="00D66858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583" w:type="dxa"/>
          </w:tcPr>
          <w:p w:rsidR="00D66858" w:rsidRPr="009319A0" w:rsidRDefault="00D66858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D66858" w:rsidRPr="009319A0" w:rsidRDefault="00D66858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51/42</w:t>
            </w:r>
          </w:p>
        </w:tc>
        <w:tc>
          <w:tcPr>
            <w:tcW w:w="1534" w:type="dxa"/>
          </w:tcPr>
          <w:p w:rsidR="00D66858" w:rsidRPr="009319A0" w:rsidRDefault="00D66858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D66858" w:rsidRPr="009319A0" w:rsidRDefault="00D66858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18" w:type="dxa"/>
          </w:tcPr>
          <w:p w:rsidR="00D66858" w:rsidRPr="009319A0" w:rsidRDefault="00D66858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09" w:type="dxa"/>
          </w:tcPr>
          <w:p w:rsidR="00D66858" w:rsidRPr="009319A0" w:rsidRDefault="00D66858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66858" w:rsidRPr="009319A0" w:rsidRDefault="00D66858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66858" w:rsidRDefault="00D66858" w:rsidP="00C6550E">
            <w:pPr>
              <w:spacing w:line="240" w:lineRule="atLeast"/>
              <w:jc w:val="center"/>
            </w:pPr>
            <w:r>
              <w:t>3.9</w:t>
            </w:r>
          </w:p>
        </w:tc>
      </w:tr>
      <w:tr w:rsidR="00D66858" w:rsidRPr="009319A0" w:rsidTr="00C6550E">
        <w:tc>
          <w:tcPr>
            <w:tcW w:w="1892" w:type="dxa"/>
          </w:tcPr>
          <w:p w:rsidR="00D66858" w:rsidRPr="0076682C" w:rsidRDefault="00D66858" w:rsidP="00C6550E">
            <w:pPr>
              <w:spacing w:line="240" w:lineRule="atLeast"/>
              <w:jc w:val="center"/>
            </w:pPr>
            <w:r w:rsidRPr="0076682C">
              <w:t>Апробация ВПР</w:t>
            </w:r>
          </w:p>
        </w:tc>
        <w:tc>
          <w:tcPr>
            <w:tcW w:w="583" w:type="dxa"/>
          </w:tcPr>
          <w:p w:rsidR="00D66858" w:rsidRPr="00D9294C" w:rsidRDefault="00D66858" w:rsidP="00C6550E">
            <w:pPr>
              <w:spacing w:line="240" w:lineRule="atLeast"/>
              <w:jc w:val="center"/>
            </w:pPr>
            <w:r w:rsidRPr="00D9294C">
              <w:t>5а</w:t>
            </w:r>
          </w:p>
        </w:tc>
        <w:tc>
          <w:tcPr>
            <w:tcW w:w="1062" w:type="dxa"/>
          </w:tcPr>
          <w:p w:rsidR="00D66858" w:rsidRPr="00D9294C" w:rsidRDefault="00D66858" w:rsidP="00C6550E">
            <w:pPr>
              <w:spacing w:line="240" w:lineRule="atLeast"/>
              <w:jc w:val="center"/>
            </w:pPr>
            <w:r w:rsidRPr="00D9294C">
              <w:t>24/24</w:t>
            </w:r>
          </w:p>
        </w:tc>
        <w:tc>
          <w:tcPr>
            <w:tcW w:w="1534" w:type="dxa"/>
          </w:tcPr>
          <w:p w:rsidR="00D66858" w:rsidRPr="00D9294C" w:rsidRDefault="00D66858" w:rsidP="00C6550E">
            <w:pPr>
              <w:spacing w:line="240" w:lineRule="atLeast"/>
              <w:jc w:val="center"/>
            </w:pPr>
            <w:r w:rsidRPr="00D9294C">
              <w:t>28.11.2018</w:t>
            </w:r>
          </w:p>
        </w:tc>
        <w:tc>
          <w:tcPr>
            <w:tcW w:w="983" w:type="dxa"/>
          </w:tcPr>
          <w:p w:rsidR="00D66858" w:rsidRPr="00D9294C" w:rsidRDefault="00D66858" w:rsidP="00C6550E">
            <w:pPr>
              <w:spacing w:line="240" w:lineRule="atLeast"/>
              <w:jc w:val="center"/>
            </w:pPr>
            <w:r w:rsidRPr="00D9294C">
              <w:t>8</w:t>
            </w:r>
          </w:p>
        </w:tc>
        <w:tc>
          <w:tcPr>
            <w:tcW w:w="1018" w:type="dxa"/>
          </w:tcPr>
          <w:p w:rsidR="00D66858" w:rsidRPr="00D9294C" w:rsidRDefault="00D66858" w:rsidP="00C6550E">
            <w:pPr>
              <w:spacing w:line="240" w:lineRule="atLeast"/>
              <w:jc w:val="center"/>
            </w:pPr>
            <w:r w:rsidRPr="00D9294C">
              <w:t>11</w:t>
            </w:r>
          </w:p>
        </w:tc>
        <w:tc>
          <w:tcPr>
            <w:tcW w:w="1009" w:type="dxa"/>
          </w:tcPr>
          <w:p w:rsidR="00D66858" w:rsidRPr="00D9294C" w:rsidRDefault="00D66858" w:rsidP="00C6550E">
            <w:pPr>
              <w:spacing w:line="240" w:lineRule="atLeast"/>
              <w:jc w:val="center"/>
            </w:pPr>
            <w:r w:rsidRPr="00D9294C">
              <w:t>5</w:t>
            </w:r>
          </w:p>
        </w:tc>
        <w:tc>
          <w:tcPr>
            <w:tcW w:w="1134" w:type="dxa"/>
          </w:tcPr>
          <w:p w:rsidR="00D66858" w:rsidRPr="00D9294C" w:rsidRDefault="00D66858" w:rsidP="00C6550E">
            <w:pPr>
              <w:spacing w:line="240" w:lineRule="atLeast"/>
              <w:jc w:val="center"/>
            </w:pPr>
          </w:p>
        </w:tc>
        <w:tc>
          <w:tcPr>
            <w:tcW w:w="674" w:type="dxa"/>
          </w:tcPr>
          <w:p w:rsidR="00D66858" w:rsidRPr="00D9294C" w:rsidRDefault="00D66858" w:rsidP="00C6550E">
            <w:pPr>
              <w:spacing w:line="240" w:lineRule="atLeast"/>
              <w:jc w:val="center"/>
            </w:pPr>
            <w:r w:rsidRPr="00D9294C">
              <w:t>4.1</w:t>
            </w:r>
          </w:p>
        </w:tc>
      </w:tr>
      <w:tr w:rsidR="00D66858" w:rsidRPr="009319A0" w:rsidTr="00C6550E">
        <w:tc>
          <w:tcPr>
            <w:tcW w:w="1892" w:type="dxa"/>
          </w:tcPr>
          <w:p w:rsidR="00D66858" w:rsidRPr="0076682C" w:rsidRDefault="00D66858" w:rsidP="00C6550E">
            <w:pPr>
              <w:spacing w:line="240" w:lineRule="atLeast"/>
              <w:jc w:val="center"/>
            </w:pPr>
          </w:p>
        </w:tc>
        <w:tc>
          <w:tcPr>
            <w:tcW w:w="583" w:type="dxa"/>
          </w:tcPr>
          <w:p w:rsidR="00D66858" w:rsidRPr="00D9294C" w:rsidRDefault="00D66858" w:rsidP="00C6550E">
            <w:pPr>
              <w:spacing w:line="240" w:lineRule="atLeast"/>
              <w:jc w:val="center"/>
            </w:pPr>
            <w:r w:rsidRPr="00D9294C">
              <w:t>5б</w:t>
            </w:r>
          </w:p>
        </w:tc>
        <w:tc>
          <w:tcPr>
            <w:tcW w:w="1062" w:type="dxa"/>
          </w:tcPr>
          <w:p w:rsidR="00D66858" w:rsidRPr="00D9294C" w:rsidRDefault="00D66858" w:rsidP="00C6550E">
            <w:pPr>
              <w:spacing w:line="240" w:lineRule="atLeast"/>
              <w:jc w:val="center"/>
            </w:pPr>
            <w:r w:rsidRPr="00D9294C">
              <w:t>27/27</w:t>
            </w:r>
          </w:p>
        </w:tc>
        <w:tc>
          <w:tcPr>
            <w:tcW w:w="1534" w:type="dxa"/>
          </w:tcPr>
          <w:p w:rsidR="00D66858" w:rsidRPr="00D9294C" w:rsidRDefault="00D66858" w:rsidP="00C6550E">
            <w:pPr>
              <w:spacing w:line="240" w:lineRule="atLeast"/>
              <w:jc w:val="center"/>
            </w:pPr>
          </w:p>
        </w:tc>
        <w:tc>
          <w:tcPr>
            <w:tcW w:w="983" w:type="dxa"/>
          </w:tcPr>
          <w:p w:rsidR="00D66858" w:rsidRPr="00D9294C" w:rsidRDefault="00D66858" w:rsidP="00C6550E">
            <w:pPr>
              <w:spacing w:line="240" w:lineRule="atLeast"/>
              <w:jc w:val="center"/>
            </w:pPr>
            <w:r w:rsidRPr="00D9294C">
              <w:t>10</w:t>
            </w:r>
          </w:p>
        </w:tc>
        <w:tc>
          <w:tcPr>
            <w:tcW w:w="1018" w:type="dxa"/>
          </w:tcPr>
          <w:p w:rsidR="00D66858" w:rsidRPr="00D9294C" w:rsidRDefault="00D66858" w:rsidP="00C6550E">
            <w:pPr>
              <w:spacing w:line="240" w:lineRule="atLeast"/>
              <w:jc w:val="center"/>
            </w:pPr>
            <w:r w:rsidRPr="00D9294C">
              <w:t>9</w:t>
            </w:r>
          </w:p>
        </w:tc>
        <w:tc>
          <w:tcPr>
            <w:tcW w:w="1009" w:type="dxa"/>
          </w:tcPr>
          <w:p w:rsidR="00D66858" w:rsidRPr="00D9294C" w:rsidRDefault="00D66858" w:rsidP="00C6550E">
            <w:pPr>
              <w:spacing w:line="240" w:lineRule="atLeast"/>
              <w:jc w:val="center"/>
            </w:pPr>
            <w:r w:rsidRPr="00D9294C">
              <w:t>5</w:t>
            </w:r>
          </w:p>
        </w:tc>
        <w:tc>
          <w:tcPr>
            <w:tcW w:w="1134" w:type="dxa"/>
          </w:tcPr>
          <w:p w:rsidR="00D66858" w:rsidRPr="00D9294C" w:rsidRDefault="00D66858" w:rsidP="00C6550E">
            <w:pPr>
              <w:spacing w:line="240" w:lineRule="atLeast"/>
              <w:jc w:val="center"/>
            </w:pPr>
            <w:r w:rsidRPr="00D9294C">
              <w:t>3</w:t>
            </w:r>
          </w:p>
        </w:tc>
        <w:tc>
          <w:tcPr>
            <w:tcW w:w="674" w:type="dxa"/>
          </w:tcPr>
          <w:p w:rsidR="00D66858" w:rsidRPr="00D9294C" w:rsidRDefault="00D66858" w:rsidP="00C6550E">
            <w:pPr>
              <w:spacing w:line="240" w:lineRule="atLeast"/>
              <w:jc w:val="center"/>
            </w:pPr>
            <w:r w:rsidRPr="00D9294C">
              <w:t>4.5</w:t>
            </w:r>
          </w:p>
        </w:tc>
      </w:tr>
      <w:tr w:rsidR="00D66858" w:rsidRPr="009319A0" w:rsidTr="00C6550E">
        <w:tc>
          <w:tcPr>
            <w:tcW w:w="1892" w:type="dxa"/>
          </w:tcPr>
          <w:p w:rsidR="00D66858" w:rsidRPr="0076682C" w:rsidRDefault="00D66858" w:rsidP="00C6550E">
            <w:pPr>
              <w:spacing w:line="240" w:lineRule="atLeast"/>
              <w:jc w:val="center"/>
            </w:pPr>
            <w:r>
              <w:t>итого</w:t>
            </w:r>
          </w:p>
        </w:tc>
        <w:tc>
          <w:tcPr>
            <w:tcW w:w="583" w:type="dxa"/>
          </w:tcPr>
          <w:p w:rsidR="00D66858" w:rsidRPr="00DB5713" w:rsidRDefault="00D66858" w:rsidP="00C6550E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062" w:type="dxa"/>
          </w:tcPr>
          <w:p w:rsidR="00D66858" w:rsidRPr="00DB5713" w:rsidRDefault="00D66858" w:rsidP="00C6550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51/51</w:t>
            </w:r>
          </w:p>
        </w:tc>
        <w:tc>
          <w:tcPr>
            <w:tcW w:w="1534" w:type="dxa"/>
          </w:tcPr>
          <w:p w:rsidR="00D66858" w:rsidRPr="00DB5713" w:rsidRDefault="00D66858" w:rsidP="00C6550E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D66858" w:rsidRPr="00DB5713" w:rsidRDefault="00D66858" w:rsidP="00C6550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18" w:type="dxa"/>
          </w:tcPr>
          <w:p w:rsidR="00D66858" w:rsidRPr="00DB5713" w:rsidRDefault="00D66858" w:rsidP="00C6550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09" w:type="dxa"/>
          </w:tcPr>
          <w:p w:rsidR="00D66858" w:rsidRPr="00DB5713" w:rsidRDefault="00D66858" w:rsidP="00C6550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D66858" w:rsidRPr="00DB5713" w:rsidRDefault="00D66858" w:rsidP="00C6550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4" w:type="dxa"/>
          </w:tcPr>
          <w:p w:rsidR="00D66858" w:rsidRPr="00DB5713" w:rsidRDefault="00D66858" w:rsidP="00C6550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4.3</w:t>
            </w:r>
          </w:p>
        </w:tc>
      </w:tr>
      <w:tr w:rsidR="00D66858" w:rsidRPr="009319A0" w:rsidTr="00C6550E">
        <w:tc>
          <w:tcPr>
            <w:tcW w:w="1892" w:type="dxa"/>
          </w:tcPr>
          <w:p w:rsidR="00D66858" w:rsidRPr="0076682C" w:rsidRDefault="00D66858" w:rsidP="00C6550E">
            <w:pPr>
              <w:spacing w:line="240" w:lineRule="atLeast"/>
              <w:jc w:val="center"/>
            </w:pPr>
          </w:p>
        </w:tc>
        <w:tc>
          <w:tcPr>
            <w:tcW w:w="583" w:type="dxa"/>
          </w:tcPr>
          <w:p w:rsidR="00D66858" w:rsidRPr="00D9294C" w:rsidRDefault="00D66858" w:rsidP="00C6550E">
            <w:pPr>
              <w:spacing w:line="240" w:lineRule="atLeast"/>
              <w:jc w:val="center"/>
            </w:pPr>
            <w:r w:rsidRPr="00D9294C">
              <w:t>6а</w:t>
            </w:r>
          </w:p>
        </w:tc>
        <w:tc>
          <w:tcPr>
            <w:tcW w:w="1062" w:type="dxa"/>
          </w:tcPr>
          <w:p w:rsidR="00D66858" w:rsidRPr="00D9294C" w:rsidRDefault="00D66858" w:rsidP="00C6550E">
            <w:pPr>
              <w:spacing w:line="240" w:lineRule="atLeast"/>
              <w:jc w:val="center"/>
            </w:pPr>
            <w:r w:rsidRPr="00D9294C">
              <w:t>17/16</w:t>
            </w:r>
          </w:p>
        </w:tc>
        <w:tc>
          <w:tcPr>
            <w:tcW w:w="1534" w:type="dxa"/>
          </w:tcPr>
          <w:p w:rsidR="00D66858" w:rsidRPr="00D9294C" w:rsidRDefault="00D66858" w:rsidP="00C6550E">
            <w:pPr>
              <w:spacing w:line="240" w:lineRule="atLeast"/>
              <w:jc w:val="center"/>
            </w:pPr>
            <w:r w:rsidRPr="00D9294C">
              <w:t>28.11.2018</w:t>
            </w:r>
          </w:p>
        </w:tc>
        <w:tc>
          <w:tcPr>
            <w:tcW w:w="983" w:type="dxa"/>
          </w:tcPr>
          <w:p w:rsidR="00D66858" w:rsidRPr="00D9294C" w:rsidRDefault="00D66858" w:rsidP="00C6550E">
            <w:pPr>
              <w:spacing w:line="240" w:lineRule="atLeast"/>
              <w:jc w:val="center"/>
            </w:pPr>
            <w:r w:rsidRPr="00D9294C">
              <w:t>2</w:t>
            </w:r>
          </w:p>
        </w:tc>
        <w:tc>
          <w:tcPr>
            <w:tcW w:w="1018" w:type="dxa"/>
          </w:tcPr>
          <w:p w:rsidR="00D66858" w:rsidRPr="00D9294C" w:rsidRDefault="00D66858" w:rsidP="00C6550E">
            <w:pPr>
              <w:spacing w:line="240" w:lineRule="atLeast"/>
              <w:jc w:val="center"/>
            </w:pPr>
            <w:r w:rsidRPr="00D9294C">
              <w:t>4</w:t>
            </w:r>
          </w:p>
        </w:tc>
        <w:tc>
          <w:tcPr>
            <w:tcW w:w="1009" w:type="dxa"/>
          </w:tcPr>
          <w:p w:rsidR="00D66858" w:rsidRPr="00D9294C" w:rsidRDefault="00D66858" w:rsidP="00C6550E">
            <w:pPr>
              <w:spacing w:line="240" w:lineRule="atLeast"/>
              <w:jc w:val="center"/>
            </w:pPr>
            <w:r w:rsidRPr="00D9294C">
              <w:t>8</w:t>
            </w:r>
          </w:p>
        </w:tc>
        <w:tc>
          <w:tcPr>
            <w:tcW w:w="1134" w:type="dxa"/>
          </w:tcPr>
          <w:p w:rsidR="00D66858" w:rsidRPr="00D9294C" w:rsidRDefault="00D66858" w:rsidP="00C6550E">
            <w:pPr>
              <w:spacing w:line="240" w:lineRule="atLeast"/>
              <w:jc w:val="center"/>
            </w:pPr>
            <w:r w:rsidRPr="00D9294C">
              <w:t>2</w:t>
            </w:r>
          </w:p>
        </w:tc>
        <w:tc>
          <w:tcPr>
            <w:tcW w:w="674" w:type="dxa"/>
          </w:tcPr>
          <w:p w:rsidR="00D66858" w:rsidRPr="00D9294C" w:rsidRDefault="00D66858" w:rsidP="00C6550E">
            <w:pPr>
              <w:spacing w:line="240" w:lineRule="atLeast"/>
              <w:jc w:val="center"/>
            </w:pPr>
            <w:r w:rsidRPr="00D9294C">
              <w:t>3.4</w:t>
            </w:r>
          </w:p>
        </w:tc>
      </w:tr>
      <w:tr w:rsidR="00D66858" w:rsidRPr="009319A0" w:rsidTr="00C6550E">
        <w:tc>
          <w:tcPr>
            <w:tcW w:w="1892" w:type="dxa"/>
          </w:tcPr>
          <w:p w:rsidR="00D66858" w:rsidRPr="0076682C" w:rsidRDefault="00D66858" w:rsidP="00C6550E">
            <w:pPr>
              <w:spacing w:line="240" w:lineRule="atLeast"/>
              <w:jc w:val="center"/>
            </w:pPr>
          </w:p>
        </w:tc>
        <w:tc>
          <w:tcPr>
            <w:tcW w:w="583" w:type="dxa"/>
          </w:tcPr>
          <w:p w:rsidR="00D66858" w:rsidRPr="00D9294C" w:rsidRDefault="00D66858" w:rsidP="00C6550E">
            <w:pPr>
              <w:spacing w:line="240" w:lineRule="atLeast"/>
              <w:jc w:val="center"/>
            </w:pPr>
            <w:r w:rsidRPr="00D9294C">
              <w:t>6б</w:t>
            </w:r>
          </w:p>
        </w:tc>
        <w:tc>
          <w:tcPr>
            <w:tcW w:w="1062" w:type="dxa"/>
          </w:tcPr>
          <w:p w:rsidR="00D66858" w:rsidRPr="00D9294C" w:rsidRDefault="00D66858" w:rsidP="00C6550E">
            <w:pPr>
              <w:spacing w:line="240" w:lineRule="atLeast"/>
              <w:jc w:val="center"/>
            </w:pPr>
            <w:r w:rsidRPr="00D9294C">
              <w:t>19/17</w:t>
            </w:r>
          </w:p>
        </w:tc>
        <w:tc>
          <w:tcPr>
            <w:tcW w:w="1534" w:type="dxa"/>
          </w:tcPr>
          <w:p w:rsidR="00D66858" w:rsidRPr="00D9294C" w:rsidRDefault="00D66858" w:rsidP="00C6550E">
            <w:pPr>
              <w:spacing w:line="240" w:lineRule="atLeast"/>
              <w:jc w:val="center"/>
            </w:pPr>
          </w:p>
        </w:tc>
        <w:tc>
          <w:tcPr>
            <w:tcW w:w="983" w:type="dxa"/>
          </w:tcPr>
          <w:p w:rsidR="00D66858" w:rsidRPr="00D9294C" w:rsidRDefault="00D66858" w:rsidP="00C6550E">
            <w:pPr>
              <w:spacing w:line="240" w:lineRule="atLeast"/>
              <w:jc w:val="center"/>
            </w:pPr>
            <w:r w:rsidRPr="00D9294C">
              <w:t>2</w:t>
            </w:r>
          </w:p>
        </w:tc>
        <w:tc>
          <w:tcPr>
            <w:tcW w:w="1018" w:type="dxa"/>
          </w:tcPr>
          <w:p w:rsidR="00D66858" w:rsidRPr="00D9294C" w:rsidRDefault="00D66858" w:rsidP="00C6550E">
            <w:pPr>
              <w:spacing w:line="240" w:lineRule="atLeast"/>
              <w:jc w:val="center"/>
            </w:pPr>
            <w:r w:rsidRPr="00D9294C">
              <w:t>2</w:t>
            </w:r>
          </w:p>
        </w:tc>
        <w:tc>
          <w:tcPr>
            <w:tcW w:w="1009" w:type="dxa"/>
          </w:tcPr>
          <w:p w:rsidR="00D66858" w:rsidRPr="00D9294C" w:rsidRDefault="00D66858" w:rsidP="00C6550E">
            <w:pPr>
              <w:spacing w:line="240" w:lineRule="atLeast"/>
              <w:jc w:val="center"/>
            </w:pPr>
            <w:r w:rsidRPr="00D9294C">
              <w:t>8</w:t>
            </w:r>
          </w:p>
        </w:tc>
        <w:tc>
          <w:tcPr>
            <w:tcW w:w="1134" w:type="dxa"/>
          </w:tcPr>
          <w:p w:rsidR="00D66858" w:rsidRPr="00D9294C" w:rsidRDefault="00D66858" w:rsidP="00C6550E">
            <w:pPr>
              <w:spacing w:line="240" w:lineRule="atLeast"/>
              <w:jc w:val="center"/>
            </w:pPr>
            <w:r w:rsidRPr="00D9294C">
              <w:t>6</w:t>
            </w:r>
          </w:p>
        </w:tc>
        <w:tc>
          <w:tcPr>
            <w:tcW w:w="674" w:type="dxa"/>
          </w:tcPr>
          <w:p w:rsidR="00D66858" w:rsidRPr="00D9294C" w:rsidRDefault="00D66858" w:rsidP="00C6550E">
            <w:pPr>
              <w:spacing w:line="240" w:lineRule="atLeast"/>
              <w:jc w:val="center"/>
            </w:pPr>
            <w:r w:rsidRPr="00D9294C">
              <w:t>3.1</w:t>
            </w:r>
          </w:p>
        </w:tc>
      </w:tr>
      <w:tr w:rsidR="00D66858" w:rsidRPr="009319A0" w:rsidTr="00C6550E">
        <w:tc>
          <w:tcPr>
            <w:tcW w:w="1892" w:type="dxa"/>
          </w:tcPr>
          <w:p w:rsidR="00D66858" w:rsidRPr="0076682C" w:rsidRDefault="00D66858" w:rsidP="00C6550E">
            <w:pPr>
              <w:spacing w:line="240" w:lineRule="atLeast"/>
              <w:jc w:val="center"/>
            </w:pPr>
          </w:p>
        </w:tc>
        <w:tc>
          <w:tcPr>
            <w:tcW w:w="583" w:type="dxa"/>
          </w:tcPr>
          <w:p w:rsidR="00D66858" w:rsidRPr="00D9294C" w:rsidRDefault="00D66858" w:rsidP="00C6550E">
            <w:pPr>
              <w:spacing w:line="240" w:lineRule="atLeast"/>
              <w:jc w:val="center"/>
            </w:pPr>
            <w:r w:rsidRPr="00D9294C">
              <w:t>6в</w:t>
            </w:r>
          </w:p>
        </w:tc>
        <w:tc>
          <w:tcPr>
            <w:tcW w:w="1062" w:type="dxa"/>
          </w:tcPr>
          <w:p w:rsidR="00D66858" w:rsidRPr="00D9294C" w:rsidRDefault="00D66858" w:rsidP="00C6550E">
            <w:pPr>
              <w:spacing w:line="240" w:lineRule="atLeast"/>
              <w:jc w:val="center"/>
            </w:pPr>
            <w:r w:rsidRPr="00D9294C">
              <w:t>22\22</w:t>
            </w:r>
          </w:p>
        </w:tc>
        <w:tc>
          <w:tcPr>
            <w:tcW w:w="1534" w:type="dxa"/>
          </w:tcPr>
          <w:p w:rsidR="00D66858" w:rsidRPr="00D9294C" w:rsidRDefault="00D66858" w:rsidP="00C6550E">
            <w:pPr>
              <w:spacing w:line="240" w:lineRule="atLeast"/>
              <w:jc w:val="center"/>
            </w:pPr>
          </w:p>
        </w:tc>
        <w:tc>
          <w:tcPr>
            <w:tcW w:w="983" w:type="dxa"/>
          </w:tcPr>
          <w:p w:rsidR="00D66858" w:rsidRPr="00D9294C" w:rsidRDefault="00D66858" w:rsidP="00C6550E">
            <w:pPr>
              <w:spacing w:line="240" w:lineRule="atLeast"/>
              <w:jc w:val="center"/>
            </w:pPr>
            <w:r w:rsidRPr="00D9294C">
              <w:t>1</w:t>
            </w:r>
          </w:p>
        </w:tc>
        <w:tc>
          <w:tcPr>
            <w:tcW w:w="1018" w:type="dxa"/>
          </w:tcPr>
          <w:p w:rsidR="00D66858" w:rsidRPr="00D9294C" w:rsidRDefault="00D66858" w:rsidP="00C6550E">
            <w:pPr>
              <w:spacing w:line="240" w:lineRule="atLeast"/>
              <w:jc w:val="center"/>
            </w:pPr>
            <w:r w:rsidRPr="00D9294C">
              <w:t>11</w:t>
            </w:r>
          </w:p>
        </w:tc>
        <w:tc>
          <w:tcPr>
            <w:tcW w:w="1009" w:type="dxa"/>
          </w:tcPr>
          <w:p w:rsidR="00D66858" w:rsidRPr="00D9294C" w:rsidRDefault="00D66858" w:rsidP="00C6550E">
            <w:pPr>
              <w:spacing w:line="240" w:lineRule="atLeast"/>
              <w:jc w:val="center"/>
            </w:pPr>
            <w:r w:rsidRPr="00D9294C">
              <w:t>8</w:t>
            </w:r>
          </w:p>
        </w:tc>
        <w:tc>
          <w:tcPr>
            <w:tcW w:w="1134" w:type="dxa"/>
          </w:tcPr>
          <w:p w:rsidR="00D66858" w:rsidRPr="00D9294C" w:rsidRDefault="00D66858" w:rsidP="00C6550E">
            <w:pPr>
              <w:spacing w:line="240" w:lineRule="atLeast"/>
              <w:jc w:val="center"/>
            </w:pPr>
            <w:r w:rsidRPr="00D9294C">
              <w:t>3</w:t>
            </w:r>
          </w:p>
        </w:tc>
        <w:tc>
          <w:tcPr>
            <w:tcW w:w="674" w:type="dxa"/>
          </w:tcPr>
          <w:p w:rsidR="00D66858" w:rsidRPr="00D9294C" w:rsidRDefault="00D66858" w:rsidP="00C6550E">
            <w:pPr>
              <w:spacing w:line="240" w:lineRule="atLeast"/>
              <w:jc w:val="center"/>
            </w:pPr>
            <w:r w:rsidRPr="00D9294C">
              <w:t>3.6</w:t>
            </w:r>
          </w:p>
        </w:tc>
      </w:tr>
      <w:tr w:rsidR="00D66858" w:rsidRPr="009319A0" w:rsidTr="00C6550E">
        <w:tc>
          <w:tcPr>
            <w:tcW w:w="1892" w:type="dxa"/>
          </w:tcPr>
          <w:p w:rsidR="00D66858" w:rsidRPr="0076682C" w:rsidRDefault="00D66858" w:rsidP="00C6550E">
            <w:pPr>
              <w:spacing w:line="240" w:lineRule="atLeast"/>
              <w:jc w:val="center"/>
            </w:pPr>
            <w:r>
              <w:t>итого</w:t>
            </w:r>
          </w:p>
        </w:tc>
        <w:tc>
          <w:tcPr>
            <w:tcW w:w="583" w:type="dxa"/>
          </w:tcPr>
          <w:p w:rsidR="00D66858" w:rsidRDefault="00D66858" w:rsidP="00C6550E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062" w:type="dxa"/>
          </w:tcPr>
          <w:p w:rsidR="00D66858" w:rsidRPr="00DB5713" w:rsidRDefault="00D66858" w:rsidP="00C6550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58/55</w:t>
            </w:r>
          </w:p>
        </w:tc>
        <w:tc>
          <w:tcPr>
            <w:tcW w:w="1534" w:type="dxa"/>
          </w:tcPr>
          <w:p w:rsidR="00D66858" w:rsidRPr="00DB5713" w:rsidRDefault="00D66858" w:rsidP="00C6550E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D66858" w:rsidRPr="00DB5713" w:rsidRDefault="00D66858" w:rsidP="00C6550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18" w:type="dxa"/>
          </w:tcPr>
          <w:p w:rsidR="00D66858" w:rsidRPr="00DB5713" w:rsidRDefault="00D66858" w:rsidP="00C6550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09" w:type="dxa"/>
          </w:tcPr>
          <w:p w:rsidR="00D66858" w:rsidRPr="00DB5713" w:rsidRDefault="00D66858" w:rsidP="00C6550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</w:tcPr>
          <w:p w:rsidR="00D66858" w:rsidRPr="00DB5713" w:rsidRDefault="00D66858" w:rsidP="00C6550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74" w:type="dxa"/>
          </w:tcPr>
          <w:p w:rsidR="00D66858" w:rsidRPr="00DB5713" w:rsidRDefault="00D66858" w:rsidP="00C6550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3.4</w:t>
            </w:r>
          </w:p>
        </w:tc>
      </w:tr>
      <w:tr w:rsidR="00D66858" w:rsidRPr="009319A0" w:rsidTr="00C6550E">
        <w:tc>
          <w:tcPr>
            <w:tcW w:w="1892" w:type="dxa"/>
          </w:tcPr>
          <w:p w:rsidR="00D66858" w:rsidRPr="009319A0" w:rsidRDefault="00D66858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  <w:tc>
          <w:tcPr>
            <w:tcW w:w="583" w:type="dxa"/>
          </w:tcPr>
          <w:p w:rsidR="00D66858" w:rsidRPr="009319A0" w:rsidRDefault="00D66858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062" w:type="dxa"/>
          </w:tcPr>
          <w:p w:rsidR="00D66858" w:rsidRPr="009319A0" w:rsidRDefault="00D66858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24/24</w:t>
            </w:r>
          </w:p>
        </w:tc>
        <w:tc>
          <w:tcPr>
            <w:tcW w:w="1534" w:type="dxa"/>
          </w:tcPr>
          <w:p w:rsidR="00D66858" w:rsidRPr="009319A0" w:rsidRDefault="00E805A6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66858">
              <w:rPr>
                <w:sz w:val="24"/>
                <w:szCs w:val="24"/>
              </w:rPr>
              <w:t>.04</w:t>
            </w:r>
          </w:p>
        </w:tc>
        <w:tc>
          <w:tcPr>
            <w:tcW w:w="983" w:type="dxa"/>
          </w:tcPr>
          <w:p w:rsidR="00D66858" w:rsidRPr="009319A0" w:rsidRDefault="00F933FB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8" w:type="dxa"/>
          </w:tcPr>
          <w:p w:rsidR="00D66858" w:rsidRPr="009319A0" w:rsidRDefault="00F933FB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D66858" w:rsidRPr="009319A0" w:rsidRDefault="00F933FB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66858" w:rsidRPr="009319A0" w:rsidRDefault="00F933FB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D66858" w:rsidRDefault="00D9294C" w:rsidP="00C6550E">
            <w:pPr>
              <w:spacing w:line="240" w:lineRule="atLeast"/>
              <w:jc w:val="center"/>
            </w:pPr>
            <w:r>
              <w:t>3,6</w:t>
            </w:r>
          </w:p>
        </w:tc>
      </w:tr>
      <w:tr w:rsidR="00D66858" w:rsidRPr="009319A0" w:rsidTr="00C6550E">
        <w:tc>
          <w:tcPr>
            <w:tcW w:w="1892" w:type="dxa"/>
          </w:tcPr>
          <w:p w:rsidR="00D66858" w:rsidRPr="009319A0" w:rsidRDefault="00D66858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D66858" w:rsidRPr="009319A0" w:rsidRDefault="00D66858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062" w:type="dxa"/>
          </w:tcPr>
          <w:p w:rsidR="00D66858" w:rsidRPr="009319A0" w:rsidRDefault="00F933FB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27\26</w:t>
            </w:r>
          </w:p>
        </w:tc>
        <w:tc>
          <w:tcPr>
            <w:tcW w:w="1534" w:type="dxa"/>
          </w:tcPr>
          <w:p w:rsidR="00D66858" w:rsidRPr="009319A0" w:rsidRDefault="00D66858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D66858" w:rsidRPr="009319A0" w:rsidRDefault="00F933FB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D66858" w:rsidRPr="009319A0" w:rsidRDefault="00F933FB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9" w:type="dxa"/>
          </w:tcPr>
          <w:p w:rsidR="00D66858" w:rsidRPr="009319A0" w:rsidRDefault="00F933FB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66858" w:rsidRPr="009319A0" w:rsidRDefault="00F933FB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D66858" w:rsidRDefault="00D9294C" w:rsidP="00C6550E">
            <w:pPr>
              <w:spacing w:line="240" w:lineRule="atLeast"/>
              <w:jc w:val="center"/>
            </w:pPr>
            <w:r>
              <w:t>3.3</w:t>
            </w:r>
          </w:p>
        </w:tc>
      </w:tr>
      <w:tr w:rsidR="00D66858" w:rsidRPr="009319A0" w:rsidTr="00C6550E">
        <w:tc>
          <w:tcPr>
            <w:tcW w:w="1892" w:type="dxa"/>
          </w:tcPr>
          <w:p w:rsidR="00D66858" w:rsidRPr="009319A0" w:rsidRDefault="00D66858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D66858" w:rsidRPr="009319A0" w:rsidRDefault="00E805A6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062" w:type="dxa"/>
          </w:tcPr>
          <w:p w:rsidR="00D66858" w:rsidRPr="009319A0" w:rsidRDefault="00F933FB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20/20</w:t>
            </w:r>
          </w:p>
        </w:tc>
        <w:tc>
          <w:tcPr>
            <w:tcW w:w="1534" w:type="dxa"/>
          </w:tcPr>
          <w:p w:rsidR="00D66858" w:rsidRPr="009319A0" w:rsidRDefault="00D66858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D66858" w:rsidRPr="009319A0" w:rsidRDefault="00D9294C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D66858" w:rsidRPr="009319A0" w:rsidRDefault="00D9294C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9" w:type="dxa"/>
          </w:tcPr>
          <w:p w:rsidR="00D66858" w:rsidRPr="009319A0" w:rsidRDefault="00D9294C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66858" w:rsidRPr="009319A0" w:rsidRDefault="00D9294C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D66858" w:rsidRDefault="00D9294C" w:rsidP="00C6550E">
            <w:pPr>
              <w:spacing w:line="240" w:lineRule="atLeast"/>
              <w:jc w:val="center"/>
            </w:pPr>
            <w:r>
              <w:t>3.7</w:t>
            </w:r>
          </w:p>
        </w:tc>
      </w:tr>
      <w:tr w:rsidR="00D66858" w:rsidRPr="009319A0" w:rsidTr="00C6550E">
        <w:tc>
          <w:tcPr>
            <w:tcW w:w="1892" w:type="dxa"/>
          </w:tcPr>
          <w:p w:rsidR="00D66858" w:rsidRPr="00DB5713" w:rsidRDefault="00D66858" w:rsidP="00C6550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D66858" w:rsidRPr="00D9294C" w:rsidRDefault="00E805A6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9294C">
              <w:rPr>
                <w:sz w:val="24"/>
                <w:szCs w:val="24"/>
              </w:rPr>
              <w:t>5г</w:t>
            </w:r>
          </w:p>
        </w:tc>
        <w:tc>
          <w:tcPr>
            <w:tcW w:w="1062" w:type="dxa"/>
          </w:tcPr>
          <w:p w:rsidR="00D66858" w:rsidRPr="00D9294C" w:rsidRDefault="00D9294C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9294C">
              <w:rPr>
                <w:sz w:val="24"/>
                <w:szCs w:val="24"/>
              </w:rPr>
              <w:t>15/15</w:t>
            </w:r>
          </w:p>
        </w:tc>
        <w:tc>
          <w:tcPr>
            <w:tcW w:w="1534" w:type="dxa"/>
          </w:tcPr>
          <w:p w:rsidR="00D66858" w:rsidRPr="00DB5713" w:rsidRDefault="00D66858" w:rsidP="00C6550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D66858" w:rsidRPr="00DB5713" w:rsidRDefault="00D9294C" w:rsidP="00C6550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D66858" w:rsidRPr="00D9294C" w:rsidRDefault="00D9294C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9294C">
              <w:rPr>
                <w:sz w:val="24"/>
                <w:szCs w:val="24"/>
              </w:rPr>
              <w:t>3</w:t>
            </w:r>
          </w:p>
        </w:tc>
        <w:tc>
          <w:tcPr>
            <w:tcW w:w="1009" w:type="dxa"/>
          </w:tcPr>
          <w:p w:rsidR="00D66858" w:rsidRPr="00D9294C" w:rsidRDefault="00D9294C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9294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66858" w:rsidRPr="00D9294C" w:rsidRDefault="00D9294C" w:rsidP="00C6550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9294C">
              <w:rPr>
                <w:sz w:val="24"/>
                <w:szCs w:val="24"/>
              </w:rPr>
              <w:t>5</w:t>
            </w:r>
          </w:p>
        </w:tc>
        <w:tc>
          <w:tcPr>
            <w:tcW w:w="674" w:type="dxa"/>
          </w:tcPr>
          <w:p w:rsidR="00D66858" w:rsidRPr="000B0FD0" w:rsidRDefault="00D9294C" w:rsidP="00C6550E">
            <w:pPr>
              <w:spacing w:line="240" w:lineRule="atLeast"/>
              <w:jc w:val="center"/>
            </w:pPr>
            <w:r w:rsidRPr="000B0FD0">
              <w:t>2.9</w:t>
            </w:r>
          </w:p>
        </w:tc>
      </w:tr>
      <w:tr w:rsidR="00D66858" w:rsidRPr="009319A0" w:rsidTr="00C6550E">
        <w:tc>
          <w:tcPr>
            <w:tcW w:w="1892" w:type="dxa"/>
          </w:tcPr>
          <w:p w:rsidR="00D66858" w:rsidRPr="00DB5713" w:rsidRDefault="00D9294C" w:rsidP="00C6550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83" w:type="dxa"/>
          </w:tcPr>
          <w:p w:rsidR="00D66858" w:rsidRPr="00DB5713" w:rsidRDefault="00D66858" w:rsidP="00C6550E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062" w:type="dxa"/>
          </w:tcPr>
          <w:p w:rsidR="00D66858" w:rsidRPr="00DB5713" w:rsidRDefault="00D9294C" w:rsidP="00C6550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86/85</w:t>
            </w:r>
          </w:p>
        </w:tc>
        <w:tc>
          <w:tcPr>
            <w:tcW w:w="1534" w:type="dxa"/>
          </w:tcPr>
          <w:p w:rsidR="00D66858" w:rsidRPr="00DB5713" w:rsidRDefault="00D66858" w:rsidP="00C6550E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D66858" w:rsidRPr="00DB5713" w:rsidRDefault="00D9294C" w:rsidP="00C6550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18" w:type="dxa"/>
          </w:tcPr>
          <w:p w:rsidR="00D66858" w:rsidRPr="00DB5713" w:rsidRDefault="00D9294C" w:rsidP="00C6550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09" w:type="dxa"/>
          </w:tcPr>
          <w:p w:rsidR="00D66858" w:rsidRPr="00DB5713" w:rsidRDefault="00D9294C" w:rsidP="00C6550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34" w:type="dxa"/>
          </w:tcPr>
          <w:p w:rsidR="00D66858" w:rsidRPr="00DB5713" w:rsidRDefault="00D9294C" w:rsidP="00C6550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74" w:type="dxa"/>
          </w:tcPr>
          <w:p w:rsidR="00D66858" w:rsidRPr="00DB5713" w:rsidRDefault="000B0FD0" w:rsidP="00C6550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3.38</w:t>
            </w:r>
          </w:p>
        </w:tc>
      </w:tr>
      <w:tr w:rsidR="00D66858" w:rsidRPr="009319A0" w:rsidTr="00C6550E">
        <w:tc>
          <w:tcPr>
            <w:tcW w:w="1892" w:type="dxa"/>
          </w:tcPr>
          <w:p w:rsidR="00D66858" w:rsidRPr="00785E40" w:rsidRDefault="00D66858" w:rsidP="00C6550E">
            <w:pPr>
              <w:spacing w:line="240" w:lineRule="atLeast"/>
              <w:jc w:val="center"/>
            </w:pPr>
            <w:r w:rsidRPr="00785E40">
              <w:t>ВПР</w:t>
            </w:r>
          </w:p>
        </w:tc>
        <w:tc>
          <w:tcPr>
            <w:tcW w:w="583" w:type="dxa"/>
          </w:tcPr>
          <w:p w:rsidR="00D66858" w:rsidRPr="00785E40" w:rsidRDefault="00D66858" w:rsidP="00C6550E">
            <w:pPr>
              <w:spacing w:line="240" w:lineRule="atLeast"/>
              <w:jc w:val="center"/>
            </w:pPr>
            <w:r w:rsidRPr="00785E40">
              <w:t>6а</w:t>
            </w:r>
          </w:p>
        </w:tc>
        <w:tc>
          <w:tcPr>
            <w:tcW w:w="1062" w:type="dxa"/>
          </w:tcPr>
          <w:p w:rsidR="00D66858" w:rsidRPr="00785E40" w:rsidRDefault="00D66858" w:rsidP="00C6550E">
            <w:pPr>
              <w:spacing w:line="240" w:lineRule="atLeast"/>
              <w:jc w:val="center"/>
            </w:pPr>
            <w:r>
              <w:t>19/17</w:t>
            </w:r>
          </w:p>
        </w:tc>
        <w:tc>
          <w:tcPr>
            <w:tcW w:w="1534" w:type="dxa"/>
          </w:tcPr>
          <w:p w:rsidR="00D66858" w:rsidRPr="00785E40" w:rsidRDefault="00E805A6" w:rsidP="00C6550E">
            <w:pPr>
              <w:spacing w:line="240" w:lineRule="atLeast"/>
              <w:jc w:val="center"/>
            </w:pPr>
            <w:r>
              <w:t>23</w:t>
            </w:r>
            <w:r w:rsidR="00D66858">
              <w:t>.04</w:t>
            </w:r>
          </w:p>
        </w:tc>
        <w:tc>
          <w:tcPr>
            <w:tcW w:w="983" w:type="dxa"/>
          </w:tcPr>
          <w:p w:rsidR="00D66858" w:rsidRPr="00785E40" w:rsidRDefault="00F933FB" w:rsidP="00C6550E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D66858" w:rsidRPr="00785E40" w:rsidRDefault="00F933FB" w:rsidP="00C6550E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D66858" w:rsidRPr="00785E40" w:rsidRDefault="00D66858" w:rsidP="00C6550E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66858" w:rsidRPr="00785E40" w:rsidRDefault="00F933FB" w:rsidP="00C6550E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674" w:type="dxa"/>
          </w:tcPr>
          <w:p w:rsidR="00D66858" w:rsidRPr="00785E40" w:rsidRDefault="000B0FD0" w:rsidP="00C6550E">
            <w:pPr>
              <w:spacing w:line="240" w:lineRule="atLeast"/>
              <w:jc w:val="center"/>
            </w:pPr>
            <w:r>
              <w:t>3.4</w:t>
            </w:r>
          </w:p>
        </w:tc>
      </w:tr>
      <w:tr w:rsidR="00D66858" w:rsidRPr="009319A0" w:rsidTr="00C6550E">
        <w:tc>
          <w:tcPr>
            <w:tcW w:w="1892" w:type="dxa"/>
          </w:tcPr>
          <w:p w:rsidR="00D66858" w:rsidRPr="00785E40" w:rsidRDefault="00D66858" w:rsidP="00C6550E">
            <w:pPr>
              <w:spacing w:line="240" w:lineRule="atLeast"/>
              <w:jc w:val="center"/>
            </w:pPr>
          </w:p>
        </w:tc>
        <w:tc>
          <w:tcPr>
            <w:tcW w:w="583" w:type="dxa"/>
          </w:tcPr>
          <w:p w:rsidR="00D66858" w:rsidRPr="00785E40" w:rsidRDefault="00D66858" w:rsidP="00C6550E">
            <w:pPr>
              <w:spacing w:line="240" w:lineRule="atLeast"/>
              <w:jc w:val="center"/>
            </w:pPr>
            <w:r w:rsidRPr="00785E40">
              <w:t>6б</w:t>
            </w:r>
          </w:p>
        </w:tc>
        <w:tc>
          <w:tcPr>
            <w:tcW w:w="1062" w:type="dxa"/>
          </w:tcPr>
          <w:p w:rsidR="00D66858" w:rsidRPr="00785E40" w:rsidRDefault="00D66858" w:rsidP="00C6550E">
            <w:pPr>
              <w:spacing w:line="240" w:lineRule="atLeast"/>
              <w:jc w:val="center"/>
            </w:pPr>
            <w:r>
              <w:t>19/18</w:t>
            </w:r>
          </w:p>
        </w:tc>
        <w:tc>
          <w:tcPr>
            <w:tcW w:w="1534" w:type="dxa"/>
          </w:tcPr>
          <w:p w:rsidR="00D66858" w:rsidRPr="00785E40" w:rsidRDefault="00E805A6" w:rsidP="00C6550E">
            <w:pPr>
              <w:spacing w:line="240" w:lineRule="atLeast"/>
              <w:jc w:val="center"/>
            </w:pPr>
            <w:r>
              <w:t>23</w:t>
            </w:r>
            <w:r w:rsidR="00D66858">
              <w:t>.04</w:t>
            </w:r>
          </w:p>
        </w:tc>
        <w:tc>
          <w:tcPr>
            <w:tcW w:w="983" w:type="dxa"/>
          </w:tcPr>
          <w:p w:rsidR="00D66858" w:rsidRPr="00785E40" w:rsidRDefault="00D66858" w:rsidP="00C6550E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1018" w:type="dxa"/>
          </w:tcPr>
          <w:p w:rsidR="00D66858" w:rsidRPr="00785E40" w:rsidRDefault="00F933FB" w:rsidP="00C6550E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D66858" w:rsidRPr="00785E40" w:rsidRDefault="00F933FB" w:rsidP="00C6550E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D66858" w:rsidRPr="00785E40" w:rsidRDefault="00F933FB" w:rsidP="00C6550E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674" w:type="dxa"/>
          </w:tcPr>
          <w:p w:rsidR="00D66858" w:rsidRPr="00785E40" w:rsidRDefault="000B0FD0" w:rsidP="00C6550E">
            <w:pPr>
              <w:spacing w:line="240" w:lineRule="atLeast"/>
              <w:jc w:val="center"/>
            </w:pPr>
            <w:r>
              <w:t>3.3</w:t>
            </w:r>
          </w:p>
        </w:tc>
      </w:tr>
      <w:tr w:rsidR="00D66858" w:rsidRPr="009319A0" w:rsidTr="00C6550E">
        <w:tc>
          <w:tcPr>
            <w:tcW w:w="1892" w:type="dxa"/>
          </w:tcPr>
          <w:p w:rsidR="00D66858" w:rsidRPr="00785E40" w:rsidRDefault="00D66858" w:rsidP="00C6550E">
            <w:pPr>
              <w:spacing w:line="240" w:lineRule="atLeast"/>
              <w:jc w:val="center"/>
            </w:pPr>
          </w:p>
        </w:tc>
        <w:tc>
          <w:tcPr>
            <w:tcW w:w="583" w:type="dxa"/>
          </w:tcPr>
          <w:p w:rsidR="00D66858" w:rsidRPr="00785E40" w:rsidRDefault="00D66858" w:rsidP="00C6550E">
            <w:pPr>
              <w:spacing w:line="240" w:lineRule="atLeast"/>
              <w:jc w:val="center"/>
            </w:pPr>
            <w:r>
              <w:t>6в</w:t>
            </w:r>
          </w:p>
        </w:tc>
        <w:tc>
          <w:tcPr>
            <w:tcW w:w="1062" w:type="dxa"/>
          </w:tcPr>
          <w:p w:rsidR="00D66858" w:rsidRPr="00785E40" w:rsidRDefault="00E805A6" w:rsidP="00C6550E">
            <w:pPr>
              <w:spacing w:line="240" w:lineRule="atLeast"/>
              <w:jc w:val="center"/>
            </w:pPr>
            <w:r>
              <w:t>22/20</w:t>
            </w:r>
          </w:p>
        </w:tc>
        <w:tc>
          <w:tcPr>
            <w:tcW w:w="1534" w:type="dxa"/>
          </w:tcPr>
          <w:p w:rsidR="00D66858" w:rsidRPr="00785E40" w:rsidRDefault="00E805A6" w:rsidP="00C6550E">
            <w:pPr>
              <w:spacing w:line="240" w:lineRule="atLeast"/>
              <w:jc w:val="center"/>
            </w:pPr>
            <w:r>
              <w:t>23.04</w:t>
            </w:r>
          </w:p>
        </w:tc>
        <w:tc>
          <w:tcPr>
            <w:tcW w:w="983" w:type="dxa"/>
          </w:tcPr>
          <w:p w:rsidR="00D66858" w:rsidRPr="00785E40" w:rsidRDefault="00E805A6" w:rsidP="00C6550E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018" w:type="dxa"/>
          </w:tcPr>
          <w:p w:rsidR="00D66858" w:rsidRPr="00785E40" w:rsidRDefault="00E805A6" w:rsidP="00C6550E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D66858" w:rsidRPr="00785E40" w:rsidRDefault="00F933FB" w:rsidP="00C6550E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D66858" w:rsidRPr="00785E40" w:rsidRDefault="00F933FB" w:rsidP="00C6550E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674" w:type="dxa"/>
          </w:tcPr>
          <w:p w:rsidR="00D66858" w:rsidRPr="00785E40" w:rsidRDefault="000B0FD0" w:rsidP="00C6550E">
            <w:pPr>
              <w:spacing w:line="240" w:lineRule="atLeast"/>
              <w:jc w:val="center"/>
            </w:pPr>
            <w:r>
              <w:t>3.1</w:t>
            </w:r>
          </w:p>
        </w:tc>
      </w:tr>
      <w:tr w:rsidR="00D66858" w:rsidRPr="009319A0" w:rsidTr="00C6550E">
        <w:tc>
          <w:tcPr>
            <w:tcW w:w="1892" w:type="dxa"/>
          </w:tcPr>
          <w:p w:rsidR="00D66858" w:rsidRPr="00785E40" w:rsidRDefault="00D66858" w:rsidP="00C6550E">
            <w:pPr>
              <w:spacing w:line="240" w:lineRule="atLeast"/>
              <w:jc w:val="center"/>
            </w:pPr>
          </w:p>
        </w:tc>
        <w:tc>
          <w:tcPr>
            <w:tcW w:w="583" w:type="dxa"/>
          </w:tcPr>
          <w:p w:rsidR="00D66858" w:rsidRPr="00785E40" w:rsidRDefault="00E805A6" w:rsidP="00C6550E">
            <w:pPr>
              <w:spacing w:line="240" w:lineRule="atLeast"/>
              <w:jc w:val="center"/>
            </w:pPr>
            <w:r>
              <w:t>6г</w:t>
            </w:r>
          </w:p>
        </w:tc>
        <w:tc>
          <w:tcPr>
            <w:tcW w:w="1062" w:type="dxa"/>
          </w:tcPr>
          <w:p w:rsidR="00D66858" w:rsidRPr="00785E40" w:rsidRDefault="00F933FB" w:rsidP="00C6550E">
            <w:pPr>
              <w:spacing w:line="240" w:lineRule="atLeast"/>
              <w:jc w:val="center"/>
            </w:pPr>
            <w:r>
              <w:t>25/25</w:t>
            </w:r>
          </w:p>
        </w:tc>
        <w:tc>
          <w:tcPr>
            <w:tcW w:w="1534" w:type="dxa"/>
          </w:tcPr>
          <w:p w:rsidR="00D66858" w:rsidRPr="00785E40" w:rsidRDefault="00E805A6" w:rsidP="00C6550E">
            <w:pPr>
              <w:spacing w:line="240" w:lineRule="atLeast"/>
              <w:jc w:val="center"/>
            </w:pPr>
            <w:r>
              <w:t>23.04</w:t>
            </w:r>
          </w:p>
        </w:tc>
        <w:tc>
          <w:tcPr>
            <w:tcW w:w="983" w:type="dxa"/>
          </w:tcPr>
          <w:p w:rsidR="00D66858" w:rsidRPr="00785E40" w:rsidRDefault="00F933FB" w:rsidP="00C6550E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1018" w:type="dxa"/>
          </w:tcPr>
          <w:p w:rsidR="00D66858" w:rsidRPr="00785E40" w:rsidRDefault="00F933FB" w:rsidP="00C6550E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D66858" w:rsidRPr="00785E40" w:rsidRDefault="00F933FB" w:rsidP="00C6550E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D66858" w:rsidRPr="00785E40" w:rsidRDefault="00F933FB" w:rsidP="00C6550E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674" w:type="dxa"/>
          </w:tcPr>
          <w:p w:rsidR="00D66858" w:rsidRPr="00785E40" w:rsidRDefault="000B0FD0" w:rsidP="00C6550E">
            <w:pPr>
              <w:spacing w:line="240" w:lineRule="atLeast"/>
              <w:jc w:val="center"/>
            </w:pPr>
            <w:r>
              <w:t>3.4</w:t>
            </w:r>
          </w:p>
        </w:tc>
      </w:tr>
      <w:tr w:rsidR="00F933FB" w:rsidRPr="009319A0" w:rsidTr="00C6550E">
        <w:tc>
          <w:tcPr>
            <w:tcW w:w="1892" w:type="dxa"/>
          </w:tcPr>
          <w:p w:rsidR="00F933FB" w:rsidRPr="00785E40" w:rsidRDefault="00F933FB" w:rsidP="00C6550E">
            <w:pPr>
              <w:spacing w:line="240" w:lineRule="atLeast"/>
              <w:jc w:val="center"/>
            </w:pPr>
            <w:r>
              <w:t>итого</w:t>
            </w:r>
          </w:p>
        </w:tc>
        <w:tc>
          <w:tcPr>
            <w:tcW w:w="583" w:type="dxa"/>
          </w:tcPr>
          <w:p w:rsidR="00F933FB" w:rsidRDefault="00F933FB" w:rsidP="00C6550E">
            <w:pPr>
              <w:spacing w:line="240" w:lineRule="atLeast"/>
              <w:jc w:val="center"/>
            </w:pPr>
          </w:p>
        </w:tc>
        <w:tc>
          <w:tcPr>
            <w:tcW w:w="1062" w:type="dxa"/>
          </w:tcPr>
          <w:p w:rsidR="00F933FB" w:rsidRDefault="00F933FB" w:rsidP="00C6550E">
            <w:pPr>
              <w:spacing w:line="240" w:lineRule="atLeast"/>
              <w:jc w:val="center"/>
            </w:pPr>
            <w:r>
              <w:t>85/82</w:t>
            </w:r>
          </w:p>
        </w:tc>
        <w:tc>
          <w:tcPr>
            <w:tcW w:w="1534" w:type="dxa"/>
          </w:tcPr>
          <w:p w:rsidR="00F933FB" w:rsidRDefault="00F933FB" w:rsidP="00C6550E">
            <w:pPr>
              <w:spacing w:line="240" w:lineRule="atLeast"/>
              <w:jc w:val="center"/>
            </w:pPr>
          </w:p>
        </w:tc>
        <w:tc>
          <w:tcPr>
            <w:tcW w:w="983" w:type="dxa"/>
          </w:tcPr>
          <w:p w:rsidR="00F933FB" w:rsidRDefault="00F933FB" w:rsidP="00C6550E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1018" w:type="dxa"/>
          </w:tcPr>
          <w:p w:rsidR="00F933FB" w:rsidRDefault="00F933FB" w:rsidP="00C6550E">
            <w:pPr>
              <w:spacing w:line="240" w:lineRule="atLeast"/>
              <w:jc w:val="center"/>
            </w:pPr>
            <w:r>
              <w:t>18</w:t>
            </w:r>
          </w:p>
        </w:tc>
        <w:tc>
          <w:tcPr>
            <w:tcW w:w="1009" w:type="dxa"/>
          </w:tcPr>
          <w:p w:rsidR="00F933FB" w:rsidRDefault="00F933FB" w:rsidP="00C6550E">
            <w:pPr>
              <w:spacing w:line="240" w:lineRule="atLeast"/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F933FB" w:rsidRDefault="00F933FB" w:rsidP="00C6550E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674" w:type="dxa"/>
          </w:tcPr>
          <w:p w:rsidR="00F933FB" w:rsidRPr="00785E40" w:rsidRDefault="000B0FD0" w:rsidP="00C6550E">
            <w:pPr>
              <w:spacing w:line="240" w:lineRule="atLeast"/>
              <w:jc w:val="center"/>
            </w:pPr>
            <w:r>
              <w:t>3.3</w:t>
            </w:r>
          </w:p>
        </w:tc>
      </w:tr>
    </w:tbl>
    <w:p w:rsidR="00D66858" w:rsidRPr="009319A0" w:rsidRDefault="00D66858" w:rsidP="00D66858">
      <w:pPr>
        <w:spacing w:line="240" w:lineRule="atLeast"/>
        <w:jc w:val="center"/>
      </w:pPr>
    </w:p>
    <w:p w:rsidR="00D66858" w:rsidRPr="00072497" w:rsidRDefault="00D66858" w:rsidP="00D66858">
      <w:pPr>
        <w:pStyle w:val="a9"/>
        <w:ind w:left="0"/>
        <w:jc w:val="center"/>
        <w:rPr>
          <w:b/>
          <w:i/>
          <w:sz w:val="24"/>
          <w:u w:val="single"/>
        </w:rPr>
      </w:pPr>
      <w:r w:rsidRPr="00072497">
        <w:rPr>
          <w:b/>
          <w:i/>
          <w:sz w:val="24"/>
          <w:u w:val="single"/>
        </w:rPr>
        <w:t>Итоговая аттестация по предмету.</w:t>
      </w:r>
    </w:p>
    <w:p w:rsidR="00D66858" w:rsidRDefault="00D66858" w:rsidP="00D66858">
      <w:pPr>
        <w:pStyle w:val="a9"/>
        <w:ind w:left="360"/>
        <w:rPr>
          <w:i/>
          <w:sz w:val="24"/>
          <w:u w:val="single"/>
        </w:rPr>
      </w:pPr>
      <w:r w:rsidRPr="00072497">
        <w:rPr>
          <w:i/>
          <w:sz w:val="24"/>
          <w:u w:val="single"/>
        </w:rPr>
        <w:t>9 класс. Русский язык</w:t>
      </w:r>
    </w:p>
    <w:p w:rsidR="00D66858" w:rsidRDefault="00D66858" w:rsidP="00D66858">
      <w:pPr>
        <w:pStyle w:val="a9"/>
        <w:ind w:left="360"/>
        <w:rPr>
          <w:i/>
          <w:sz w:val="24"/>
          <w:u w:val="single"/>
        </w:rPr>
      </w:pPr>
    </w:p>
    <w:tbl>
      <w:tblPr>
        <w:tblStyle w:val="ab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559"/>
        <w:gridCol w:w="1418"/>
        <w:gridCol w:w="708"/>
        <w:gridCol w:w="2127"/>
        <w:gridCol w:w="1559"/>
      </w:tblGrid>
      <w:tr w:rsidR="00D66858" w:rsidTr="000B0FD0">
        <w:trPr>
          <w:trHeight w:val="497"/>
        </w:trPr>
        <w:tc>
          <w:tcPr>
            <w:tcW w:w="1702" w:type="dxa"/>
            <w:vMerge w:val="restart"/>
          </w:tcPr>
          <w:p w:rsidR="00D66858" w:rsidRPr="00265993" w:rsidRDefault="00D66858" w:rsidP="00C6550E">
            <w:pPr>
              <w:pStyle w:val="a9"/>
              <w:ind w:left="0"/>
              <w:rPr>
                <w:sz w:val="24"/>
                <w:u w:val="single"/>
              </w:rPr>
            </w:pPr>
            <w:r w:rsidRPr="00265993">
              <w:rPr>
                <w:sz w:val="24"/>
                <w:u w:val="single"/>
              </w:rPr>
              <w:t>Класс</w:t>
            </w:r>
          </w:p>
        </w:tc>
        <w:tc>
          <w:tcPr>
            <w:tcW w:w="1276" w:type="dxa"/>
            <w:vMerge w:val="restart"/>
          </w:tcPr>
          <w:p w:rsidR="00D66858" w:rsidRPr="00265993" w:rsidRDefault="00D66858" w:rsidP="00C6550E">
            <w:pPr>
              <w:pStyle w:val="a9"/>
              <w:ind w:left="0"/>
              <w:rPr>
                <w:sz w:val="24"/>
                <w:u w:val="single"/>
              </w:rPr>
            </w:pPr>
            <w:r w:rsidRPr="00265993">
              <w:rPr>
                <w:sz w:val="24"/>
                <w:u w:val="single"/>
              </w:rPr>
              <w:t>Кол</w:t>
            </w:r>
            <w:r>
              <w:rPr>
                <w:sz w:val="24"/>
                <w:u w:val="single"/>
              </w:rPr>
              <w:t xml:space="preserve">-во </w:t>
            </w:r>
            <w:r w:rsidRPr="00265993">
              <w:rPr>
                <w:sz w:val="24"/>
                <w:u w:val="single"/>
              </w:rPr>
              <w:t>уч-ся</w:t>
            </w:r>
          </w:p>
        </w:tc>
        <w:tc>
          <w:tcPr>
            <w:tcW w:w="7371" w:type="dxa"/>
            <w:gridSpan w:val="5"/>
          </w:tcPr>
          <w:p w:rsidR="00D66858" w:rsidRPr="00E02D0B" w:rsidRDefault="00D66858" w:rsidP="00C6550E">
            <w:pPr>
              <w:pStyle w:val="a9"/>
              <w:ind w:left="0"/>
              <w:rPr>
                <w:sz w:val="24"/>
              </w:rPr>
            </w:pPr>
            <w:r w:rsidRPr="00E02D0B">
              <w:rPr>
                <w:sz w:val="24"/>
              </w:rPr>
              <w:t>Результаты</w:t>
            </w:r>
          </w:p>
        </w:tc>
      </w:tr>
      <w:tr w:rsidR="00D66858" w:rsidTr="000B0FD0">
        <w:trPr>
          <w:trHeight w:val="319"/>
        </w:trPr>
        <w:tc>
          <w:tcPr>
            <w:tcW w:w="1702" w:type="dxa"/>
            <w:vMerge/>
          </w:tcPr>
          <w:p w:rsidR="00D66858" w:rsidRPr="00265993" w:rsidRDefault="00D66858" w:rsidP="00C6550E">
            <w:pPr>
              <w:pStyle w:val="a9"/>
              <w:ind w:left="0"/>
              <w:rPr>
                <w:sz w:val="24"/>
                <w:u w:val="single"/>
              </w:rPr>
            </w:pPr>
          </w:p>
        </w:tc>
        <w:tc>
          <w:tcPr>
            <w:tcW w:w="1276" w:type="dxa"/>
            <w:vMerge/>
          </w:tcPr>
          <w:p w:rsidR="00D66858" w:rsidRPr="00265993" w:rsidRDefault="00D66858" w:rsidP="00C6550E">
            <w:pPr>
              <w:pStyle w:val="a9"/>
              <w:ind w:left="0"/>
              <w:rPr>
                <w:sz w:val="24"/>
                <w:u w:val="single"/>
              </w:rPr>
            </w:pPr>
          </w:p>
        </w:tc>
        <w:tc>
          <w:tcPr>
            <w:tcW w:w="1559" w:type="dxa"/>
          </w:tcPr>
          <w:p w:rsidR="00D66858" w:rsidRPr="00E02D0B" w:rsidRDefault="00D66858" w:rsidP="00C6550E">
            <w:pPr>
              <w:pStyle w:val="a9"/>
              <w:ind w:left="0"/>
              <w:rPr>
                <w:sz w:val="24"/>
              </w:rPr>
            </w:pPr>
            <w:r w:rsidRPr="00E02D0B"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D66858" w:rsidRPr="00E02D0B" w:rsidRDefault="00D66858" w:rsidP="00C6550E">
            <w:pPr>
              <w:pStyle w:val="a9"/>
              <w:ind w:left="0"/>
              <w:rPr>
                <w:sz w:val="24"/>
              </w:rPr>
            </w:pPr>
            <w:r w:rsidRPr="00E02D0B"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D66858" w:rsidRPr="00E02D0B" w:rsidRDefault="00D66858" w:rsidP="00C6550E">
            <w:pPr>
              <w:pStyle w:val="a9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D66858" w:rsidRPr="00D569C0" w:rsidRDefault="00D66858" w:rsidP="00C6550E">
            <w:pPr>
              <w:pStyle w:val="a9"/>
              <w:ind w:left="0"/>
              <w:rPr>
                <w:sz w:val="24"/>
              </w:rPr>
            </w:pPr>
            <w:r>
              <w:rPr>
                <w:sz w:val="24"/>
              </w:rPr>
              <w:t>Средний тестовый балл</w:t>
            </w:r>
          </w:p>
        </w:tc>
        <w:tc>
          <w:tcPr>
            <w:tcW w:w="1559" w:type="dxa"/>
          </w:tcPr>
          <w:p w:rsidR="00D66858" w:rsidRDefault="00D66858" w:rsidP="00C6550E">
            <w:pPr>
              <w:spacing w:after="200" w:line="276" w:lineRule="auto"/>
            </w:pPr>
            <w:proofErr w:type="spellStart"/>
            <w:proofErr w:type="gramStart"/>
            <w:r>
              <w:t>Ср.оценочный</w:t>
            </w:r>
            <w:proofErr w:type="spellEnd"/>
            <w:proofErr w:type="gramEnd"/>
            <w:r>
              <w:t xml:space="preserve"> балл</w:t>
            </w:r>
          </w:p>
          <w:p w:rsidR="00D66858" w:rsidRDefault="00D66858" w:rsidP="00C6550E">
            <w:pPr>
              <w:spacing w:after="200" w:line="276" w:lineRule="auto"/>
            </w:pPr>
          </w:p>
          <w:p w:rsidR="00D66858" w:rsidRPr="00E02D0B" w:rsidRDefault="00D66858" w:rsidP="00C6550E">
            <w:pPr>
              <w:pStyle w:val="a9"/>
              <w:ind w:left="0"/>
              <w:rPr>
                <w:sz w:val="24"/>
              </w:rPr>
            </w:pPr>
          </w:p>
        </w:tc>
      </w:tr>
      <w:tr w:rsidR="00D66858" w:rsidTr="000B0FD0">
        <w:trPr>
          <w:trHeight w:val="290"/>
        </w:trPr>
        <w:tc>
          <w:tcPr>
            <w:tcW w:w="1702" w:type="dxa"/>
          </w:tcPr>
          <w:p w:rsidR="00D66858" w:rsidRPr="001B1243" w:rsidRDefault="00D66858" w:rsidP="00C6550E">
            <w:pPr>
              <w:pStyle w:val="a9"/>
              <w:ind w:left="0"/>
              <w:rPr>
                <w:sz w:val="24"/>
              </w:rPr>
            </w:pPr>
            <w:r w:rsidRPr="001B1243">
              <w:rPr>
                <w:sz w:val="24"/>
              </w:rPr>
              <w:t>9г</w:t>
            </w:r>
          </w:p>
        </w:tc>
        <w:tc>
          <w:tcPr>
            <w:tcW w:w="1276" w:type="dxa"/>
          </w:tcPr>
          <w:p w:rsidR="00D66858" w:rsidRPr="001B1243" w:rsidRDefault="00D66858" w:rsidP="00C6550E">
            <w:pPr>
              <w:pStyle w:val="a9"/>
              <w:ind w:left="0"/>
              <w:rPr>
                <w:sz w:val="24"/>
              </w:rPr>
            </w:pPr>
            <w:r w:rsidRPr="001B1243">
              <w:rPr>
                <w:sz w:val="24"/>
              </w:rPr>
              <w:t>24</w:t>
            </w:r>
          </w:p>
        </w:tc>
        <w:tc>
          <w:tcPr>
            <w:tcW w:w="1559" w:type="dxa"/>
          </w:tcPr>
          <w:p w:rsidR="00D66858" w:rsidRPr="001B1243" w:rsidRDefault="00D66858" w:rsidP="00C6550E">
            <w:pPr>
              <w:pStyle w:val="a9"/>
              <w:ind w:left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8" w:type="dxa"/>
          </w:tcPr>
          <w:p w:rsidR="00D66858" w:rsidRPr="001B1243" w:rsidRDefault="00D66858" w:rsidP="00C6550E">
            <w:pPr>
              <w:pStyle w:val="a9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D66858" w:rsidRPr="001B1243" w:rsidRDefault="00D66858" w:rsidP="00C6550E">
            <w:pPr>
              <w:pStyle w:val="a9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</w:tcPr>
          <w:p w:rsidR="00D66858" w:rsidRPr="001B1243" w:rsidRDefault="00D66858" w:rsidP="00C6550E">
            <w:pPr>
              <w:pStyle w:val="a9"/>
              <w:ind w:left="0"/>
              <w:rPr>
                <w:sz w:val="24"/>
              </w:rPr>
            </w:pPr>
            <w:r>
              <w:rPr>
                <w:sz w:val="24"/>
              </w:rPr>
              <w:t>31.7</w:t>
            </w:r>
          </w:p>
        </w:tc>
        <w:tc>
          <w:tcPr>
            <w:tcW w:w="1559" w:type="dxa"/>
          </w:tcPr>
          <w:p w:rsidR="00D66858" w:rsidRPr="001B1243" w:rsidRDefault="00D66858" w:rsidP="00C6550E">
            <w:pPr>
              <w:pStyle w:val="a9"/>
              <w:ind w:left="0"/>
              <w:rPr>
                <w:sz w:val="24"/>
              </w:rPr>
            </w:pPr>
            <w:r>
              <w:rPr>
                <w:sz w:val="24"/>
              </w:rPr>
              <w:t>4,34</w:t>
            </w:r>
          </w:p>
        </w:tc>
      </w:tr>
      <w:tr w:rsidR="00D66858" w:rsidTr="000B0FD0">
        <w:trPr>
          <w:trHeight w:val="239"/>
        </w:trPr>
        <w:tc>
          <w:tcPr>
            <w:tcW w:w="1702" w:type="dxa"/>
          </w:tcPr>
          <w:p w:rsidR="00D66858" w:rsidRPr="00265993" w:rsidRDefault="000B0FD0" w:rsidP="00C6550E">
            <w:pPr>
              <w:pStyle w:val="a9"/>
              <w:ind w:left="0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9а</w:t>
            </w:r>
          </w:p>
        </w:tc>
        <w:tc>
          <w:tcPr>
            <w:tcW w:w="1276" w:type="dxa"/>
          </w:tcPr>
          <w:p w:rsidR="00D66858" w:rsidRPr="00265993" w:rsidRDefault="00D66858" w:rsidP="00C6550E">
            <w:pPr>
              <w:pStyle w:val="a9"/>
              <w:ind w:left="0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19</w:t>
            </w:r>
          </w:p>
        </w:tc>
        <w:tc>
          <w:tcPr>
            <w:tcW w:w="1559" w:type="dxa"/>
          </w:tcPr>
          <w:p w:rsidR="00D66858" w:rsidRPr="00265993" w:rsidRDefault="00D66858" w:rsidP="00C6550E">
            <w:pPr>
              <w:pStyle w:val="a9"/>
              <w:ind w:left="0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8</w:t>
            </w:r>
          </w:p>
        </w:tc>
        <w:tc>
          <w:tcPr>
            <w:tcW w:w="1418" w:type="dxa"/>
          </w:tcPr>
          <w:p w:rsidR="00D66858" w:rsidRPr="00265993" w:rsidRDefault="00D66858" w:rsidP="00C6550E">
            <w:pPr>
              <w:pStyle w:val="a9"/>
              <w:ind w:left="0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8</w:t>
            </w:r>
          </w:p>
        </w:tc>
        <w:tc>
          <w:tcPr>
            <w:tcW w:w="708" w:type="dxa"/>
          </w:tcPr>
          <w:p w:rsidR="00D66858" w:rsidRPr="00265993" w:rsidRDefault="00D66858" w:rsidP="00C6550E">
            <w:pPr>
              <w:pStyle w:val="a9"/>
              <w:ind w:left="0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3</w:t>
            </w:r>
          </w:p>
        </w:tc>
        <w:tc>
          <w:tcPr>
            <w:tcW w:w="2127" w:type="dxa"/>
          </w:tcPr>
          <w:p w:rsidR="00D66858" w:rsidRPr="00265993" w:rsidRDefault="00D66858" w:rsidP="00C6550E">
            <w:pPr>
              <w:pStyle w:val="a9"/>
              <w:ind w:left="0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-</w:t>
            </w:r>
          </w:p>
        </w:tc>
        <w:tc>
          <w:tcPr>
            <w:tcW w:w="1559" w:type="dxa"/>
          </w:tcPr>
          <w:p w:rsidR="00D66858" w:rsidRPr="00265993" w:rsidRDefault="00D66858" w:rsidP="00C6550E">
            <w:pPr>
              <w:pStyle w:val="a9"/>
              <w:ind w:left="0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4,26</w:t>
            </w:r>
          </w:p>
        </w:tc>
      </w:tr>
      <w:tr w:rsidR="00D66858" w:rsidTr="000B0FD0">
        <w:trPr>
          <w:trHeight w:val="167"/>
        </w:trPr>
        <w:tc>
          <w:tcPr>
            <w:tcW w:w="1702" w:type="dxa"/>
          </w:tcPr>
          <w:p w:rsidR="00D66858" w:rsidRPr="00852EB4" w:rsidRDefault="00D66858" w:rsidP="00C6550E">
            <w:pPr>
              <w:pStyle w:val="a9"/>
              <w:ind w:left="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76" w:type="dxa"/>
          </w:tcPr>
          <w:p w:rsidR="00D66858" w:rsidRPr="00852EB4" w:rsidRDefault="00D66858" w:rsidP="00C6550E">
            <w:pPr>
              <w:pStyle w:val="a9"/>
              <w:ind w:left="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59" w:type="dxa"/>
          </w:tcPr>
          <w:p w:rsidR="00D66858" w:rsidRPr="00852EB4" w:rsidRDefault="00D66858" w:rsidP="00C6550E">
            <w:pPr>
              <w:pStyle w:val="a9"/>
              <w:ind w:left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18" w:type="dxa"/>
          </w:tcPr>
          <w:p w:rsidR="00D66858" w:rsidRPr="00852EB4" w:rsidRDefault="00D66858" w:rsidP="00C6550E">
            <w:pPr>
              <w:pStyle w:val="a9"/>
              <w:ind w:left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" w:type="dxa"/>
          </w:tcPr>
          <w:p w:rsidR="00D66858" w:rsidRPr="00852EB4" w:rsidRDefault="00D66858" w:rsidP="00C6550E">
            <w:pPr>
              <w:pStyle w:val="a9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7" w:type="dxa"/>
          </w:tcPr>
          <w:p w:rsidR="00D66858" w:rsidRPr="00852EB4" w:rsidRDefault="00D66858" w:rsidP="00C6550E">
            <w:pPr>
              <w:pStyle w:val="a9"/>
              <w:ind w:left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59" w:type="dxa"/>
          </w:tcPr>
          <w:p w:rsidR="00D66858" w:rsidRPr="00852EB4" w:rsidRDefault="00D66858" w:rsidP="00C6550E">
            <w:pPr>
              <w:pStyle w:val="a9"/>
              <w:ind w:left="0"/>
              <w:rPr>
                <w:sz w:val="24"/>
              </w:rPr>
            </w:pPr>
            <w:r>
              <w:rPr>
                <w:sz w:val="24"/>
              </w:rPr>
              <w:t>4,31</w:t>
            </w:r>
          </w:p>
        </w:tc>
      </w:tr>
    </w:tbl>
    <w:p w:rsidR="003454D5" w:rsidRPr="003454D5" w:rsidRDefault="003454D5" w:rsidP="003454D5">
      <w:pPr>
        <w:rPr>
          <w:i/>
          <w:u w:val="single"/>
        </w:rPr>
      </w:pPr>
      <w:r>
        <w:rPr>
          <w:i/>
          <w:u w:val="single"/>
        </w:rPr>
        <w:t>11 класс</w:t>
      </w:r>
      <w:proofErr w:type="gramStart"/>
      <w:r>
        <w:rPr>
          <w:i/>
          <w:u w:val="single"/>
        </w:rPr>
        <w:t>.</w:t>
      </w:r>
      <w:r w:rsidRPr="003454D5">
        <w:t xml:space="preserve"> </w:t>
      </w:r>
      <w:r w:rsidRPr="003454D5">
        <w:rPr>
          <w:i/>
          <w:u w:val="single"/>
        </w:rPr>
        <w:t>.</w:t>
      </w:r>
      <w:proofErr w:type="gramEnd"/>
      <w:r w:rsidRPr="003454D5">
        <w:rPr>
          <w:i/>
          <w:u w:val="single"/>
        </w:rPr>
        <w:t xml:space="preserve"> Русский язык</w:t>
      </w:r>
    </w:p>
    <w:p w:rsidR="00D66858" w:rsidRDefault="00D66858" w:rsidP="00D66858">
      <w:pPr>
        <w:pStyle w:val="a9"/>
        <w:ind w:left="360"/>
        <w:rPr>
          <w:i/>
          <w:sz w:val="24"/>
          <w:u w:val="single"/>
        </w:rPr>
      </w:pPr>
    </w:p>
    <w:tbl>
      <w:tblPr>
        <w:tblStyle w:val="ab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559"/>
        <w:gridCol w:w="1418"/>
        <w:gridCol w:w="708"/>
        <w:gridCol w:w="2127"/>
        <w:gridCol w:w="1559"/>
      </w:tblGrid>
      <w:tr w:rsidR="003454D5" w:rsidRPr="00E02D0B" w:rsidTr="00CC60B1">
        <w:trPr>
          <w:trHeight w:val="497"/>
        </w:trPr>
        <w:tc>
          <w:tcPr>
            <w:tcW w:w="1702" w:type="dxa"/>
            <w:vMerge w:val="restart"/>
          </w:tcPr>
          <w:p w:rsidR="003454D5" w:rsidRPr="00265993" w:rsidRDefault="003454D5" w:rsidP="00CC60B1">
            <w:pPr>
              <w:pStyle w:val="a9"/>
              <w:ind w:left="0"/>
              <w:rPr>
                <w:sz w:val="24"/>
                <w:u w:val="single"/>
              </w:rPr>
            </w:pPr>
            <w:r w:rsidRPr="00265993">
              <w:rPr>
                <w:sz w:val="24"/>
                <w:u w:val="single"/>
              </w:rPr>
              <w:t>Класс</w:t>
            </w:r>
          </w:p>
        </w:tc>
        <w:tc>
          <w:tcPr>
            <w:tcW w:w="1276" w:type="dxa"/>
            <w:vMerge w:val="restart"/>
          </w:tcPr>
          <w:p w:rsidR="003454D5" w:rsidRPr="00265993" w:rsidRDefault="003454D5" w:rsidP="00CC60B1">
            <w:pPr>
              <w:pStyle w:val="a9"/>
              <w:ind w:left="0"/>
              <w:rPr>
                <w:sz w:val="24"/>
                <w:u w:val="single"/>
              </w:rPr>
            </w:pPr>
            <w:r w:rsidRPr="00265993">
              <w:rPr>
                <w:sz w:val="24"/>
                <w:u w:val="single"/>
              </w:rPr>
              <w:t>Кол</w:t>
            </w:r>
            <w:r>
              <w:rPr>
                <w:sz w:val="24"/>
                <w:u w:val="single"/>
              </w:rPr>
              <w:t xml:space="preserve">-во </w:t>
            </w:r>
            <w:r w:rsidRPr="00265993">
              <w:rPr>
                <w:sz w:val="24"/>
                <w:u w:val="single"/>
              </w:rPr>
              <w:t>уч-ся</w:t>
            </w:r>
          </w:p>
        </w:tc>
        <w:tc>
          <w:tcPr>
            <w:tcW w:w="7371" w:type="dxa"/>
            <w:gridSpan w:val="5"/>
          </w:tcPr>
          <w:p w:rsidR="003454D5" w:rsidRPr="00E02D0B" w:rsidRDefault="003454D5" w:rsidP="00CC60B1">
            <w:pPr>
              <w:pStyle w:val="a9"/>
              <w:ind w:left="0"/>
              <w:rPr>
                <w:sz w:val="24"/>
              </w:rPr>
            </w:pPr>
            <w:r w:rsidRPr="00E02D0B">
              <w:rPr>
                <w:sz w:val="24"/>
              </w:rPr>
              <w:t>Результаты</w:t>
            </w:r>
          </w:p>
        </w:tc>
      </w:tr>
      <w:tr w:rsidR="003454D5" w:rsidRPr="00E02D0B" w:rsidTr="00CC60B1">
        <w:trPr>
          <w:trHeight w:val="319"/>
        </w:trPr>
        <w:tc>
          <w:tcPr>
            <w:tcW w:w="1702" w:type="dxa"/>
            <w:vMerge/>
          </w:tcPr>
          <w:p w:rsidR="003454D5" w:rsidRPr="00265993" w:rsidRDefault="003454D5" w:rsidP="00CC60B1">
            <w:pPr>
              <w:pStyle w:val="a9"/>
              <w:ind w:left="0"/>
              <w:rPr>
                <w:sz w:val="24"/>
                <w:u w:val="single"/>
              </w:rPr>
            </w:pPr>
          </w:p>
        </w:tc>
        <w:tc>
          <w:tcPr>
            <w:tcW w:w="1276" w:type="dxa"/>
            <w:vMerge/>
          </w:tcPr>
          <w:p w:rsidR="003454D5" w:rsidRPr="00265993" w:rsidRDefault="003454D5" w:rsidP="00CC60B1">
            <w:pPr>
              <w:pStyle w:val="a9"/>
              <w:ind w:left="0"/>
              <w:rPr>
                <w:sz w:val="24"/>
                <w:u w:val="single"/>
              </w:rPr>
            </w:pPr>
          </w:p>
        </w:tc>
        <w:tc>
          <w:tcPr>
            <w:tcW w:w="1559" w:type="dxa"/>
          </w:tcPr>
          <w:p w:rsidR="003454D5" w:rsidRPr="00E02D0B" w:rsidRDefault="003454D5" w:rsidP="00CC60B1">
            <w:pPr>
              <w:pStyle w:val="a9"/>
              <w:ind w:left="0"/>
              <w:rPr>
                <w:sz w:val="24"/>
              </w:rPr>
            </w:pPr>
            <w:r w:rsidRPr="00E02D0B"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3454D5" w:rsidRPr="00E02D0B" w:rsidRDefault="003454D5" w:rsidP="00CC60B1">
            <w:pPr>
              <w:pStyle w:val="a9"/>
              <w:ind w:left="0"/>
              <w:rPr>
                <w:sz w:val="24"/>
              </w:rPr>
            </w:pPr>
            <w:r w:rsidRPr="00E02D0B"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3454D5" w:rsidRPr="00E02D0B" w:rsidRDefault="003454D5" w:rsidP="00CC60B1">
            <w:pPr>
              <w:pStyle w:val="a9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3454D5" w:rsidRPr="00D569C0" w:rsidRDefault="003454D5" w:rsidP="00CC60B1">
            <w:pPr>
              <w:pStyle w:val="a9"/>
              <w:ind w:left="0"/>
              <w:rPr>
                <w:sz w:val="24"/>
              </w:rPr>
            </w:pPr>
            <w:r>
              <w:rPr>
                <w:sz w:val="24"/>
              </w:rPr>
              <w:t>Средний тестовый балл</w:t>
            </w:r>
          </w:p>
        </w:tc>
        <w:tc>
          <w:tcPr>
            <w:tcW w:w="1559" w:type="dxa"/>
          </w:tcPr>
          <w:p w:rsidR="003454D5" w:rsidRDefault="003454D5" w:rsidP="00CC60B1">
            <w:pPr>
              <w:spacing w:after="200" w:line="276" w:lineRule="auto"/>
            </w:pPr>
            <w:proofErr w:type="spellStart"/>
            <w:proofErr w:type="gramStart"/>
            <w:r>
              <w:t>Ср.оценочный</w:t>
            </w:r>
            <w:proofErr w:type="spellEnd"/>
            <w:proofErr w:type="gramEnd"/>
            <w:r>
              <w:t xml:space="preserve"> балл</w:t>
            </w:r>
          </w:p>
          <w:p w:rsidR="003454D5" w:rsidRDefault="003454D5" w:rsidP="00CC60B1">
            <w:pPr>
              <w:spacing w:after="200" w:line="276" w:lineRule="auto"/>
            </w:pPr>
          </w:p>
          <w:p w:rsidR="003454D5" w:rsidRPr="00E02D0B" w:rsidRDefault="003454D5" w:rsidP="00CC60B1">
            <w:pPr>
              <w:pStyle w:val="a9"/>
              <w:ind w:left="0"/>
              <w:rPr>
                <w:sz w:val="24"/>
              </w:rPr>
            </w:pPr>
          </w:p>
        </w:tc>
      </w:tr>
      <w:tr w:rsidR="003454D5" w:rsidRPr="001B1243" w:rsidTr="00CC60B1">
        <w:trPr>
          <w:trHeight w:val="290"/>
        </w:trPr>
        <w:tc>
          <w:tcPr>
            <w:tcW w:w="1702" w:type="dxa"/>
          </w:tcPr>
          <w:p w:rsidR="003454D5" w:rsidRPr="001B1243" w:rsidRDefault="003454D5" w:rsidP="00CC60B1">
            <w:pPr>
              <w:pStyle w:val="a9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  <w:r w:rsidRPr="001B1243">
              <w:rPr>
                <w:sz w:val="24"/>
              </w:rPr>
              <w:t>г</w:t>
            </w:r>
          </w:p>
        </w:tc>
        <w:tc>
          <w:tcPr>
            <w:tcW w:w="1276" w:type="dxa"/>
          </w:tcPr>
          <w:p w:rsidR="003454D5" w:rsidRPr="001B1243" w:rsidRDefault="003454D5" w:rsidP="00CC60B1">
            <w:pPr>
              <w:pStyle w:val="a9"/>
              <w:ind w:left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59" w:type="dxa"/>
          </w:tcPr>
          <w:p w:rsidR="003454D5" w:rsidRPr="001B1243" w:rsidRDefault="003454D5" w:rsidP="00CC60B1">
            <w:pPr>
              <w:pStyle w:val="a9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3454D5" w:rsidRPr="001B1243" w:rsidRDefault="003454D5" w:rsidP="00CC60B1">
            <w:pPr>
              <w:pStyle w:val="a9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3454D5" w:rsidRPr="001B1243" w:rsidRDefault="003454D5" w:rsidP="00CC60B1">
            <w:pPr>
              <w:pStyle w:val="a9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3454D5" w:rsidRPr="001B1243" w:rsidRDefault="003454D5" w:rsidP="00CC60B1">
            <w:pPr>
              <w:pStyle w:val="a9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3454D5" w:rsidRPr="001B1243" w:rsidRDefault="003454D5" w:rsidP="00CC60B1">
            <w:pPr>
              <w:pStyle w:val="a9"/>
              <w:ind w:left="0"/>
              <w:rPr>
                <w:sz w:val="24"/>
              </w:rPr>
            </w:pPr>
          </w:p>
        </w:tc>
      </w:tr>
      <w:tr w:rsidR="003454D5" w:rsidRPr="00265993" w:rsidTr="00CC60B1">
        <w:trPr>
          <w:trHeight w:val="239"/>
        </w:trPr>
        <w:tc>
          <w:tcPr>
            <w:tcW w:w="1702" w:type="dxa"/>
          </w:tcPr>
          <w:p w:rsidR="003454D5" w:rsidRPr="00265993" w:rsidRDefault="003454D5" w:rsidP="00CC60B1">
            <w:pPr>
              <w:pStyle w:val="a9"/>
              <w:ind w:left="0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11</w:t>
            </w:r>
          </w:p>
        </w:tc>
        <w:tc>
          <w:tcPr>
            <w:tcW w:w="1276" w:type="dxa"/>
          </w:tcPr>
          <w:p w:rsidR="003454D5" w:rsidRPr="00265993" w:rsidRDefault="003454D5" w:rsidP="00CC60B1">
            <w:pPr>
              <w:pStyle w:val="a9"/>
              <w:ind w:left="0"/>
              <w:rPr>
                <w:sz w:val="24"/>
                <w:u w:val="single"/>
              </w:rPr>
            </w:pPr>
          </w:p>
        </w:tc>
        <w:tc>
          <w:tcPr>
            <w:tcW w:w="1559" w:type="dxa"/>
          </w:tcPr>
          <w:p w:rsidR="003454D5" w:rsidRPr="00265993" w:rsidRDefault="003454D5" w:rsidP="00CC60B1">
            <w:pPr>
              <w:pStyle w:val="a9"/>
              <w:ind w:left="0"/>
              <w:rPr>
                <w:sz w:val="24"/>
                <w:u w:val="single"/>
              </w:rPr>
            </w:pPr>
          </w:p>
        </w:tc>
        <w:tc>
          <w:tcPr>
            <w:tcW w:w="1418" w:type="dxa"/>
          </w:tcPr>
          <w:p w:rsidR="003454D5" w:rsidRPr="00265993" w:rsidRDefault="003454D5" w:rsidP="00CC60B1">
            <w:pPr>
              <w:pStyle w:val="a9"/>
              <w:ind w:left="0"/>
              <w:rPr>
                <w:sz w:val="24"/>
                <w:u w:val="single"/>
              </w:rPr>
            </w:pPr>
          </w:p>
        </w:tc>
        <w:tc>
          <w:tcPr>
            <w:tcW w:w="708" w:type="dxa"/>
          </w:tcPr>
          <w:p w:rsidR="003454D5" w:rsidRPr="00265993" w:rsidRDefault="003454D5" w:rsidP="00CC60B1">
            <w:pPr>
              <w:pStyle w:val="a9"/>
              <w:ind w:left="0"/>
              <w:rPr>
                <w:sz w:val="24"/>
                <w:u w:val="single"/>
              </w:rPr>
            </w:pPr>
          </w:p>
        </w:tc>
        <w:tc>
          <w:tcPr>
            <w:tcW w:w="2127" w:type="dxa"/>
          </w:tcPr>
          <w:p w:rsidR="003454D5" w:rsidRPr="00265993" w:rsidRDefault="003454D5" w:rsidP="00CC60B1">
            <w:pPr>
              <w:pStyle w:val="a9"/>
              <w:ind w:left="0"/>
              <w:rPr>
                <w:sz w:val="24"/>
                <w:u w:val="single"/>
              </w:rPr>
            </w:pPr>
          </w:p>
        </w:tc>
        <w:tc>
          <w:tcPr>
            <w:tcW w:w="1559" w:type="dxa"/>
          </w:tcPr>
          <w:p w:rsidR="003454D5" w:rsidRPr="00265993" w:rsidRDefault="003454D5" w:rsidP="00CC60B1">
            <w:pPr>
              <w:pStyle w:val="a9"/>
              <w:ind w:left="0"/>
              <w:rPr>
                <w:sz w:val="24"/>
                <w:u w:val="single"/>
              </w:rPr>
            </w:pPr>
          </w:p>
        </w:tc>
      </w:tr>
      <w:tr w:rsidR="003454D5" w:rsidRPr="00852EB4" w:rsidTr="00CC60B1">
        <w:trPr>
          <w:trHeight w:val="167"/>
        </w:trPr>
        <w:tc>
          <w:tcPr>
            <w:tcW w:w="1702" w:type="dxa"/>
          </w:tcPr>
          <w:p w:rsidR="003454D5" w:rsidRPr="00852EB4" w:rsidRDefault="003454D5" w:rsidP="00CC60B1">
            <w:pPr>
              <w:pStyle w:val="a9"/>
              <w:ind w:left="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76" w:type="dxa"/>
          </w:tcPr>
          <w:p w:rsidR="003454D5" w:rsidRPr="00852EB4" w:rsidRDefault="003454D5" w:rsidP="00CC60B1">
            <w:pPr>
              <w:pStyle w:val="a9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3454D5" w:rsidRPr="00852EB4" w:rsidRDefault="003454D5" w:rsidP="00CC60B1">
            <w:pPr>
              <w:pStyle w:val="a9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3454D5" w:rsidRPr="00852EB4" w:rsidRDefault="003454D5" w:rsidP="00CC60B1">
            <w:pPr>
              <w:pStyle w:val="a9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3454D5" w:rsidRPr="00852EB4" w:rsidRDefault="003454D5" w:rsidP="00CC60B1">
            <w:pPr>
              <w:pStyle w:val="a9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3454D5" w:rsidRPr="00852EB4" w:rsidRDefault="003454D5" w:rsidP="00CC60B1">
            <w:pPr>
              <w:pStyle w:val="a9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3454D5" w:rsidRPr="00852EB4" w:rsidRDefault="003454D5" w:rsidP="00CC60B1">
            <w:pPr>
              <w:pStyle w:val="a9"/>
              <w:ind w:left="0"/>
              <w:rPr>
                <w:sz w:val="24"/>
              </w:rPr>
            </w:pPr>
          </w:p>
        </w:tc>
      </w:tr>
    </w:tbl>
    <w:p w:rsidR="00D66858" w:rsidRDefault="00D66858" w:rsidP="00D66858">
      <w:pPr>
        <w:pStyle w:val="a9"/>
        <w:ind w:left="360"/>
        <w:rPr>
          <w:i/>
          <w:sz w:val="24"/>
          <w:u w:val="single"/>
        </w:rPr>
      </w:pPr>
    </w:p>
    <w:p w:rsidR="00D66858" w:rsidRPr="00F272EC" w:rsidRDefault="00D66858" w:rsidP="00D66858">
      <w:pPr>
        <w:pStyle w:val="a9"/>
        <w:ind w:left="0"/>
        <w:rPr>
          <w:sz w:val="24"/>
        </w:rPr>
      </w:pPr>
      <w:r w:rsidRPr="00F272EC">
        <w:rPr>
          <w:sz w:val="24"/>
        </w:rPr>
        <w:t>ВЫВОДЫ:</w:t>
      </w:r>
    </w:p>
    <w:p w:rsidR="00D66858" w:rsidRPr="00F272EC" w:rsidRDefault="00D66858" w:rsidP="00D66858">
      <w:r w:rsidRPr="00F272EC">
        <w:t>1. На должном уровне осуществлялось:</w:t>
      </w:r>
    </w:p>
    <w:p w:rsidR="00D66858" w:rsidRPr="00F272EC" w:rsidRDefault="00D66858" w:rsidP="00D66858">
      <w:pPr>
        <w:outlineLvl w:val="0"/>
      </w:pPr>
      <w:r w:rsidRPr="00F272EC">
        <w:t>- освоение учителями новых учебников и программ;</w:t>
      </w:r>
    </w:p>
    <w:p w:rsidR="00D66858" w:rsidRPr="00F272EC" w:rsidRDefault="00D66858" w:rsidP="00D66858">
      <w:r w:rsidRPr="00F272EC">
        <w:t>- прохождение программного материала;</w:t>
      </w:r>
    </w:p>
    <w:p w:rsidR="00D66858" w:rsidRPr="00F272EC" w:rsidRDefault="00D66858" w:rsidP="00D66858">
      <w:pPr>
        <w:outlineLvl w:val="0"/>
      </w:pPr>
      <w:r w:rsidRPr="00F272EC">
        <w:t>-использование современных образовательных технологий;</w:t>
      </w:r>
    </w:p>
    <w:p w:rsidR="00D66858" w:rsidRPr="00F272EC" w:rsidRDefault="00D66858" w:rsidP="00D66858">
      <w:r w:rsidRPr="00F272EC">
        <w:t>-обмен опытом учителей;</w:t>
      </w:r>
    </w:p>
    <w:p w:rsidR="00D66858" w:rsidRPr="00F272EC" w:rsidRDefault="00D66858" w:rsidP="00D66858">
      <w:r w:rsidRPr="00F272EC">
        <w:t>-разработка методических материалов</w:t>
      </w:r>
    </w:p>
    <w:p w:rsidR="00D66858" w:rsidRDefault="00D66858" w:rsidP="00D66858">
      <w:pPr>
        <w:widowControl w:val="0"/>
      </w:pPr>
      <w:r w:rsidRPr="00F272EC">
        <w:t>- р</w:t>
      </w:r>
      <w:r>
        <w:t>абота по подготовке к ОГЭ в 9 «А</w:t>
      </w:r>
      <w:r w:rsidRPr="00F272EC">
        <w:t xml:space="preserve">» и 9 «Г» классах (учителя </w:t>
      </w:r>
      <w:proofErr w:type="spellStart"/>
      <w:r>
        <w:t>Бобинкина</w:t>
      </w:r>
      <w:proofErr w:type="spellEnd"/>
      <w:r>
        <w:t xml:space="preserve"> Л.В</w:t>
      </w:r>
      <w:proofErr w:type="gramStart"/>
      <w:r>
        <w:t>, .Панина</w:t>
      </w:r>
      <w:proofErr w:type="gramEnd"/>
      <w:r>
        <w:t xml:space="preserve"> С.А.</w:t>
      </w:r>
    </w:p>
    <w:p w:rsidR="00D66858" w:rsidRPr="00F272EC" w:rsidRDefault="00D66858" w:rsidP="00D66858">
      <w:pPr>
        <w:widowControl w:val="0"/>
      </w:pPr>
      <w:r w:rsidRPr="00F272EC">
        <w:t xml:space="preserve"> - работа по подготовке к ЭГЭ в 11 «</w:t>
      </w:r>
      <w:proofErr w:type="gramStart"/>
      <w:r w:rsidRPr="00F272EC">
        <w:t>Г»(</w:t>
      </w:r>
      <w:proofErr w:type="gramEnd"/>
      <w:r w:rsidRPr="00F272EC">
        <w:t xml:space="preserve">учитель </w:t>
      </w:r>
      <w:r>
        <w:t>Галкина О.А.</w:t>
      </w:r>
    </w:p>
    <w:p w:rsidR="00D66858" w:rsidRDefault="00D66858" w:rsidP="00D66858">
      <w:pPr>
        <w:widowControl w:val="0"/>
      </w:pPr>
      <w:r w:rsidRPr="00F272EC">
        <w:t xml:space="preserve">- внеклассная работа с одаренными детьми </w:t>
      </w:r>
      <w:proofErr w:type="gramStart"/>
      <w:r w:rsidRPr="00F272EC">
        <w:t>( учителя</w:t>
      </w:r>
      <w:proofErr w:type="gramEnd"/>
      <w:r w:rsidRPr="00F272EC">
        <w:t xml:space="preserve"> Панина С.А, Галкина О.А, </w:t>
      </w:r>
      <w:proofErr w:type="spellStart"/>
      <w:r w:rsidRPr="00F272EC">
        <w:t>Бобинкина</w:t>
      </w:r>
      <w:proofErr w:type="spellEnd"/>
      <w:r w:rsidRPr="00F272EC">
        <w:t xml:space="preserve"> Л.В,  </w:t>
      </w:r>
      <w:r>
        <w:t>Панина С.А.</w:t>
      </w:r>
    </w:p>
    <w:p w:rsidR="00D66858" w:rsidRDefault="00D66858" w:rsidP="00D66858">
      <w:pPr>
        <w:widowControl w:val="0"/>
      </w:pPr>
      <w:r>
        <w:t>2.Необходимо усилить работу по подготовке ребят к олимпиадам</w:t>
      </w:r>
    </w:p>
    <w:p w:rsidR="00D66858" w:rsidRDefault="00D66858" w:rsidP="00D66858">
      <w:pPr>
        <w:widowControl w:val="0"/>
      </w:pPr>
    </w:p>
    <w:p w:rsidR="00D66858" w:rsidRDefault="00D66858" w:rsidP="00D66858">
      <w:pPr>
        <w:widowControl w:val="0"/>
      </w:pPr>
      <w:r w:rsidRPr="00CD2215">
        <w:t xml:space="preserve"> </w:t>
      </w:r>
      <w:r w:rsidRPr="00F272EC">
        <w:t xml:space="preserve">Рук. МО  </w:t>
      </w:r>
      <w:proofErr w:type="spellStart"/>
      <w:r w:rsidRPr="00F272EC">
        <w:t>Бобинкина</w:t>
      </w:r>
      <w:proofErr w:type="spellEnd"/>
      <w:r w:rsidRPr="00F272EC">
        <w:t xml:space="preserve"> Л.В.</w:t>
      </w:r>
    </w:p>
    <w:p w:rsidR="00D66858" w:rsidRDefault="00D66858" w:rsidP="00D66858"/>
    <w:p w:rsidR="00040C58" w:rsidRPr="00072497" w:rsidRDefault="00040C58" w:rsidP="00765568">
      <w:pPr>
        <w:pStyle w:val="a7"/>
        <w:tabs>
          <w:tab w:val="left" w:pos="708"/>
        </w:tabs>
        <w:spacing w:line="240" w:lineRule="atLeast"/>
        <w:jc w:val="both"/>
        <w:rPr>
          <w:szCs w:val="24"/>
        </w:rPr>
      </w:pPr>
    </w:p>
    <w:sectPr w:rsidR="00040C58" w:rsidRPr="00072497" w:rsidSect="00E6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69FB"/>
    <w:multiLevelType w:val="hybridMultilevel"/>
    <w:tmpl w:val="03FE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281"/>
    <w:rsid w:val="00002048"/>
    <w:rsid w:val="00002450"/>
    <w:rsid w:val="00006F26"/>
    <w:rsid w:val="00013357"/>
    <w:rsid w:val="000134C9"/>
    <w:rsid w:val="00013AE3"/>
    <w:rsid w:val="000163A4"/>
    <w:rsid w:val="0002072A"/>
    <w:rsid w:val="000226E1"/>
    <w:rsid w:val="00022AD4"/>
    <w:rsid w:val="00026C7E"/>
    <w:rsid w:val="00027A3E"/>
    <w:rsid w:val="00027AF6"/>
    <w:rsid w:val="00031E97"/>
    <w:rsid w:val="000346D5"/>
    <w:rsid w:val="00034780"/>
    <w:rsid w:val="000348E4"/>
    <w:rsid w:val="00037F80"/>
    <w:rsid w:val="000407CC"/>
    <w:rsid w:val="00040C58"/>
    <w:rsid w:val="00040F23"/>
    <w:rsid w:val="000444C5"/>
    <w:rsid w:val="0004520B"/>
    <w:rsid w:val="00052C7D"/>
    <w:rsid w:val="00052D25"/>
    <w:rsid w:val="0005536D"/>
    <w:rsid w:val="000559FA"/>
    <w:rsid w:val="000572C1"/>
    <w:rsid w:val="0005765D"/>
    <w:rsid w:val="00057E07"/>
    <w:rsid w:val="00060F1D"/>
    <w:rsid w:val="00063AC6"/>
    <w:rsid w:val="00063E1B"/>
    <w:rsid w:val="00070E40"/>
    <w:rsid w:val="00074233"/>
    <w:rsid w:val="0007446C"/>
    <w:rsid w:val="0007489C"/>
    <w:rsid w:val="00076904"/>
    <w:rsid w:val="00077C9C"/>
    <w:rsid w:val="0008155B"/>
    <w:rsid w:val="000834E3"/>
    <w:rsid w:val="00086F5A"/>
    <w:rsid w:val="00087C70"/>
    <w:rsid w:val="00090185"/>
    <w:rsid w:val="00090A3A"/>
    <w:rsid w:val="000926CD"/>
    <w:rsid w:val="00093311"/>
    <w:rsid w:val="00095163"/>
    <w:rsid w:val="0009552D"/>
    <w:rsid w:val="00095808"/>
    <w:rsid w:val="000965C3"/>
    <w:rsid w:val="000976A7"/>
    <w:rsid w:val="00097C5A"/>
    <w:rsid w:val="000A3B95"/>
    <w:rsid w:val="000A5D34"/>
    <w:rsid w:val="000A6207"/>
    <w:rsid w:val="000A62FF"/>
    <w:rsid w:val="000A6A3D"/>
    <w:rsid w:val="000A6D94"/>
    <w:rsid w:val="000A6FC0"/>
    <w:rsid w:val="000A7820"/>
    <w:rsid w:val="000B0818"/>
    <w:rsid w:val="000B0883"/>
    <w:rsid w:val="000B0FD0"/>
    <w:rsid w:val="000B2897"/>
    <w:rsid w:val="000B30C6"/>
    <w:rsid w:val="000B3307"/>
    <w:rsid w:val="000B358A"/>
    <w:rsid w:val="000B4FAD"/>
    <w:rsid w:val="000B5970"/>
    <w:rsid w:val="000C04FF"/>
    <w:rsid w:val="000C270C"/>
    <w:rsid w:val="000C2844"/>
    <w:rsid w:val="000C52C1"/>
    <w:rsid w:val="000C65E2"/>
    <w:rsid w:val="000C6C9F"/>
    <w:rsid w:val="000D256B"/>
    <w:rsid w:val="000D2945"/>
    <w:rsid w:val="000D3398"/>
    <w:rsid w:val="000D5846"/>
    <w:rsid w:val="000D65A2"/>
    <w:rsid w:val="000D7678"/>
    <w:rsid w:val="000E016D"/>
    <w:rsid w:val="000E03F1"/>
    <w:rsid w:val="000E04F7"/>
    <w:rsid w:val="000E1C49"/>
    <w:rsid w:val="000E2CA1"/>
    <w:rsid w:val="000E5AB9"/>
    <w:rsid w:val="000F0F5B"/>
    <w:rsid w:val="000F1EB7"/>
    <w:rsid w:val="000F20D0"/>
    <w:rsid w:val="000F2C7B"/>
    <w:rsid w:val="000F63B7"/>
    <w:rsid w:val="000F6687"/>
    <w:rsid w:val="00101B83"/>
    <w:rsid w:val="001029E2"/>
    <w:rsid w:val="00103511"/>
    <w:rsid w:val="001046B4"/>
    <w:rsid w:val="001049DC"/>
    <w:rsid w:val="001063FA"/>
    <w:rsid w:val="00110658"/>
    <w:rsid w:val="00110672"/>
    <w:rsid w:val="0011303A"/>
    <w:rsid w:val="00113150"/>
    <w:rsid w:val="00113A18"/>
    <w:rsid w:val="00114E79"/>
    <w:rsid w:val="001167D2"/>
    <w:rsid w:val="00117E0D"/>
    <w:rsid w:val="00117EAF"/>
    <w:rsid w:val="00126DEE"/>
    <w:rsid w:val="00127EB1"/>
    <w:rsid w:val="001306E2"/>
    <w:rsid w:val="0013196B"/>
    <w:rsid w:val="00135D80"/>
    <w:rsid w:val="00136110"/>
    <w:rsid w:val="0013642E"/>
    <w:rsid w:val="00136E1D"/>
    <w:rsid w:val="00136EA5"/>
    <w:rsid w:val="00137003"/>
    <w:rsid w:val="00137BD3"/>
    <w:rsid w:val="00140460"/>
    <w:rsid w:val="001410E9"/>
    <w:rsid w:val="001412C9"/>
    <w:rsid w:val="00142006"/>
    <w:rsid w:val="00142A1B"/>
    <w:rsid w:val="00143844"/>
    <w:rsid w:val="00143F6D"/>
    <w:rsid w:val="001452FE"/>
    <w:rsid w:val="001465C7"/>
    <w:rsid w:val="00146BCD"/>
    <w:rsid w:val="00151070"/>
    <w:rsid w:val="0015143C"/>
    <w:rsid w:val="00152FFE"/>
    <w:rsid w:val="00153D5D"/>
    <w:rsid w:val="00154B23"/>
    <w:rsid w:val="00154E50"/>
    <w:rsid w:val="0015521D"/>
    <w:rsid w:val="00161D90"/>
    <w:rsid w:val="00162129"/>
    <w:rsid w:val="001650FB"/>
    <w:rsid w:val="00165137"/>
    <w:rsid w:val="00165736"/>
    <w:rsid w:val="00167D4C"/>
    <w:rsid w:val="001705BB"/>
    <w:rsid w:val="001720BC"/>
    <w:rsid w:val="0017283B"/>
    <w:rsid w:val="0017685B"/>
    <w:rsid w:val="00177893"/>
    <w:rsid w:val="0018140E"/>
    <w:rsid w:val="00182F2C"/>
    <w:rsid w:val="001849B1"/>
    <w:rsid w:val="001865EA"/>
    <w:rsid w:val="00186D05"/>
    <w:rsid w:val="0018754B"/>
    <w:rsid w:val="00190166"/>
    <w:rsid w:val="001907AD"/>
    <w:rsid w:val="00193169"/>
    <w:rsid w:val="001942A3"/>
    <w:rsid w:val="001944C8"/>
    <w:rsid w:val="001966F0"/>
    <w:rsid w:val="0019759B"/>
    <w:rsid w:val="001A11AF"/>
    <w:rsid w:val="001A1894"/>
    <w:rsid w:val="001A4022"/>
    <w:rsid w:val="001A507B"/>
    <w:rsid w:val="001A54FA"/>
    <w:rsid w:val="001A55D0"/>
    <w:rsid w:val="001A5F8C"/>
    <w:rsid w:val="001A6335"/>
    <w:rsid w:val="001A7958"/>
    <w:rsid w:val="001B0508"/>
    <w:rsid w:val="001B1243"/>
    <w:rsid w:val="001B1C49"/>
    <w:rsid w:val="001B2198"/>
    <w:rsid w:val="001B46AB"/>
    <w:rsid w:val="001B4BB8"/>
    <w:rsid w:val="001B4FC7"/>
    <w:rsid w:val="001C1EB5"/>
    <w:rsid w:val="001C3B4C"/>
    <w:rsid w:val="001C405B"/>
    <w:rsid w:val="001C46A9"/>
    <w:rsid w:val="001C4A55"/>
    <w:rsid w:val="001C6E16"/>
    <w:rsid w:val="001C719D"/>
    <w:rsid w:val="001D121A"/>
    <w:rsid w:val="001D1CA8"/>
    <w:rsid w:val="001D4935"/>
    <w:rsid w:val="001D4BFE"/>
    <w:rsid w:val="001D4F1F"/>
    <w:rsid w:val="001D5439"/>
    <w:rsid w:val="001D77F1"/>
    <w:rsid w:val="001D7D41"/>
    <w:rsid w:val="001E0375"/>
    <w:rsid w:val="001E23F7"/>
    <w:rsid w:val="001E4067"/>
    <w:rsid w:val="001E4A2D"/>
    <w:rsid w:val="001E4D4E"/>
    <w:rsid w:val="001E5829"/>
    <w:rsid w:val="001E5A8D"/>
    <w:rsid w:val="001E79C4"/>
    <w:rsid w:val="001F02BA"/>
    <w:rsid w:val="001F09C8"/>
    <w:rsid w:val="001F2079"/>
    <w:rsid w:val="001F2140"/>
    <w:rsid w:val="001F3260"/>
    <w:rsid w:val="001F555C"/>
    <w:rsid w:val="001F71E0"/>
    <w:rsid w:val="00200366"/>
    <w:rsid w:val="00201717"/>
    <w:rsid w:val="00201B93"/>
    <w:rsid w:val="00201F40"/>
    <w:rsid w:val="0020324A"/>
    <w:rsid w:val="002052D1"/>
    <w:rsid w:val="00205AE9"/>
    <w:rsid w:val="0020621D"/>
    <w:rsid w:val="002066F5"/>
    <w:rsid w:val="002071B1"/>
    <w:rsid w:val="00211459"/>
    <w:rsid w:val="00211519"/>
    <w:rsid w:val="0021459C"/>
    <w:rsid w:val="00214F90"/>
    <w:rsid w:val="00216361"/>
    <w:rsid w:val="00221956"/>
    <w:rsid w:val="002220C7"/>
    <w:rsid w:val="00223E0C"/>
    <w:rsid w:val="00225120"/>
    <w:rsid w:val="00227093"/>
    <w:rsid w:val="002342BC"/>
    <w:rsid w:val="002344E7"/>
    <w:rsid w:val="002411A2"/>
    <w:rsid w:val="002417E3"/>
    <w:rsid w:val="00242BC4"/>
    <w:rsid w:val="00244778"/>
    <w:rsid w:val="00245F5B"/>
    <w:rsid w:val="00246015"/>
    <w:rsid w:val="00246B3D"/>
    <w:rsid w:val="00250CBA"/>
    <w:rsid w:val="002539B7"/>
    <w:rsid w:val="0025727E"/>
    <w:rsid w:val="0026004D"/>
    <w:rsid w:val="002600D1"/>
    <w:rsid w:val="00262510"/>
    <w:rsid w:val="00263DEF"/>
    <w:rsid w:val="00265993"/>
    <w:rsid w:val="002660D2"/>
    <w:rsid w:val="0026673F"/>
    <w:rsid w:val="00267704"/>
    <w:rsid w:val="00270419"/>
    <w:rsid w:val="00271614"/>
    <w:rsid w:val="002720D4"/>
    <w:rsid w:val="00272B42"/>
    <w:rsid w:val="00274954"/>
    <w:rsid w:val="002752F9"/>
    <w:rsid w:val="002753DC"/>
    <w:rsid w:val="00276BBC"/>
    <w:rsid w:val="002837A8"/>
    <w:rsid w:val="00284DA6"/>
    <w:rsid w:val="0028572A"/>
    <w:rsid w:val="00285D0E"/>
    <w:rsid w:val="00286912"/>
    <w:rsid w:val="00291EED"/>
    <w:rsid w:val="00292596"/>
    <w:rsid w:val="0029351F"/>
    <w:rsid w:val="00293583"/>
    <w:rsid w:val="002945F8"/>
    <w:rsid w:val="0029467F"/>
    <w:rsid w:val="002947EB"/>
    <w:rsid w:val="002968C1"/>
    <w:rsid w:val="002978E8"/>
    <w:rsid w:val="002A128F"/>
    <w:rsid w:val="002A18C7"/>
    <w:rsid w:val="002A731D"/>
    <w:rsid w:val="002A7C2C"/>
    <w:rsid w:val="002B1577"/>
    <w:rsid w:val="002B304B"/>
    <w:rsid w:val="002B3135"/>
    <w:rsid w:val="002B5E7C"/>
    <w:rsid w:val="002B600D"/>
    <w:rsid w:val="002B7C68"/>
    <w:rsid w:val="002C02AC"/>
    <w:rsid w:val="002C12F1"/>
    <w:rsid w:val="002C2819"/>
    <w:rsid w:val="002C2DED"/>
    <w:rsid w:val="002C2F2A"/>
    <w:rsid w:val="002C2FF7"/>
    <w:rsid w:val="002C505D"/>
    <w:rsid w:val="002C55CA"/>
    <w:rsid w:val="002D116A"/>
    <w:rsid w:val="002D1873"/>
    <w:rsid w:val="002D1C68"/>
    <w:rsid w:val="002D2958"/>
    <w:rsid w:val="002D36EF"/>
    <w:rsid w:val="002D53D6"/>
    <w:rsid w:val="002D7782"/>
    <w:rsid w:val="002E2B7D"/>
    <w:rsid w:val="002E300D"/>
    <w:rsid w:val="002E4F67"/>
    <w:rsid w:val="002E53E0"/>
    <w:rsid w:val="002E590C"/>
    <w:rsid w:val="002F11A7"/>
    <w:rsid w:val="002F2F5F"/>
    <w:rsid w:val="002F59EA"/>
    <w:rsid w:val="002F6409"/>
    <w:rsid w:val="002F78E7"/>
    <w:rsid w:val="003000AC"/>
    <w:rsid w:val="00304C1F"/>
    <w:rsid w:val="003052E1"/>
    <w:rsid w:val="003076F3"/>
    <w:rsid w:val="003102FA"/>
    <w:rsid w:val="003118BA"/>
    <w:rsid w:val="00312125"/>
    <w:rsid w:val="003133AE"/>
    <w:rsid w:val="00313CE1"/>
    <w:rsid w:val="00315BDE"/>
    <w:rsid w:val="003169AE"/>
    <w:rsid w:val="003174D4"/>
    <w:rsid w:val="00321013"/>
    <w:rsid w:val="00321DC8"/>
    <w:rsid w:val="00325BDD"/>
    <w:rsid w:val="00327429"/>
    <w:rsid w:val="003278D5"/>
    <w:rsid w:val="0033078F"/>
    <w:rsid w:val="00331420"/>
    <w:rsid w:val="0033248D"/>
    <w:rsid w:val="0033293A"/>
    <w:rsid w:val="00336C50"/>
    <w:rsid w:val="00337201"/>
    <w:rsid w:val="00337F08"/>
    <w:rsid w:val="00341782"/>
    <w:rsid w:val="00344D20"/>
    <w:rsid w:val="003454D5"/>
    <w:rsid w:val="0034650C"/>
    <w:rsid w:val="0034682F"/>
    <w:rsid w:val="00346E50"/>
    <w:rsid w:val="00347882"/>
    <w:rsid w:val="0035149E"/>
    <w:rsid w:val="0035485B"/>
    <w:rsid w:val="003560B7"/>
    <w:rsid w:val="003605D5"/>
    <w:rsid w:val="003606AF"/>
    <w:rsid w:val="003615F7"/>
    <w:rsid w:val="00362112"/>
    <w:rsid w:val="00362878"/>
    <w:rsid w:val="00362B8E"/>
    <w:rsid w:val="00365E07"/>
    <w:rsid w:val="00367B8E"/>
    <w:rsid w:val="00370CF0"/>
    <w:rsid w:val="0037110F"/>
    <w:rsid w:val="003714CB"/>
    <w:rsid w:val="003725A4"/>
    <w:rsid w:val="0037461B"/>
    <w:rsid w:val="00374F38"/>
    <w:rsid w:val="00376847"/>
    <w:rsid w:val="0038026B"/>
    <w:rsid w:val="00381078"/>
    <w:rsid w:val="003820C2"/>
    <w:rsid w:val="0038351B"/>
    <w:rsid w:val="00383612"/>
    <w:rsid w:val="003859C4"/>
    <w:rsid w:val="00387241"/>
    <w:rsid w:val="003908D2"/>
    <w:rsid w:val="00390A50"/>
    <w:rsid w:val="00390D16"/>
    <w:rsid w:val="00391510"/>
    <w:rsid w:val="0039154F"/>
    <w:rsid w:val="003917B0"/>
    <w:rsid w:val="00393237"/>
    <w:rsid w:val="0039423B"/>
    <w:rsid w:val="00394F1F"/>
    <w:rsid w:val="00395691"/>
    <w:rsid w:val="00396537"/>
    <w:rsid w:val="003A0290"/>
    <w:rsid w:val="003A04DB"/>
    <w:rsid w:val="003A2919"/>
    <w:rsid w:val="003A3DD9"/>
    <w:rsid w:val="003A49EF"/>
    <w:rsid w:val="003A4F23"/>
    <w:rsid w:val="003A529D"/>
    <w:rsid w:val="003A573F"/>
    <w:rsid w:val="003A79A1"/>
    <w:rsid w:val="003B0661"/>
    <w:rsid w:val="003B0CD5"/>
    <w:rsid w:val="003B1C5B"/>
    <w:rsid w:val="003B205D"/>
    <w:rsid w:val="003B4E4A"/>
    <w:rsid w:val="003B59B8"/>
    <w:rsid w:val="003B601E"/>
    <w:rsid w:val="003B7E50"/>
    <w:rsid w:val="003C0CAE"/>
    <w:rsid w:val="003C0E51"/>
    <w:rsid w:val="003C1858"/>
    <w:rsid w:val="003C3B84"/>
    <w:rsid w:val="003C569F"/>
    <w:rsid w:val="003C6A38"/>
    <w:rsid w:val="003D0220"/>
    <w:rsid w:val="003D4FDB"/>
    <w:rsid w:val="003E03B8"/>
    <w:rsid w:val="003E05DD"/>
    <w:rsid w:val="003E0B03"/>
    <w:rsid w:val="003E1F9A"/>
    <w:rsid w:val="003E26F7"/>
    <w:rsid w:val="003E3834"/>
    <w:rsid w:val="003E4CC7"/>
    <w:rsid w:val="003E5964"/>
    <w:rsid w:val="003E6E50"/>
    <w:rsid w:val="003F2875"/>
    <w:rsid w:val="003F4410"/>
    <w:rsid w:val="003F6A6F"/>
    <w:rsid w:val="003F7D39"/>
    <w:rsid w:val="00400E67"/>
    <w:rsid w:val="00403C33"/>
    <w:rsid w:val="00406E55"/>
    <w:rsid w:val="00407628"/>
    <w:rsid w:val="004109E0"/>
    <w:rsid w:val="00411718"/>
    <w:rsid w:val="004123D5"/>
    <w:rsid w:val="0041286C"/>
    <w:rsid w:val="00414302"/>
    <w:rsid w:val="00415F80"/>
    <w:rsid w:val="0041653A"/>
    <w:rsid w:val="00416641"/>
    <w:rsid w:val="004178EF"/>
    <w:rsid w:val="00420E1A"/>
    <w:rsid w:val="00421C42"/>
    <w:rsid w:val="00422A6A"/>
    <w:rsid w:val="00423762"/>
    <w:rsid w:val="00423E87"/>
    <w:rsid w:val="00424829"/>
    <w:rsid w:val="0042631F"/>
    <w:rsid w:val="00430500"/>
    <w:rsid w:val="00430EAB"/>
    <w:rsid w:val="00432897"/>
    <w:rsid w:val="00432C14"/>
    <w:rsid w:val="004338DD"/>
    <w:rsid w:val="004356F1"/>
    <w:rsid w:val="00440356"/>
    <w:rsid w:val="0044256D"/>
    <w:rsid w:val="00442A9C"/>
    <w:rsid w:val="00443548"/>
    <w:rsid w:val="00445315"/>
    <w:rsid w:val="00445AEE"/>
    <w:rsid w:val="00445C36"/>
    <w:rsid w:val="0044698E"/>
    <w:rsid w:val="00447483"/>
    <w:rsid w:val="00450310"/>
    <w:rsid w:val="004548F2"/>
    <w:rsid w:val="00456720"/>
    <w:rsid w:val="00456D74"/>
    <w:rsid w:val="00462719"/>
    <w:rsid w:val="00462BE7"/>
    <w:rsid w:val="00463245"/>
    <w:rsid w:val="00465380"/>
    <w:rsid w:val="00470040"/>
    <w:rsid w:val="00470E97"/>
    <w:rsid w:val="00471245"/>
    <w:rsid w:val="00474CF3"/>
    <w:rsid w:val="00476014"/>
    <w:rsid w:val="00477879"/>
    <w:rsid w:val="004824A3"/>
    <w:rsid w:val="00483337"/>
    <w:rsid w:val="00483DD2"/>
    <w:rsid w:val="004872EC"/>
    <w:rsid w:val="0049191D"/>
    <w:rsid w:val="00492434"/>
    <w:rsid w:val="004966D1"/>
    <w:rsid w:val="00497663"/>
    <w:rsid w:val="004A161A"/>
    <w:rsid w:val="004A1E5C"/>
    <w:rsid w:val="004A2419"/>
    <w:rsid w:val="004A4EC8"/>
    <w:rsid w:val="004A67EB"/>
    <w:rsid w:val="004A69A7"/>
    <w:rsid w:val="004A6BAF"/>
    <w:rsid w:val="004A7AED"/>
    <w:rsid w:val="004A7F09"/>
    <w:rsid w:val="004B0B3A"/>
    <w:rsid w:val="004B203F"/>
    <w:rsid w:val="004B208B"/>
    <w:rsid w:val="004B2BAB"/>
    <w:rsid w:val="004B523A"/>
    <w:rsid w:val="004B6324"/>
    <w:rsid w:val="004B7243"/>
    <w:rsid w:val="004C23F2"/>
    <w:rsid w:val="004C31D6"/>
    <w:rsid w:val="004C336E"/>
    <w:rsid w:val="004C5AC6"/>
    <w:rsid w:val="004C665C"/>
    <w:rsid w:val="004C6BF8"/>
    <w:rsid w:val="004C74CE"/>
    <w:rsid w:val="004C7F78"/>
    <w:rsid w:val="004D02AA"/>
    <w:rsid w:val="004D0400"/>
    <w:rsid w:val="004D1498"/>
    <w:rsid w:val="004D1AEE"/>
    <w:rsid w:val="004D4491"/>
    <w:rsid w:val="004D5E6D"/>
    <w:rsid w:val="004D7FCE"/>
    <w:rsid w:val="004E2536"/>
    <w:rsid w:val="004E27A0"/>
    <w:rsid w:val="004E5EB3"/>
    <w:rsid w:val="004E68B2"/>
    <w:rsid w:val="004F241D"/>
    <w:rsid w:val="004F399D"/>
    <w:rsid w:val="004F4273"/>
    <w:rsid w:val="004F629D"/>
    <w:rsid w:val="00501611"/>
    <w:rsid w:val="00502F88"/>
    <w:rsid w:val="0050513B"/>
    <w:rsid w:val="00506140"/>
    <w:rsid w:val="005065BF"/>
    <w:rsid w:val="00506A9C"/>
    <w:rsid w:val="00507A52"/>
    <w:rsid w:val="00507D73"/>
    <w:rsid w:val="00510A67"/>
    <w:rsid w:val="00510ADB"/>
    <w:rsid w:val="0051315F"/>
    <w:rsid w:val="005178A1"/>
    <w:rsid w:val="00520D86"/>
    <w:rsid w:val="005220C2"/>
    <w:rsid w:val="005230E4"/>
    <w:rsid w:val="00523FE3"/>
    <w:rsid w:val="00526AD8"/>
    <w:rsid w:val="005270BE"/>
    <w:rsid w:val="0052769D"/>
    <w:rsid w:val="0053062A"/>
    <w:rsid w:val="00530D66"/>
    <w:rsid w:val="00531BA6"/>
    <w:rsid w:val="00532350"/>
    <w:rsid w:val="00535F84"/>
    <w:rsid w:val="00535F8A"/>
    <w:rsid w:val="005363DA"/>
    <w:rsid w:val="005378DB"/>
    <w:rsid w:val="00537D5B"/>
    <w:rsid w:val="00537E45"/>
    <w:rsid w:val="00537ED5"/>
    <w:rsid w:val="00541294"/>
    <w:rsid w:val="0054154D"/>
    <w:rsid w:val="00543371"/>
    <w:rsid w:val="0054346E"/>
    <w:rsid w:val="00543D7B"/>
    <w:rsid w:val="00544FEC"/>
    <w:rsid w:val="005454DE"/>
    <w:rsid w:val="005466F6"/>
    <w:rsid w:val="00546D6D"/>
    <w:rsid w:val="00547EA0"/>
    <w:rsid w:val="0055073A"/>
    <w:rsid w:val="00551F59"/>
    <w:rsid w:val="00553955"/>
    <w:rsid w:val="005553F8"/>
    <w:rsid w:val="00555696"/>
    <w:rsid w:val="00561C22"/>
    <w:rsid w:val="00562022"/>
    <w:rsid w:val="005624E3"/>
    <w:rsid w:val="00565D75"/>
    <w:rsid w:val="00565DA1"/>
    <w:rsid w:val="00567947"/>
    <w:rsid w:val="0057023E"/>
    <w:rsid w:val="00571166"/>
    <w:rsid w:val="005715CB"/>
    <w:rsid w:val="00572867"/>
    <w:rsid w:val="0057333D"/>
    <w:rsid w:val="005743DD"/>
    <w:rsid w:val="0057483D"/>
    <w:rsid w:val="005759F3"/>
    <w:rsid w:val="00575E91"/>
    <w:rsid w:val="00576294"/>
    <w:rsid w:val="00576755"/>
    <w:rsid w:val="00576B30"/>
    <w:rsid w:val="00576E8C"/>
    <w:rsid w:val="00581C37"/>
    <w:rsid w:val="005833A8"/>
    <w:rsid w:val="00585038"/>
    <w:rsid w:val="00585FEF"/>
    <w:rsid w:val="00586ADF"/>
    <w:rsid w:val="005871E5"/>
    <w:rsid w:val="00587265"/>
    <w:rsid w:val="00590B1F"/>
    <w:rsid w:val="00592717"/>
    <w:rsid w:val="005941DB"/>
    <w:rsid w:val="00596EB3"/>
    <w:rsid w:val="0059798E"/>
    <w:rsid w:val="005A21E9"/>
    <w:rsid w:val="005A3C08"/>
    <w:rsid w:val="005A4708"/>
    <w:rsid w:val="005A796C"/>
    <w:rsid w:val="005B027A"/>
    <w:rsid w:val="005B117C"/>
    <w:rsid w:val="005B20BE"/>
    <w:rsid w:val="005B3AC6"/>
    <w:rsid w:val="005B5A26"/>
    <w:rsid w:val="005B6E19"/>
    <w:rsid w:val="005C20A7"/>
    <w:rsid w:val="005C408C"/>
    <w:rsid w:val="005C4397"/>
    <w:rsid w:val="005C45C2"/>
    <w:rsid w:val="005C64B0"/>
    <w:rsid w:val="005C77B1"/>
    <w:rsid w:val="005C7AD6"/>
    <w:rsid w:val="005C7E18"/>
    <w:rsid w:val="005D1117"/>
    <w:rsid w:val="005D11E1"/>
    <w:rsid w:val="005D12DD"/>
    <w:rsid w:val="005D2304"/>
    <w:rsid w:val="005D23B3"/>
    <w:rsid w:val="005D4674"/>
    <w:rsid w:val="005D5C0C"/>
    <w:rsid w:val="005E1AA3"/>
    <w:rsid w:val="005E1D20"/>
    <w:rsid w:val="005E28EE"/>
    <w:rsid w:val="005E30A6"/>
    <w:rsid w:val="005E36B5"/>
    <w:rsid w:val="005E41EC"/>
    <w:rsid w:val="005E6B6E"/>
    <w:rsid w:val="005E7AF2"/>
    <w:rsid w:val="005E7D71"/>
    <w:rsid w:val="005F0441"/>
    <w:rsid w:val="005F07EC"/>
    <w:rsid w:val="005F0E16"/>
    <w:rsid w:val="005F3EFF"/>
    <w:rsid w:val="005F4070"/>
    <w:rsid w:val="005F4860"/>
    <w:rsid w:val="005F73C4"/>
    <w:rsid w:val="006006FF"/>
    <w:rsid w:val="006021EA"/>
    <w:rsid w:val="00602CED"/>
    <w:rsid w:val="00602EBB"/>
    <w:rsid w:val="00605360"/>
    <w:rsid w:val="00606BB3"/>
    <w:rsid w:val="00607164"/>
    <w:rsid w:val="006111D7"/>
    <w:rsid w:val="00611CA8"/>
    <w:rsid w:val="0061564B"/>
    <w:rsid w:val="0061780D"/>
    <w:rsid w:val="00620F59"/>
    <w:rsid w:val="00623313"/>
    <w:rsid w:val="00623999"/>
    <w:rsid w:val="0062509A"/>
    <w:rsid w:val="0062557A"/>
    <w:rsid w:val="00626F1F"/>
    <w:rsid w:val="00630B48"/>
    <w:rsid w:val="00632229"/>
    <w:rsid w:val="00632990"/>
    <w:rsid w:val="00632CE1"/>
    <w:rsid w:val="00637709"/>
    <w:rsid w:val="006400E4"/>
    <w:rsid w:val="006412C0"/>
    <w:rsid w:val="006413D7"/>
    <w:rsid w:val="0064141E"/>
    <w:rsid w:val="00644BD3"/>
    <w:rsid w:val="006522B8"/>
    <w:rsid w:val="0065387C"/>
    <w:rsid w:val="00653925"/>
    <w:rsid w:val="00653F2F"/>
    <w:rsid w:val="00653FC5"/>
    <w:rsid w:val="0065435B"/>
    <w:rsid w:val="00654A9B"/>
    <w:rsid w:val="00654E4A"/>
    <w:rsid w:val="00655161"/>
    <w:rsid w:val="0065693A"/>
    <w:rsid w:val="00660409"/>
    <w:rsid w:val="00660DD9"/>
    <w:rsid w:val="00661725"/>
    <w:rsid w:val="006622E0"/>
    <w:rsid w:val="006664EA"/>
    <w:rsid w:val="00666D21"/>
    <w:rsid w:val="00670DE6"/>
    <w:rsid w:val="006713DC"/>
    <w:rsid w:val="006714DD"/>
    <w:rsid w:val="006730E9"/>
    <w:rsid w:val="006731EB"/>
    <w:rsid w:val="006734E0"/>
    <w:rsid w:val="006737BB"/>
    <w:rsid w:val="006748C6"/>
    <w:rsid w:val="006757FB"/>
    <w:rsid w:val="00681536"/>
    <w:rsid w:val="00681A7F"/>
    <w:rsid w:val="00682B4F"/>
    <w:rsid w:val="00682EC6"/>
    <w:rsid w:val="00684561"/>
    <w:rsid w:val="00685F4E"/>
    <w:rsid w:val="006867F9"/>
    <w:rsid w:val="006871A3"/>
    <w:rsid w:val="00687512"/>
    <w:rsid w:val="00687C17"/>
    <w:rsid w:val="00690939"/>
    <w:rsid w:val="00692DF7"/>
    <w:rsid w:val="00693747"/>
    <w:rsid w:val="00697294"/>
    <w:rsid w:val="006A0CA6"/>
    <w:rsid w:val="006A2655"/>
    <w:rsid w:val="006A36AE"/>
    <w:rsid w:val="006A437D"/>
    <w:rsid w:val="006B487E"/>
    <w:rsid w:val="006B518E"/>
    <w:rsid w:val="006B64D1"/>
    <w:rsid w:val="006B68F1"/>
    <w:rsid w:val="006B7165"/>
    <w:rsid w:val="006B768E"/>
    <w:rsid w:val="006C022C"/>
    <w:rsid w:val="006C12D9"/>
    <w:rsid w:val="006C18A8"/>
    <w:rsid w:val="006C1D82"/>
    <w:rsid w:val="006C26C8"/>
    <w:rsid w:val="006C2B2E"/>
    <w:rsid w:val="006C2F54"/>
    <w:rsid w:val="006C3A51"/>
    <w:rsid w:val="006C470E"/>
    <w:rsid w:val="006C6DC2"/>
    <w:rsid w:val="006C7976"/>
    <w:rsid w:val="006D066E"/>
    <w:rsid w:val="006D2E61"/>
    <w:rsid w:val="006D37D4"/>
    <w:rsid w:val="006D3D3F"/>
    <w:rsid w:val="006D5A3A"/>
    <w:rsid w:val="006D64BB"/>
    <w:rsid w:val="006D6A95"/>
    <w:rsid w:val="006D7C09"/>
    <w:rsid w:val="006E122C"/>
    <w:rsid w:val="006E123E"/>
    <w:rsid w:val="006E15F5"/>
    <w:rsid w:val="006E19B2"/>
    <w:rsid w:val="006E3B5B"/>
    <w:rsid w:val="006E5566"/>
    <w:rsid w:val="006E7F16"/>
    <w:rsid w:val="006F1259"/>
    <w:rsid w:val="006F1D82"/>
    <w:rsid w:val="006F36A3"/>
    <w:rsid w:val="006F6C9E"/>
    <w:rsid w:val="006F750A"/>
    <w:rsid w:val="006F79C4"/>
    <w:rsid w:val="006F7F49"/>
    <w:rsid w:val="00700CE5"/>
    <w:rsid w:val="00701784"/>
    <w:rsid w:val="00702A8F"/>
    <w:rsid w:val="007056B2"/>
    <w:rsid w:val="00705D1D"/>
    <w:rsid w:val="00706B85"/>
    <w:rsid w:val="00707B30"/>
    <w:rsid w:val="00710F1E"/>
    <w:rsid w:val="00711C6D"/>
    <w:rsid w:val="00712477"/>
    <w:rsid w:val="007125C4"/>
    <w:rsid w:val="00712D19"/>
    <w:rsid w:val="00714A77"/>
    <w:rsid w:val="00714E62"/>
    <w:rsid w:val="0071510D"/>
    <w:rsid w:val="00716AC0"/>
    <w:rsid w:val="007170E2"/>
    <w:rsid w:val="00723C88"/>
    <w:rsid w:val="00725D40"/>
    <w:rsid w:val="00726E5A"/>
    <w:rsid w:val="007307B9"/>
    <w:rsid w:val="00731463"/>
    <w:rsid w:val="00734281"/>
    <w:rsid w:val="007352DC"/>
    <w:rsid w:val="00736C1A"/>
    <w:rsid w:val="00737048"/>
    <w:rsid w:val="0073753F"/>
    <w:rsid w:val="00740EBA"/>
    <w:rsid w:val="007421CE"/>
    <w:rsid w:val="00745568"/>
    <w:rsid w:val="007471ED"/>
    <w:rsid w:val="00747C93"/>
    <w:rsid w:val="007504F5"/>
    <w:rsid w:val="00750517"/>
    <w:rsid w:val="00751EA5"/>
    <w:rsid w:val="00753131"/>
    <w:rsid w:val="0075459B"/>
    <w:rsid w:val="00755986"/>
    <w:rsid w:val="00756E85"/>
    <w:rsid w:val="00760FF9"/>
    <w:rsid w:val="007629BB"/>
    <w:rsid w:val="0076349D"/>
    <w:rsid w:val="00763D9B"/>
    <w:rsid w:val="00765292"/>
    <w:rsid w:val="00765568"/>
    <w:rsid w:val="0077018E"/>
    <w:rsid w:val="00770BDC"/>
    <w:rsid w:val="007712DC"/>
    <w:rsid w:val="00774942"/>
    <w:rsid w:val="00774B12"/>
    <w:rsid w:val="007760A8"/>
    <w:rsid w:val="00776AA8"/>
    <w:rsid w:val="00780016"/>
    <w:rsid w:val="00781628"/>
    <w:rsid w:val="00784382"/>
    <w:rsid w:val="007851FE"/>
    <w:rsid w:val="0078538D"/>
    <w:rsid w:val="00785E40"/>
    <w:rsid w:val="007861EB"/>
    <w:rsid w:val="0078682C"/>
    <w:rsid w:val="00790EDD"/>
    <w:rsid w:val="00794A4F"/>
    <w:rsid w:val="00794F77"/>
    <w:rsid w:val="007962B3"/>
    <w:rsid w:val="0079795F"/>
    <w:rsid w:val="007A17B2"/>
    <w:rsid w:val="007A18AD"/>
    <w:rsid w:val="007A37E2"/>
    <w:rsid w:val="007A3CCE"/>
    <w:rsid w:val="007A5D9C"/>
    <w:rsid w:val="007A7207"/>
    <w:rsid w:val="007B0CB5"/>
    <w:rsid w:val="007B45FA"/>
    <w:rsid w:val="007B71A5"/>
    <w:rsid w:val="007B73A3"/>
    <w:rsid w:val="007C0C48"/>
    <w:rsid w:val="007C0E20"/>
    <w:rsid w:val="007C28DE"/>
    <w:rsid w:val="007C5BD8"/>
    <w:rsid w:val="007C7651"/>
    <w:rsid w:val="007C7A95"/>
    <w:rsid w:val="007C7D47"/>
    <w:rsid w:val="007D13A4"/>
    <w:rsid w:val="007D188D"/>
    <w:rsid w:val="007D18EA"/>
    <w:rsid w:val="007D1D4C"/>
    <w:rsid w:val="007D3FD2"/>
    <w:rsid w:val="007D4857"/>
    <w:rsid w:val="007D635A"/>
    <w:rsid w:val="007D779B"/>
    <w:rsid w:val="007E0AB0"/>
    <w:rsid w:val="007E4AAE"/>
    <w:rsid w:val="007E5BE2"/>
    <w:rsid w:val="007F2BDE"/>
    <w:rsid w:val="007F2E13"/>
    <w:rsid w:val="007F5DF0"/>
    <w:rsid w:val="008024C1"/>
    <w:rsid w:val="00803514"/>
    <w:rsid w:val="00803FFC"/>
    <w:rsid w:val="0080543A"/>
    <w:rsid w:val="00805EA6"/>
    <w:rsid w:val="0080627C"/>
    <w:rsid w:val="00807A36"/>
    <w:rsid w:val="00807E82"/>
    <w:rsid w:val="00810C46"/>
    <w:rsid w:val="0081166C"/>
    <w:rsid w:val="008123E2"/>
    <w:rsid w:val="00813423"/>
    <w:rsid w:val="0081399B"/>
    <w:rsid w:val="00815058"/>
    <w:rsid w:val="00815DF3"/>
    <w:rsid w:val="00815E8C"/>
    <w:rsid w:val="00816AAD"/>
    <w:rsid w:val="00820CAB"/>
    <w:rsid w:val="008228E6"/>
    <w:rsid w:val="00823509"/>
    <w:rsid w:val="00823DF8"/>
    <w:rsid w:val="008240DD"/>
    <w:rsid w:val="00824714"/>
    <w:rsid w:val="00825B8E"/>
    <w:rsid w:val="00826F87"/>
    <w:rsid w:val="008338A4"/>
    <w:rsid w:val="008340BF"/>
    <w:rsid w:val="008357CA"/>
    <w:rsid w:val="0083688F"/>
    <w:rsid w:val="008426A4"/>
    <w:rsid w:val="00844BDA"/>
    <w:rsid w:val="00844C15"/>
    <w:rsid w:val="008455AF"/>
    <w:rsid w:val="008466DA"/>
    <w:rsid w:val="00850227"/>
    <w:rsid w:val="00850EAB"/>
    <w:rsid w:val="00852EB4"/>
    <w:rsid w:val="008530D1"/>
    <w:rsid w:val="008550BE"/>
    <w:rsid w:val="008556C3"/>
    <w:rsid w:val="00857A1E"/>
    <w:rsid w:val="00863236"/>
    <w:rsid w:val="00864A1D"/>
    <w:rsid w:val="00864C0E"/>
    <w:rsid w:val="008653B0"/>
    <w:rsid w:val="008654DF"/>
    <w:rsid w:val="00865C8B"/>
    <w:rsid w:val="00865D0D"/>
    <w:rsid w:val="00866643"/>
    <w:rsid w:val="00866B93"/>
    <w:rsid w:val="00874413"/>
    <w:rsid w:val="008763D3"/>
    <w:rsid w:val="00877826"/>
    <w:rsid w:val="008778DF"/>
    <w:rsid w:val="00880901"/>
    <w:rsid w:val="00881586"/>
    <w:rsid w:val="00881BD0"/>
    <w:rsid w:val="00881C3B"/>
    <w:rsid w:val="00883247"/>
    <w:rsid w:val="008833F6"/>
    <w:rsid w:val="00883644"/>
    <w:rsid w:val="00885F6D"/>
    <w:rsid w:val="0088688A"/>
    <w:rsid w:val="008868D0"/>
    <w:rsid w:val="00887859"/>
    <w:rsid w:val="00890F40"/>
    <w:rsid w:val="00893C32"/>
    <w:rsid w:val="008944FD"/>
    <w:rsid w:val="00894E86"/>
    <w:rsid w:val="00895396"/>
    <w:rsid w:val="00895682"/>
    <w:rsid w:val="008A124E"/>
    <w:rsid w:val="008A1503"/>
    <w:rsid w:val="008A18CC"/>
    <w:rsid w:val="008A1CBD"/>
    <w:rsid w:val="008A1D23"/>
    <w:rsid w:val="008A25DB"/>
    <w:rsid w:val="008A29EE"/>
    <w:rsid w:val="008A35B7"/>
    <w:rsid w:val="008A372B"/>
    <w:rsid w:val="008A3CC8"/>
    <w:rsid w:val="008A408D"/>
    <w:rsid w:val="008A61B6"/>
    <w:rsid w:val="008A6C0D"/>
    <w:rsid w:val="008A6EB2"/>
    <w:rsid w:val="008A7AC6"/>
    <w:rsid w:val="008A7BD7"/>
    <w:rsid w:val="008B00B9"/>
    <w:rsid w:val="008B15C3"/>
    <w:rsid w:val="008B795A"/>
    <w:rsid w:val="008B7E3E"/>
    <w:rsid w:val="008C137D"/>
    <w:rsid w:val="008C2333"/>
    <w:rsid w:val="008C2523"/>
    <w:rsid w:val="008C4D15"/>
    <w:rsid w:val="008C6901"/>
    <w:rsid w:val="008C6A12"/>
    <w:rsid w:val="008C7693"/>
    <w:rsid w:val="008C7BB2"/>
    <w:rsid w:val="008D0F1C"/>
    <w:rsid w:val="008D1E42"/>
    <w:rsid w:val="008D2EFB"/>
    <w:rsid w:val="008D3822"/>
    <w:rsid w:val="008D46BB"/>
    <w:rsid w:val="008D4D09"/>
    <w:rsid w:val="008D5CC7"/>
    <w:rsid w:val="008D65D7"/>
    <w:rsid w:val="008D6960"/>
    <w:rsid w:val="008D6E48"/>
    <w:rsid w:val="008D75FF"/>
    <w:rsid w:val="008E3AD9"/>
    <w:rsid w:val="008E41EE"/>
    <w:rsid w:val="008F1D42"/>
    <w:rsid w:val="008F2705"/>
    <w:rsid w:val="008F29BC"/>
    <w:rsid w:val="008F45E8"/>
    <w:rsid w:val="008F4829"/>
    <w:rsid w:val="008F7007"/>
    <w:rsid w:val="009011EA"/>
    <w:rsid w:val="009017DC"/>
    <w:rsid w:val="00902124"/>
    <w:rsid w:val="009028F7"/>
    <w:rsid w:val="00905AA9"/>
    <w:rsid w:val="00906438"/>
    <w:rsid w:val="009069AE"/>
    <w:rsid w:val="0091397F"/>
    <w:rsid w:val="00913B83"/>
    <w:rsid w:val="00915D60"/>
    <w:rsid w:val="00916111"/>
    <w:rsid w:val="00917830"/>
    <w:rsid w:val="00917ECD"/>
    <w:rsid w:val="00920350"/>
    <w:rsid w:val="00926140"/>
    <w:rsid w:val="009262E5"/>
    <w:rsid w:val="009319A0"/>
    <w:rsid w:val="00931C2B"/>
    <w:rsid w:val="0093314E"/>
    <w:rsid w:val="0093317F"/>
    <w:rsid w:val="009343D5"/>
    <w:rsid w:val="00935323"/>
    <w:rsid w:val="00936AA1"/>
    <w:rsid w:val="00936E2C"/>
    <w:rsid w:val="009370CC"/>
    <w:rsid w:val="00937139"/>
    <w:rsid w:val="00940473"/>
    <w:rsid w:val="009407EE"/>
    <w:rsid w:val="009427FB"/>
    <w:rsid w:val="009440D3"/>
    <w:rsid w:val="0094582B"/>
    <w:rsid w:val="00945D01"/>
    <w:rsid w:val="009469EA"/>
    <w:rsid w:val="0094716D"/>
    <w:rsid w:val="00951262"/>
    <w:rsid w:val="00951ADA"/>
    <w:rsid w:val="00951C3B"/>
    <w:rsid w:val="00954F4F"/>
    <w:rsid w:val="00956039"/>
    <w:rsid w:val="00960535"/>
    <w:rsid w:val="00960F60"/>
    <w:rsid w:val="00964B81"/>
    <w:rsid w:val="00964C43"/>
    <w:rsid w:val="009656B4"/>
    <w:rsid w:val="00965BFE"/>
    <w:rsid w:val="00965DB3"/>
    <w:rsid w:val="00971293"/>
    <w:rsid w:val="00971CF4"/>
    <w:rsid w:val="00984A1A"/>
    <w:rsid w:val="009851FF"/>
    <w:rsid w:val="009855C2"/>
    <w:rsid w:val="00990544"/>
    <w:rsid w:val="00992658"/>
    <w:rsid w:val="00993CA1"/>
    <w:rsid w:val="00995B2E"/>
    <w:rsid w:val="00996513"/>
    <w:rsid w:val="009A3F8B"/>
    <w:rsid w:val="009A4157"/>
    <w:rsid w:val="009A55AB"/>
    <w:rsid w:val="009A73D0"/>
    <w:rsid w:val="009A7768"/>
    <w:rsid w:val="009B0125"/>
    <w:rsid w:val="009B1A45"/>
    <w:rsid w:val="009B1F87"/>
    <w:rsid w:val="009B22BB"/>
    <w:rsid w:val="009B375B"/>
    <w:rsid w:val="009B4135"/>
    <w:rsid w:val="009B5BBB"/>
    <w:rsid w:val="009C0D52"/>
    <w:rsid w:val="009C33C8"/>
    <w:rsid w:val="009C5C5B"/>
    <w:rsid w:val="009D04B0"/>
    <w:rsid w:val="009D135E"/>
    <w:rsid w:val="009D316D"/>
    <w:rsid w:val="009D4E69"/>
    <w:rsid w:val="009D4FE3"/>
    <w:rsid w:val="009D5E8D"/>
    <w:rsid w:val="009D6930"/>
    <w:rsid w:val="009D7C08"/>
    <w:rsid w:val="009E020F"/>
    <w:rsid w:val="009E0424"/>
    <w:rsid w:val="009E0BC8"/>
    <w:rsid w:val="009E1C25"/>
    <w:rsid w:val="009E2B25"/>
    <w:rsid w:val="009F0E14"/>
    <w:rsid w:val="009F2822"/>
    <w:rsid w:val="009F385F"/>
    <w:rsid w:val="009F38D8"/>
    <w:rsid w:val="009F6062"/>
    <w:rsid w:val="009F6946"/>
    <w:rsid w:val="009F6FE4"/>
    <w:rsid w:val="009F7ADE"/>
    <w:rsid w:val="00A00BDD"/>
    <w:rsid w:val="00A0146D"/>
    <w:rsid w:val="00A01734"/>
    <w:rsid w:val="00A0540B"/>
    <w:rsid w:val="00A07085"/>
    <w:rsid w:val="00A11982"/>
    <w:rsid w:val="00A12983"/>
    <w:rsid w:val="00A1351F"/>
    <w:rsid w:val="00A15EE3"/>
    <w:rsid w:val="00A15F83"/>
    <w:rsid w:val="00A20FD0"/>
    <w:rsid w:val="00A219B6"/>
    <w:rsid w:val="00A231D6"/>
    <w:rsid w:val="00A23BE6"/>
    <w:rsid w:val="00A24B4D"/>
    <w:rsid w:val="00A24B92"/>
    <w:rsid w:val="00A26A3E"/>
    <w:rsid w:val="00A3255F"/>
    <w:rsid w:val="00A34D6D"/>
    <w:rsid w:val="00A35580"/>
    <w:rsid w:val="00A36EFA"/>
    <w:rsid w:val="00A40E41"/>
    <w:rsid w:val="00A42C52"/>
    <w:rsid w:val="00A44205"/>
    <w:rsid w:val="00A50BD5"/>
    <w:rsid w:val="00A50EE1"/>
    <w:rsid w:val="00A57D95"/>
    <w:rsid w:val="00A57EAB"/>
    <w:rsid w:val="00A57FE8"/>
    <w:rsid w:val="00A60E8B"/>
    <w:rsid w:val="00A62D62"/>
    <w:rsid w:val="00A64952"/>
    <w:rsid w:val="00A64FD4"/>
    <w:rsid w:val="00A650D1"/>
    <w:rsid w:val="00A66CB8"/>
    <w:rsid w:val="00A66D5D"/>
    <w:rsid w:val="00A708E7"/>
    <w:rsid w:val="00A70A59"/>
    <w:rsid w:val="00A73814"/>
    <w:rsid w:val="00A752E0"/>
    <w:rsid w:val="00A76FA5"/>
    <w:rsid w:val="00A77739"/>
    <w:rsid w:val="00A77E20"/>
    <w:rsid w:val="00A8052D"/>
    <w:rsid w:val="00A8160D"/>
    <w:rsid w:val="00A826EC"/>
    <w:rsid w:val="00A84810"/>
    <w:rsid w:val="00A87D4E"/>
    <w:rsid w:val="00A90CBC"/>
    <w:rsid w:val="00A92647"/>
    <w:rsid w:val="00A959DA"/>
    <w:rsid w:val="00A978B0"/>
    <w:rsid w:val="00AA3319"/>
    <w:rsid w:val="00AA37E9"/>
    <w:rsid w:val="00AA3A9F"/>
    <w:rsid w:val="00AA6331"/>
    <w:rsid w:val="00AB04EE"/>
    <w:rsid w:val="00AB3057"/>
    <w:rsid w:val="00AB3870"/>
    <w:rsid w:val="00AB3993"/>
    <w:rsid w:val="00AB448F"/>
    <w:rsid w:val="00AB481B"/>
    <w:rsid w:val="00AB514B"/>
    <w:rsid w:val="00AB6627"/>
    <w:rsid w:val="00AB7F47"/>
    <w:rsid w:val="00AC3D72"/>
    <w:rsid w:val="00AC40FF"/>
    <w:rsid w:val="00AC52D4"/>
    <w:rsid w:val="00AC5577"/>
    <w:rsid w:val="00AC70BD"/>
    <w:rsid w:val="00AC79BB"/>
    <w:rsid w:val="00AD09C6"/>
    <w:rsid w:val="00AD3A5F"/>
    <w:rsid w:val="00AD4258"/>
    <w:rsid w:val="00AD63C5"/>
    <w:rsid w:val="00AD6F54"/>
    <w:rsid w:val="00AE002B"/>
    <w:rsid w:val="00AE056D"/>
    <w:rsid w:val="00AE1BE8"/>
    <w:rsid w:val="00AE3150"/>
    <w:rsid w:val="00AE329C"/>
    <w:rsid w:val="00AE33C3"/>
    <w:rsid w:val="00AE4308"/>
    <w:rsid w:val="00AE6D84"/>
    <w:rsid w:val="00AE72D1"/>
    <w:rsid w:val="00AF4342"/>
    <w:rsid w:val="00AF4C52"/>
    <w:rsid w:val="00AF4D79"/>
    <w:rsid w:val="00B00548"/>
    <w:rsid w:val="00B00986"/>
    <w:rsid w:val="00B0147A"/>
    <w:rsid w:val="00B0288B"/>
    <w:rsid w:val="00B03ADC"/>
    <w:rsid w:val="00B03DCF"/>
    <w:rsid w:val="00B05DEB"/>
    <w:rsid w:val="00B07B75"/>
    <w:rsid w:val="00B07D79"/>
    <w:rsid w:val="00B12060"/>
    <w:rsid w:val="00B12387"/>
    <w:rsid w:val="00B1294C"/>
    <w:rsid w:val="00B13B46"/>
    <w:rsid w:val="00B15320"/>
    <w:rsid w:val="00B164E9"/>
    <w:rsid w:val="00B20492"/>
    <w:rsid w:val="00B206F4"/>
    <w:rsid w:val="00B212F0"/>
    <w:rsid w:val="00B21532"/>
    <w:rsid w:val="00B219C7"/>
    <w:rsid w:val="00B21BCC"/>
    <w:rsid w:val="00B2274D"/>
    <w:rsid w:val="00B22936"/>
    <w:rsid w:val="00B23B5A"/>
    <w:rsid w:val="00B26D6A"/>
    <w:rsid w:val="00B315E5"/>
    <w:rsid w:val="00B32813"/>
    <w:rsid w:val="00B334E1"/>
    <w:rsid w:val="00B33AEC"/>
    <w:rsid w:val="00B33B42"/>
    <w:rsid w:val="00B33BC9"/>
    <w:rsid w:val="00B3455E"/>
    <w:rsid w:val="00B3659F"/>
    <w:rsid w:val="00B37DF7"/>
    <w:rsid w:val="00B37F62"/>
    <w:rsid w:val="00B40B8A"/>
    <w:rsid w:val="00B42904"/>
    <w:rsid w:val="00B4482B"/>
    <w:rsid w:val="00B450A2"/>
    <w:rsid w:val="00B4519A"/>
    <w:rsid w:val="00B45281"/>
    <w:rsid w:val="00B4557B"/>
    <w:rsid w:val="00B45E95"/>
    <w:rsid w:val="00B50D50"/>
    <w:rsid w:val="00B529D5"/>
    <w:rsid w:val="00B53731"/>
    <w:rsid w:val="00B53B67"/>
    <w:rsid w:val="00B53D3D"/>
    <w:rsid w:val="00B544D3"/>
    <w:rsid w:val="00B555AA"/>
    <w:rsid w:val="00B56198"/>
    <w:rsid w:val="00B56300"/>
    <w:rsid w:val="00B56E2F"/>
    <w:rsid w:val="00B571EB"/>
    <w:rsid w:val="00B617D9"/>
    <w:rsid w:val="00B6497E"/>
    <w:rsid w:val="00B64A5C"/>
    <w:rsid w:val="00B65498"/>
    <w:rsid w:val="00B669AB"/>
    <w:rsid w:val="00B674C5"/>
    <w:rsid w:val="00B67880"/>
    <w:rsid w:val="00B711E4"/>
    <w:rsid w:val="00B722DF"/>
    <w:rsid w:val="00B72CD8"/>
    <w:rsid w:val="00B733C4"/>
    <w:rsid w:val="00B73F91"/>
    <w:rsid w:val="00B74334"/>
    <w:rsid w:val="00B74B3C"/>
    <w:rsid w:val="00B7709A"/>
    <w:rsid w:val="00B77568"/>
    <w:rsid w:val="00B8113A"/>
    <w:rsid w:val="00B815C9"/>
    <w:rsid w:val="00B8370F"/>
    <w:rsid w:val="00B85798"/>
    <w:rsid w:val="00B85E74"/>
    <w:rsid w:val="00B85EE8"/>
    <w:rsid w:val="00B86516"/>
    <w:rsid w:val="00B9033C"/>
    <w:rsid w:val="00B91563"/>
    <w:rsid w:val="00B92647"/>
    <w:rsid w:val="00B9312A"/>
    <w:rsid w:val="00B935F1"/>
    <w:rsid w:val="00B951D9"/>
    <w:rsid w:val="00B961CA"/>
    <w:rsid w:val="00B96534"/>
    <w:rsid w:val="00B96ADC"/>
    <w:rsid w:val="00B972FB"/>
    <w:rsid w:val="00B976CE"/>
    <w:rsid w:val="00BA051A"/>
    <w:rsid w:val="00BA088D"/>
    <w:rsid w:val="00BA0AC2"/>
    <w:rsid w:val="00BA2D31"/>
    <w:rsid w:val="00BA3E37"/>
    <w:rsid w:val="00BA5CB8"/>
    <w:rsid w:val="00BA765D"/>
    <w:rsid w:val="00BB23A5"/>
    <w:rsid w:val="00BB328C"/>
    <w:rsid w:val="00BB3BBE"/>
    <w:rsid w:val="00BB508E"/>
    <w:rsid w:val="00BC08E6"/>
    <w:rsid w:val="00BC35A4"/>
    <w:rsid w:val="00BC4413"/>
    <w:rsid w:val="00BC5306"/>
    <w:rsid w:val="00BC628A"/>
    <w:rsid w:val="00BC6D31"/>
    <w:rsid w:val="00BC6F7D"/>
    <w:rsid w:val="00BC70CF"/>
    <w:rsid w:val="00BC7545"/>
    <w:rsid w:val="00BC7A05"/>
    <w:rsid w:val="00BC7D80"/>
    <w:rsid w:val="00BC7EBF"/>
    <w:rsid w:val="00BD117E"/>
    <w:rsid w:val="00BD1281"/>
    <w:rsid w:val="00BD3EBD"/>
    <w:rsid w:val="00BD553C"/>
    <w:rsid w:val="00BD5916"/>
    <w:rsid w:val="00BD5F90"/>
    <w:rsid w:val="00BE1798"/>
    <w:rsid w:val="00BE1B34"/>
    <w:rsid w:val="00BE369B"/>
    <w:rsid w:val="00BE7943"/>
    <w:rsid w:val="00BF1642"/>
    <w:rsid w:val="00BF26CC"/>
    <w:rsid w:val="00BF3EB3"/>
    <w:rsid w:val="00BF6CD5"/>
    <w:rsid w:val="00BF7543"/>
    <w:rsid w:val="00BF7F6E"/>
    <w:rsid w:val="00C00148"/>
    <w:rsid w:val="00C002AF"/>
    <w:rsid w:val="00C007C5"/>
    <w:rsid w:val="00C00DE2"/>
    <w:rsid w:val="00C00EBF"/>
    <w:rsid w:val="00C017DE"/>
    <w:rsid w:val="00C01984"/>
    <w:rsid w:val="00C01F37"/>
    <w:rsid w:val="00C02995"/>
    <w:rsid w:val="00C0305C"/>
    <w:rsid w:val="00C05934"/>
    <w:rsid w:val="00C05A16"/>
    <w:rsid w:val="00C05AC4"/>
    <w:rsid w:val="00C073A4"/>
    <w:rsid w:val="00C11473"/>
    <w:rsid w:val="00C1308D"/>
    <w:rsid w:val="00C137D1"/>
    <w:rsid w:val="00C163FE"/>
    <w:rsid w:val="00C16F84"/>
    <w:rsid w:val="00C21A11"/>
    <w:rsid w:val="00C233E2"/>
    <w:rsid w:val="00C259A7"/>
    <w:rsid w:val="00C260F5"/>
    <w:rsid w:val="00C26708"/>
    <w:rsid w:val="00C3228D"/>
    <w:rsid w:val="00C34DC3"/>
    <w:rsid w:val="00C3544A"/>
    <w:rsid w:val="00C35C65"/>
    <w:rsid w:val="00C36BA0"/>
    <w:rsid w:val="00C37387"/>
    <w:rsid w:val="00C42237"/>
    <w:rsid w:val="00C44178"/>
    <w:rsid w:val="00C44520"/>
    <w:rsid w:val="00C44972"/>
    <w:rsid w:val="00C46639"/>
    <w:rsid w:val="00C4677B"/>
    <w:rsid w:val="00C4688E"/>
    <w:rsid w:val="00C475E6"/>
    <w:rsid w:val="00C47849"/>
    <w:rsid w:val="00C517B9"/>
    <w:rsid w:val="00C51D15"/>
    <w:rsid w:val="00C540FB"/>
    <w:rsid w:val="00C55455"/>
    <w:rsid w:val="00C56BCB"/>
    <w:rsid w:val="00C56CA9"/>
    <w:rsid w:val="00C57669"/>
    <w:rsid w:val="00C5788C"/>
    <w:rsid w:val="00C6428D"/>
    <w:rsid w:val="00C64739"/>
    <w:rsid w:val="00C64BBA"/>
    <w:rsid w:val="00C6550E"/>
    <w:rsid w:val="00C66EF5"/>
    <w:rsid w:val="00C7017A"/>
    <w:rsid w:val="00C705D5"/>
    <w:rsid w:val="00C711B4"/>
    <w:rsid w:val="00C718F0"/>
    <w:rsid w:val="00C73881"/>
    <w:rsid w:val="00C7447E"/>
    <w:rsid w:val="00C75B24"/>
    <w:rsid w:val="00C77D97"/>
    <w:rsid w:val="00C80BAE"/>
    <w:rsid w:val="00C81212"/>
    <w:rsid w:val="00C819E4"/>
    <w:rsid w:val="00C83D79"/>
    <w:rsid w:val="00C841F1"/>
    <w:rsid w:val="00C878B9"/>
    <w:rsid w:val="00C90BBF"/>
    <w:rsid w:val="00C91FE1"/>
    <w:rsid w:val="00C92B8C"/>
    <w:rsid w:val="00C95023"/>
    <w:rsid w:val="00C974CA"/>
    <w:rsid w:val="00C97B8F"/>
    <w:rsid w:val="00CA0D9B"/>
    <w:rsid w:val="00CA2222"/>
    <w:rsid w:val="00CA3E55"/>
    <w:rsid w:val="00CA5469"/>
    <w:rsid w:val="00CA54C4"/>
    <w:rsid w:val="00CA56A7"/>
    <w:rsid w:val="00CA75E5"/>
    <w:rsid w:val="00CB1119"/>
    <w:rsid w:val="00CB199D"/>
    <w:rsid w:val="00CB24D7"/>
    <w:rsid w:val="00CB33A0"/>
    <w:rsid w:val="00CC039B"/>
    <w:rsid w:val="00CC1D00"/>
    <w:rsid w:val="00CC2C1E"/>
    <w:rsid w:val="00CC3A5D"/>
    <w:rsid w:val="00CC5312"/>
    <w:rsid w:val="00CC798B"/>
    <w:rsid w:val="00CD045B"/>
    <w:rsid w:val="00CD069A"/>
    <w:rsid w:val="00CD53FA"/>
    <w:rsid w:val="00CD5A34"/>
    <w:rsid w:val="00CD63F1"/>
    <w:rsid w:val="00CD6878"/>
    <w:rsid w:val="00CD6E8E"/>
    <w:rsid w:val="00CE0B42"/>
    <w:rsid w:val="00CE1C97"/>
    <w:rsid w:val="00CE43A2"/>
    <w:rsid w:val="00CE49CC"/>
    <w:rsid w:val="00CF3AE5"/>
    <w:rsid w:val="00CF4A16"/>
    <w:rsid w:val="00CF4F6D"/>
    <w:rsid w:val="00CF5DAE"/>
    <w:rsid w:val="00CF71DA"/>
    <w:rsid w:val="00CF77C4"/>
    <w:rsid w:val="00CF7F3B"/>
    <w:rsid w:val="00D01124"/>
    <w:rsid w:val="00D0127A"/>
    <w:rsid w:val="00D02F92"/>
    <w:rsid w:val="00D0451F"/>
    <w:rsid w:val="00D04F16"/>
    <w:rsid w:val="00D06CC6"/>
    <w:rsid w:val="00D06EFA"/>
    <w:rsid w:val="00D10519"/>
    <w:rsid w:val="00D12560"/>
    <w:rsid w:val="00D13FDE"/>
    <w:rsid w:val="00D15ED2"/>
    <w:rsid w:val="00D2187C"/>
    <w:rsid w:val="00D21C3A"/>
    <w:rsid w:val="00D2213F"/>
    <w:rsid w:val="00D27204"/>
    <w:rsid w:val="00D273B4"/>
    <w:rsid w:val="00D27618"/>
    <w:rsid w:val="00D2796E"/>
    <w:rsid w:val="00D31CBE"/>
    <w:rsid w:val="00D339C6"/>
    <w:rsid w:val="00D3462C"/>
    <w:rsid w:val="00D3478C"/>
    <w:rsid w:val="00D358C7"/>
    <w:rsid w:val="00D35E5E"/>
    <w:rsid w:val="00D36088"/>
    <w:rsid w:val="00D36360"/>
    <w:rsid w:val="00D41500"/>
    <w:rsid w:val="00D41757"/>
    <w:rsid w:val="00D41F0C"/>
    <w:rsid w:val="00D42465"/>
    <w:rsid w:val="00D43E36"/>
    <w:rsid w:val="00D44858"/>
    <w:rsid w:val="00D44CD2"/>
    <w:rsid w:val="00D46B42"/>
    <w:rsid w:val="00D47B4B"/>
    <w:rsid w:val="00D50F90"/>
    <w:rsid w:val="00D530EF"/>
    <w:rsid w:val="00D53C9F"/>
    <w:rsid w:val="00D57C16"/>
    <w:rsid w:val="00D57D4C"/>
    <w:rsid w:val="00D57D6B"/>
    <w:rsid w:val="00D61C5F"/>
    <w:rsid w:val="00D61EBD"/>
    <w:rsid w:val="00D632A8"/>
    <w:rsid w:val="00D63B4A"/>
    <w:rsid w:val="00D65240"/>
    <w:rsid w:val="00D66111"/>
    <w:rsid w:val="00D66858"/>
    <w:rsid w:val="00D6781B"/>
    <w:rsid w:val="00D70AE5"/>
    <w:rsid w:val="00D72CB1"/>
    <w:rsid w:val="00D73615"/>
    <w:rsid w:val="00D73E26"/>
    <w:rsid w:val="00D74842"/>
    <w:rsid w:val="00D75A9D"/>
    <w:rsid w:val="00D75C3D"/>
    <w:rsid w:val="00D76E3D"/>
    <w:rsid w:val="00D85987"/>
    <w:rsid w:val="00D86DC3"/>
    <w:rsid w:val="00D915F2"/>
    <w:rsid w:val="00D91C8B"/>
    <w:rsid w:val="00D9294C"/>
    <w:rsid w:val="00D9371E"/>
    <w:rsid w:val="00D94805"/>
    <w:rsid w:val="00D96C98"/>
    <w:rsid w:val="00D976D9"/>
    <w:rsid w:val="00DA0C8F"/>
    <w:rsid w:val="00DA51DF"/>
    <w:rsid w:val="00DA5C9F"/>
    <w:rsid w:val="00DA7122"/>
    <w:rsid w:val="00DB155C"/>
    <w:rsid w:val="00DB2058"/>
    <w:rsid w:val="00DB478C"/>
    <w:rsid w:val="00DB560B"/>
    <w:rsid w:val="00DB5713"/>
    <w:rsid w:val="00DB5776"/>
    <w:rsid w:val="00DC1341"/>
    <w:rsid w:val="00DC25CC"/>
    <w:rsid w:val="00DC3B6D"/>
    <w:rsid w:val="00DC747E"/>
    <w:rsid w:val="00DD0211"/>
    <w:rsid w:val="00DD2F60"/>
    <w:rsid w:val="00DD4F87"/>
    <w:rsid w:val="00DD5184"/>
    <w:rsid w:val="00DD5729"/>
    <w:rsid w:val="00DD5980"/>
    <w:rsid w:val="00DD67AC"/>
    <w:rsid w:val="00DE0092"/>
    <w:rsid w:val="00DE4718"/>
    <w:rsid w:val="00DE5BE5"/>
    <w:rsid w:val="00DE6218"/>
    <w:rsid w:val="00DF2764"/>
    <w:rsid w:val="00DF3ABF"/>
    <w:rsid w:val="00DF471E"/>
    <w:rsid w:val="00DF53DD"/>
    <w:rsid w:val="00DF5FBA"/>
    <w:rsid w:val="00E0236A"/>
    <w:rsid w:val="00E028C9"/>
    <w:rsid w:val="00E02D0B"/>
    <w:rsid w:val="00E05457"/>
    <w:rsid w:val="00E11EF1"/>
    <w:rsid w:val="00E13219"/>
    <w:rsid w:val="00E171F1"/>
    <w:rsid w:val="00E173BF"/>
    <w:rsid w:val="00E17846"/>
    <w:rsid w:val="00E203A7"/>
    <w:rsid w:val="00E2080D"/>
    <w:rsid w:val="00E21B23"/>
    <w:rsid w:val="00E23BA4"/>
    <w:rsid w:val="00E23EF9"/>
    <w:rsid w:val="00E246E5"/>
    <w:rsid w:val="00E24946"/>
    <w:rsid w:val="00E25FDE"/>
    <w:rsid w:val="00E278F6"/>
    <w:rsid w:val="00E27FA3"/>
    <w:rsid w:val="00E31DD2"/>
    <w:rsid w:val="00E357C3"/>
    <w:rsid w:val="00E40667"/>
    <w:rsid w:val="00E41E89"/>
    <w:rsid w:val="00E42D86"/>
    <w:rsid w:val="00E43AB0"/>
    <w:rsid w:val="00E4509A"/>
    <w:rsid w:val="00E5089F"/>
    <w:rsid w:val="00E50F7F"/>
    <w:rsid w:val="00E513B3"/>
    <w:rsid w:val="00E521C6"/>
    <w:rsid w:val="00E5252D"/>
    <w:rsid w:val="00E53443"/>
    <w:rsid w:val="00E54761"/>
    <w:rsid w:val="00E55688"/>
    <w:rsid w:val="00E56255"/>
    <w:rsid w:val="00E566A4"/>
    <w:rsid w:val="00E60ACC"/>
    <w:rsid w:val="00E60FE8"/>
    <w:rsid w:val="00E613C4"/>
    <w:rsid w:val="00E6140C"/>
    <w:rsid w:val="00E62279"/>
    <w:rsid w:val="00E62C3B"/>
    <w:rsid w:val="00E6305D"/>
    <w:rsid w:val="00E65B25"/>
    <w:rsid w:val="00E6655F"/>
    <w:rsid w:val="00E66DEC"/>
    <w:rsid w:val="00E7079A"/>
    <w:rsid w:val="00E72CF3"/>
    <w:rsid w:val="00E805A6"/>
    <w:rsid w:val="00E813F1"/>
    <w:rsid w:val="00E817C8"/>
    <w:rsid w:val="00E8359B"/>
    <w:rsid w:val="00E838FD"/>
    <w:rsid w:val="00E84078"/>
    <w:rsid w:val="00E84A79"/>
    <w:rsid w:val="00E856CD"/>
    <w:rsid w:val="00E8609A"/>
    <w:rsid w:val="00E877A7"/>
    <w:rsid w:val="00E92274"/>
    <w:rsid w:val="00E9436E"/>
    <w:rsid w:val="00E944B7"/>
    <w:rsid w:val="00E95C06"/>
    <w:rsid w:val="00EA1D6C"/>
    <w:rsid w:val="00EA2330"/>
    <w:rsid w:val="00EA47B0"/>
    <w:rsid w:val="00EA56DE"/>
    <w:rsid w:val="00EA69D5"/>
    <w:rsid w:val="00EB0425"/>
    <w:rsid w:val="00EB388C"/>
    <w:rsid w:val="00EB4949"/>
    <w:rsid w:val="00EB6867"/>
    <w:rsid w:val="00EB6F57"/>
    <w:rsid w:val="00EB7AC4"/>
    <w:rsid w:val="00EC04B9"/>
    <w:rsid w:val="00EC2673"/>
    <w:rsid w:val="00EC3659"/>
    <w:rsid w:val="00EC371C"/>
    <w:rsid w:val="00EC6606"/>
    <w:rsid w:val="00ED08C0"/>
    <w:rsid w:val="00ED174E"/>
    <w:rsid w:val="00ED215D"/>
    <w:rsid w:val="00ED24D8"/>
    <w:rsid w:val="00ED25EE"/>
    <w:rsid w:val="00ED2C79"/>
    <w:rsid w:val="00ED534C"/>
    <w:rsid w:val="00ED6369"/>
    <w:rsid w:val="00EE43F1"/>
    <w:rsid w:val="00EE4486"/>
    <w:rsid w:val="00EE4B26"/>
    <w:rsid w:val="00EF0609"/>
    <w:rsid w:val="00EF10DB"/>
    <w:rsid w:val="00EF418B"/>
    <w:rsid w:val="00EF66D8"/>
    <w:rsid w:val="00F0045B"/>
    <w:rsid w:val="00F02B1C"/>
    <w:rsid w:val="00F03040"/>
    <w:rsid w:val="00F0342E"/>
    <w:rsid w:val="00F03F20"/>
    <w:rsid w:val="00F0540C"/>
    <w:rsid w:val="00F061A1"/>
    <w:rsid w:val="00F07427"/>
    <w:rsid w:val="00F11236"/>
    <w:rsid w:val="00F142A1"/>
    <w:rsid w:val="00F21677"/>
    <w:rsid w:val="00F21AD3"/>
    <w:rsid w:val="00F25044"/>
    <w:rsid w:val="00F25CB5"/>
    <w:rsid w:val="00F25CBA"/>
    <w:rsid w:val="00F25CE3"/>
    <w:rsid w:val="00F26441"/>
    <w:rsid w:val="00F3027B"/>
    <w:rsid w:val="00F33222"/>
    <w:rsid w:val="00F37330"/>
    <w:rsid w:val="00F37C67"/>
    <w:rsid w:val="00F403D3"/>
    <w:rsid w:val="00F435B6"/>
    <w:rsid w:val="00F460E3"/>
    <w:rsid w:val="00F46B92"/>
    <w:rsid w:val="00F510E3"/>
    <w:rsid w:val="00F51DF3"/>
    <w:rsid w:val="00F52F0E"/>
    <w:rsid w:val="00F5383D"/>
    <w:rsid w:val="00F55781"/>
    <w:rsid w:val="00F62413"/>
    <w:rsid w:val="00F63284"/>
    <w:rsid w:val="00F64433"/>
    <w:rsid w:val="00F64A89"/>
    <w:rsid w:val="00F6520B"/>
    <w:rsid w:val="00F65A92"/>
    <w:rsid w:val="00F70350"/>
    <w:rsid w:val="00F7072C"/>
    <w:rsid w:val="00F70B64"/>
    <w:rsid w:val="00F71D99"/>
    <w:rsid w:val="00F71DB4"/>
    <w:rsid w:val="00F73B59"/>
    <w:rsid w:val="00F73C48"/>
    <w:rsid w:val="00F77328"/>
    <w:rsid w:val="00F8182F"/>
    <w:rsid w:val="00F82447"/>
    <w:rsid w:val="00F86CFD"/>
    <w:rsid w:val="00F911DE"/>
    <w:rsid w:val="00F933FB"/>
    <w:rsid w:val="00F93F49"/>
    <w:rsid w:val="00F951E1"/>
    <w:rsid w:val="00F952AF"/>
    <w:rsid w:val="00F95EC1"/>
    <w:rsid w:val="00FA0B25"/>
    <w:rsid w:val="00FA2589"/>
    <w:rsid w:val="00FA3858"/>
    <w:rsid w:val="00FA3CFF"/>
    <w:rsid w:val="00FA3F50"/>
    <w:rsid w:val="00FA4178"/>
    <w:rsid w:val="00FA471F"/>
    <w:rsid w:val="00FA5214"/>
    <w:rsid w:val="00FA5755"/>
    <w:rsid w:val="00FA7AAF"/>
    <w:rsid w:val="00FB0319"/>
    <w:rsid w:val="00FB1D4F"/>
    <w:rsid w:val="00FB2A34"/>
    <w:rsid w:val="00FB2F27"/>
    <w:rsid w:val="00FB3134"/>
    <w:rsid w:val="00FB473F"/>
    <w:rsid w:val="00FB5A6D"/>
    <w:rsid w:val="00FB5E04"/>
    <w:rsid w:val="00FB7A89"/>
    <w:rsid w:val="00FD0107"/>
    <w:rsid w:val="00FD0E3F"/>
    <w:rsid w:val="00FD13D3"/>
    <w:rsid w:val="00FD3165"/>
    <w:rsid w:val="00FD3B88"/>
    <w:rsid w:val="00FE108B"/>
    <w:rsid w:val="00FE3DF6"/>
    <w:rsid w:val="00FE4232"/>
    <w:rsid w:val="00FE45A4"/>
    <w:rsid w:val="00FE5A94"/>
    <w:rsid w:val="00FE7378"/>
    <w:rsid w:val="00FE7FB9"/>
    <w:rsid w:val="00FF05FB"/>
    <w:rsid w:val="00FF2DA6"/>
    <w:rsid w:val="00FF3525"/>
    <w:rsid w:val="00FF3767"/>
    <w:rsid w:val="00FF3C5E"/>
    <w:rsid w:val="00FF561F"/>
    <w:rsid w:val="00FF661E"/>
    <w:rsid w:val="00FF7958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7D42"/>
  <w15:docId w15:val="{8B28CBE6-4F18-4865-8104-41673EC8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4281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7342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734281"/>
    <w:rPr>
      <w:szCs w:val="20"/>
    </w:rPr>
  </w:style>
  <w:style w:type="character" w:customStyle="1" w:styleId="a6">
    <w:name w:val="Основной текст Знак"/>
    <w:basedOn w:val="a0"/>
    <w:link w:val="a5"/>
    <w:rsid w:val="007342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734281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342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lock Text"/>
    <w:basedOn w:val="a"/>
    <w:rsid w:val="00734281"/>
    <w:pPr>
      <w:ind w:left="440" w:right="765"/>
      <w:jc w:val="both"/>
    </w:pPr>
    <w:rPr>
      <w:sz w:val="28"/>
    </w:rPr>
  </w:style>
  <w:style w:type="paragraph" w:styleId="2">
    <w:name w:val="Body Text Indent 2"/>
    <w:basedOn w:val="a"/>
    <w:link w:val="20"/>
    <w:rsid w:val="00734281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734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3428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342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39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2778</TotalTime>
  <Pages>13</Pages>
  <Words>3110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Роман Кочешков</cp:lastModifiedBy>
  <cp:revision>14</cp:revision>
  <dcterms:created xsi:type="dcterms:W3CDTF">2018-06-09T05:18:00Z</dcterms:created>
  <dcterms:modified xsi:type="dcterms:W3CDTF">2019-11-10T11:21:00Z</dcterms:modified>
</cp:coreProperties>
</file>